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624C" w:rsidRDefault="007D1C46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МБОУ «Знаменская средняя </w:t>
      </w:r>
      <w:proofErr w:type="spellStart"/>
      <w:r>
        <w:rPr>
          <w:rFonts w:ascii="Times New Roman" w:hAnsi="Times New Roman"/>
          <w:b/>
          <w:sz w:val="24"/>
        </w:rPr>
        <w:t>общебразовательная</w:t>
      </w:r>
      <w:proofErr w:type="spellEnd"/>
      <w:r>
        <w:rPr>
          <w:rFonts w:ascii="Times New Roman" w:hAnsi="Times New Roman"/>
          <w:b/>
          <w:sz w:val="24"/>
        </w:rPr>
        <w:t xml:space="preserve"> школа»</w:t>
      </w:r>
    </w:p>
    <w:p w:rsidR="00C3624C" w:rsidRDefault="007D1C46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Учебный план основного общего образования</w:t>
      </w:r>
    </w:p>
    <w:p w:rsidR="00C3624C" w:rsidRDefault="007D1C46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 по ФГОС-2021 и ФОП</w:t>
      </w:r>
      <w:r>
        <w:br/>
      </w:r>
      <w:r>
        <w:rPr>
          <w:rFonts w:ascii="Times New Roman" w:hAnsi="Times New Roman"/>
          <w:b/>
          <w:sz w:val="24"/>
        </w:rPr>
        <w:t>при пятидневной учебной неделе на 202</w:t>
      </w:r>
      <w:r w:rsidR="00C13D17">
        <w:rPr>
          <w:rFonts w:ascii="Times New Roman" w:hAnsi="Times New Roman"/>
          <w:b/>
          <w:sz w:val="24"/>
        </w:rPr>
        <w:t>5</w:t>
      </w:r>
      <w:r>
        <w:rPr>
          <w:rFonts w:ascii="Times New Roman" w:hAnsi="Times New Roman"/>
          <w:b/>
          <w:sz w:val="24"/>
        </w:rPr>
        <w:t>-202</w:t>
      </w:r>
      <w:r w:rsidR="00C13D17">
        <w:rPr>
          <w:rFonts w:ascii="Times New Roman" w:hAnsi="Times New Roman"/>
          <w:b/>
          <w:sz w:val="24"/>
        </w:rPr>
        <w:t>6</w:t>
      </w:r>
      <w:r>
        <w:rPr>
          <w:rFonts w:ascii="Times New Roman" w:hAnsi="Times New Roman"/>
          <w:b/>
          <w:sz w:val="24"/>
        </w:rPr>
        <w:t xml:space="preserve"> учебный год</w:t>
      </w:r>
    </w:p>
    <w:p w:rsidR="00C3624C" w:rsidRDefault="007D1C46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Пояснительная записка</w:t>
      </w:r>
    </w:p>
    <w:p w:rsidR="00C3624C" w:rsidRDefault="007D1C46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Учебный план основной образовательной программы основного общего образования (далее – учебный план) обеспечивает реализацию требований ФГОС ООО и ФОП ООО, определяет общие рамки отбора учебного материала, формирования перечня результатов образования и организации образовательной деятельности.</w:t>
      </w:r>
      <w:r>
        <w:br/>
      </w:r>
      <w:r>
        <w:rPr>
          <w:rFonts w:ascii="Times New Roman" w:hAnsi="Times New Roman"/>
          <w:sz w:val="24"/>
        </w:rPr>
        <w:t>Учебный план:</w:t>
      </w:r>
    </w:p>
    <w:p w:rsidR="00C3624C" w:rsidRDefault="007D1C46">
      <w:pPr>
        <w:numPr>
          <w:ilvl w:val="0"/>
          <w:numId w:val="1"/>
        </w:numPr>
        <w:ind w:left="780" w:right="180" w:firstLine="0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фиксирует максимальный объем учебной нагрузки обучающихся;</w:t>
      </w:r>
    </w:p>
    <w:p w:rsidR="00C3624C" w:rsidRDefault="007D1C46">
      <w:pPr>
        <w:numPr>
          <w:ilvl w:val="0"/>
          <w:numId w:val="1"/>
        </w:numPr>
        <w:ind w:left="780" w:right="180" w:firstLine="0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определяет и регламентирует перечень учебных предметов, курсов и время, отводимое на их освоение и организацию;</w:t>
      </w:r>
    </w:p>
    <w:p w:rsidR="00C3624C" w:rsidRDefault="007D1C46">
      <w:pPr>
        <w:numPr>
          <w:ilvl w:val="0"/>
          <w:numId w:val="1"/>
        </w:numPr>
        <w:ind w:left="780" w:right="180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распределяет учебные предметы, курсы, модули по классам и учебным годам.</w:t>
      </w:r>
    </w:p>
    <w:p w:rsidR="00C3624C" w:rsidRDefault="007D1C46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Учебный план состоит из двух частей: обязательной части и части, формируемой участниками образовательных отношений.</w:t>
      </w:r>
    </w:p>
    <w:p w:rsidR="00C3624C" w:rsidRDefault="007D1C46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Обязательная часть учебного плана определяет состав учебных предметов, обязательных для всех имеющих по данной программе государственную аккредитацию образовательных организаций, реализующих образовательную программу основного общего образования, и учебное время, отводимое на их изучение по классам (годам) обучения.</w:t>
      </w:r>
    </w:p>
    <w:p w:rsidR="00C3624C" w:rsidRDefault="007D1C46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Часть учебного плана, формируемая участниками образовательных отношений, определяет время, отводимое на изучение учебных предметов, учебных курсов, учебных модулей по выбору обучающихся, родителей (законных представителей) несовершеннолетних обучающихся, в том числе предусматривающих углубленное изучение учебных предметов, с целью удовлетворения различных интересов обучающихся, потребностей в физическом развитии и совершенствовании, а также учитывающих этнокультурные интересы, особые образовательные потребности обучающихся с ОВЗ.</w:t>
      </w:r>
    </w:p>
    <w:p w:rsidR="00C3624C" w:rsidRDefault="007D1C46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Время, отводимое на данную часть федерального учебного плана, в МБОУ «Знаменская средняя общеобразовательная школа»» использовано на:</w:t>
      </w:r>
    </w:p>
    <w:p w:rsidR="00C3624C" w:rsidRDefault="007D1C46">
      <w:pPr>
        <w:numPr>
          <w:ilvl w:val="0"/>
          <w:numId w:val="2"/>
        </w:numPr>
        <w:ind w:left="780" w:right="180" w:firstLine="0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увеличение учебных часов, предусмотренных на изучение отдельных учебных предметов обязательной части, в том числе на углубленном уровне;</w:t>
      </w:r>
    </w:p>
    <w:p w:rsidR="00C3624C" w:rsidRDefault="007D1C46">
      <w:pPr>
        <w:numPr>
          <w:ilvl w:val="0"/>
          <w:numId w:val="2"/>
        </w:numPr>
        <w:ind w:left="780" w:right="180" w:firstLine="0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введение специально разработанных учебных курсов, обеспечивающих интересы и потребности участников образовательных отношений, в том числе этнокультурные;</w:t>
      </w:r>
    </w:p>
    <w:p w:rsidR="00C3624C" w:rsidRDefault="007D1C46">
      <w:pPr>
        <w:numPr>
          <w:ilvl w:val="0"/>
          <w:numId w:val="2"/>
        </w:numPr>
        <w:ind w:left="780" w:right="180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другие виды учебной, воспитательной, спортивной и иной деятельности обучающихся.</w:t>
      </w:r>
    </w:p>
    <w:p w:rsidR="00C3624C" w:rsidRDefault="007D1C46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интересах детей с участием обучающихся и их семей могут разрабатываться индивидуальные учебные планы, в рамках которых формируется индивидуальная траектория </w:t>
      </w:r>
      <w:proofErr w:type="gramStart"/>
      <w:r>
        <w:rPr>
          <w:rFonts w:ascii="Times New Roman" w:hAnsi="Times New Roman"/>
          <w:sz w:val="24"/>
        </w:rPr>
        <w:t>развития</w:t>
      </w:r>
      <w:proofErr w:type="gramEnd"/>
      <w:r>
        <w:rPr>
          <w:rFonts w:ascii="Times New Roman" w:hAnsi="Times New Roman"/>
          <w:sz w:val="24"/>
        </w:rPr>
        <w:t xml:space="preserve"> обучающегося (содержание учебных предметов, курсов, модулей, темп и формы образования). Реализация индивидуальных учебных планов, программ сопровождается </w:t>
      </w:r>
      <w:proofErr w:type="spellStart"/>
      <w:r>
        <w:rPr>
          <w:rFonts w:ascii="Times New Roman" w:hAnsi="Times New Roman"/>
          <w:sz w:val="24"/>
        </w:rPr>
        <w:t>тьюторской</w:t>
      </w:r>
      <w:proofErr w:type="spellEnd"/>
      <w:r>
        <w:rPr>
          <w:rFonts w:ascii="Times New Roman" w:hAnsi="Times New Roman"/>
          <w:sz w:val="24"/>
        </w:rPr>
        <w:t xml:space="preserve"> поддержкой.</w:t>
      </w:r>
    </w:p>
    <w:p w:rsidR="00C3624C" w:rsidRDefault="007D1C46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Учебный план предусматривает пятилетний нормативный срок освоения образовательной программы основного общего образования. Продолжительность учебного года на уровне основного общего образования составляет 34 недели.</w:t>
      </w:r>
    </w:p>
    <w:p w:rsidR="00C3624C" w:rsidRDefault="007D1C46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МБОУ «Знаменская средняя общеобразовательная школа» установлен режим пятидневной учебной недели. Образовательная недельная нагрузка равномерно распределена в течение учебной недели и соответствует требованиям санитарных норм </w:t>
      </w:r>
      <w:r>
        <w:rPr>
          <w:rFonts w:ascii="Times New Roman" w:hAnsi="Times New Roman"/>
          <w:sz w:val="24"/>
        </w:rPr>
        <w:lastRenderedPageBreak/>
        <w:t>СанПиН 1.2.3685-21. Объем максимально допустимой образовательной нагрузки в течение дня в 5–6-х классах не превышает шести уроков, в 7–9-х классах – семи уроков.</w:t>
      </w:r>
    </w:p>
    <w:p w:rsidR="00C3624C" w:rsidRDefault="007D1C46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Количество часов, отведенных на освоение обучающимися учебных предметов, курсов, модулей из обязательной части и части, формируемой участниками образовательных отношений, в совокупности не превышает величину недельной образовательной нагрузки:</w:t>
      </w:r>
    </w:p>
    <w:p w:rsidR="00C3624C" w:rsidRDefault="007D1C46">
      <w:pPr>
        <w:numPr>
          <w:ilvl w:val="0"/>
          <w:numId w:val="3"/>
        </w:numPr>
        <w:ind w:left="780" w:right="180" w:firstLine="0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5-х классах – 29 часов в неделю;</w:t>
      </w:r>
    </w:p>
    <w:p w:rsidR="00C3624C" w:rsidRDefault="007D1C46">
      <w:pPr>
        <w:numPr>
          <w:ilvl w:val="0"/>
          <w:numId w:val="3"/>
        </w:numPr>
        <w:ind w:left="780" w:right="180" w:firstLine="0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6-х классах – 30 часов в неделю;</w:t>
      </w:r>
    </w:p>
    <w:p w:rsidR="00C3624C" w:rsidRDefault="007D1C46">
      <w:pPr>
        <w:numPr>
          <w:ilvl w:val="0"/>
          <w:numId w:val="3"/>
        </w:numPr>
        <w:ind w:left="780" w:right="180" w:firstLine="0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7-х классах – 32 часа в неделю;</w:t>
      </w:r>
    </w:p>
    <w:p w:rsidR="00C3624C" w:rsidRDefault="007D1C46">
      <w:pPr>
        <w:numPr>
          <w:ilvl w:val="0"/>
          <w:numId w:val="3"/>
        </w:numPr>
        <w:ind w:left="780" w:right="180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8–9-х классах – 33 часа в неделю.</w:t>
      </w:r>
    </w:p>
    <w:p w:rsidR="00C3624C" w:rsidRDefault="007D1C46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Общее количество часов учебных занятий за пять лет составляет 5338 часов.</w:t>
      </w:r>
    </w:p>
    <w:p w:rsidR="00C3624C" w:rsidRDefault="007D1C46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Учебный план разработан на основе варианта № 1 федерального учебного плана Федеральной образовательной программы основного общего образования, утвержденной приказом Минпросвещения от 18.05.2023 № 370.</w:t>
      </w:r>
    </w:p>
    <w:p w:rsidR="00C3624C" w:rsidRDefault="007D1C46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Обучение в МБОУ «Знаменская средняя общеобразовательная школа» ведется на русском языке. Учебный план не предусматривает преподавание учебных предметов «Родной язык» и «Родная литература» предметной области «Родной язык и родная литература», так как родители обучающихся в заявлениях не выразили желания изучать указанные учебные предметы.</w:t>
      </w:r>
    </w:p>
    <w:p w:rsidR="00C3624C" w:rsidRDefault="007D1C46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Учебный план не предусматривает преподавание и изучение предмета «Второй иностранный язык» в рамках обязательной предметной области «Иностранные языки», так как родители в заявлениях не выразили желания изучать учебный предмет.</w:t>
      </w:r>
    </w:p>
    <w:p w:rsidR="00C3624C" w:rsidRDefault="007D1C46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рамках учебного предмета «Математика» предусмотрено изучение учебных курсов «Алгебра», «Геометрия», «Вероятность и статистика».</w:t>
      </w:r>
    </w:p>
    <w:p w:rsidR="00C13D17" w:rsidRPr="00C13D17" w:rsidRDefault="00C13D17" w:rsidP="00C13D17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  <w:lang w:eastAsia="en-US"/>
        </w:rPr>
      </w:pPr>
      <w:r w:rsidRPr="00C13D17">
        <w:rPr>
          <w:rFonts w:ascii="Times New Roman" w:hAnsi="Times New Roman"/>
          <w:sz w:val="24"/>
          <w:szCs w:val="24"/>
          <w:lang w:eastAsia="en-US"/>
        </w:rPr>
        <w:t>С 2025/26 учебного года меняется формат изучения учебного предметов «История» и «Обществознание» на уровне ООО. Учебный предмет «История» в рамках обязательной предметной области «Общественно-научные предметы» с 01.09.2025 включает в себя учебные курсы «История России», «Всеобщая история» и «История нашего края», на которые суммарно отводится по 3 часа в неделю в 6–7-х классах.</w:t>
      </w:r>
    </w:p>
    <w:p w:rsidR="00C13D17" w:rsidRPr="00C13D17" w:rsidRDefault="00C13D17" w:rsidP="00C13D17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  <w:lang w:eastAsia="en-US"/>
        </w:rPr>
      </w:pPr>
      <w:r w:rsidRPr="00C13D17">
        <w:rPr>
          <w:rFonts w:ascii="Times New Roman" w:hAnsi="Times New Roman"/>
          <w:sz w:val="24"/>
          <w:szCs w:val="24"/>
          <w:lang w:eastAsia="en-US"/>
        </w:rPr>
        <w:t>В 8-9-х классах на учебный предмет «История» отводится по 2 часа в неделю. В соответствии с ФОП ООО в</w:t>
      </w:r>
      <w:r w:rsidRPr="00C13D17">
        <w:rPr>
          <w:rFonts w:ascii="Times New Roman" w:hAnsi="Times New Roman"/>
          <w:sz w:val="24"/>
          <w:szCs w:val="24"/>
          <w:lang w:val="en-US" w:eastAsia="en-US"/>
        </w:rPr>
        <w:t> </w:t>
      </w:r>
      <w:r w:rsidRPr="00C13D17">
        <w:rPr>
          <w:rFonts w:ascii="Times New Roman" w:hAnsi="Times New Roman"/>
          <w:sz w:val="24"/>
          <w:szCs w:val="24"/>
          <w:lang w:eastAsia="en-US"/>
        </w:rPr>
        <w:t xml:space="preserve">2025/26 учебном году в 9-х классах в рамках учебного предмета «История» реализуется учебный модуль «Введение в новейшую историю России» (приказ Минпросвещения от 18.05.2023 № 370). Модуль включен в программу, чтобы познакомить обучающихся с ключевыми событиями новейшей истории России, предваряя систематическое изучение отечественной истории </w:t>
      </w:r>
      <w:r w:rsidRPr="00C13D17">
        <w:rPr>
          <w:rFonts w:ascii="Times New Roman" w:hAnsi="Times New Roman"/>
          <w:sz w:val="24"/>
          <w:szCs w:val="24"/>
          <w:lang w:val="en-US" w:eastAsia="en-US"/>
        </w:rPr>
        <w:t>XX</w:t>
      </w:r>
      <w:r w:rsidRPr="00C13D17">
        <w:rPr>
          <w:rFonts w:ascii="Times New Roman" w:hAnsi="Times New Roman"/>
          <w:sz w:val="24"/>
          <w:szCs w:val="24"/>
          <w:lang w:eastAsia="en-US"/>
        </w:rPr>
        <w:t xml:space="preserve"> - начала </w:t>
      </w:r>
      <w:r w:rsidRPr="00C13D17">
        <w:rPr>
          <w:rFonts w:ascii="Times New Roman" w:hAnsi="Times New Roman"/>
          <w:sz w:val="24"/>
          <w:szCs w:val="24"/>
          <w:lang w:val="en-US" w:eastAsia="en-US"/>
        </w:rPr>
        <w:t>XXI</w:t>
      </w:r>
      <w:r w:rsidRPr="00C13D17">
        <w:rPr>
          <w:rFonts w:ascii="Times New Roman" w:hAnsi="Times New Roman"/>
          <w:sz w:val="24"/>
          <w:szCs w:val="24"/>
          <w:lang w:eastAsia="en-US"/>
        </w:rPr>
        <w:t xml:space="preserve"> в. в 10-11 классах. В учебном плане предусмотрено изучение модуля отдельным курсом в части, формируемой</w:t>
      </w:r>
      <w:r w:rsidRPr="00C13D17">
        <w:rPr>
          <w:rFonts w:ascii="Times New Roman" w:hAnsi="Times New Roman"/>
          <w:sz w:val="24"/>
          <w:szCs w:val="24"/>
          <w:lang w:val="en-US" w:eastAsia="en-US"/>
        </w:rPr>
        <w:t> </w:t>
      </w:r>
      <w:r w:rsidRPr="00C13D17">
        <w:rPr>
          <w:rFonts w:ascii="Times New Roman" w:hAnsi="Times New Roman"/>
          <w:sz w:val="24"/>
          <w:szCs w:val="24"/>
          <w:lang w:eastAsia="en-US"/>
        </w:rPr>
        <w:t>участниками образовательных отношений объемом 17 часов или по 1 часу в неделю во втором полугодии.</w:t>
      </w:r>
    </w:p>
    <w:p w:rsidR="00C13D17" w:rsidRPr="00C13D17" w:rsidRDefault="00C13D17" w:rsidP="00C13D17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  <w:lang w:eastAsia="en-US"/>
        </w:rPr>
      </w:pPr>
      <w:r w:rsidRPr="00C13D17">
        <w:rPr>
          <w:rFonts w:ascii="Times New Roman" w:hAnsi="Times New Roman"/>
          <w:sz w:val="24"/>
          <w:szCs w:val="24"/>
          <w:lang w:eastAsia="en-US"/>
        </w:rPr>
        <w:t xml:space="preserve">Учебный предмет «Обществознание» в 6-7-х классах не изучается. В 2025/26 учебном году учебный предмет «Обществознание» изучают обучающиеся 8-9-х классов по </w:t>
      </w:r>
      <w:r>
        <w:rPr>
          <w:rFonts w:ascii="Times New Roman" w:hAnsi="Times New Roman"/>
          <w:sz w:val="24"/>
          <w:szCs w:val="24"/>
          <w:lang w:eastAsia="en-US"/>
        </w:rPr>
        <w:t>1 часу</w:t>
      </w:r>
      <w:r w:rsidRPr="00C13D17">
        <w:rPr>
          <w:rFonts w:ascii="Times New Roman" w:hAnsi="Times New Roman"/>
          <w:sz w:val="24"/>
          <w:szCs w:val="24"/>
          <w:lang w:eastAsia="en-US"/>
        </w:rPr>
        <w:t xml:space="preserve"> в неделю.</w:t>
      </w:r>
    </w:p>
    <w:p w:rsidR="00C3624C" w:rsidRDefault="007D1C46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 проведении занятий по «Иностранному языку (английскому, немецкому, французскому)», «Технологии» осуществляется деление классов на две группы с учетом норм по предельно допустимой наполняемости групп.</w:t>
      </w:r>
    </w:p>
    <w:p w:rsidR="00C3624C" w:rsidRDefault="007D1C46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Время, отводимое на формируемую часть учебного плана, использовано для увеличения учебных часов, предусмотренных на изучение отдельных учебных предметов обязательной части.</w:t>
      </w:r>
    </w:p>
    <w:p w:rsidR="00C3624C" w:rsidRDefault="007D1C46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 целью формирования функциональной грамотности в часть, формируемую участниками образовательных отношений, включены учебные курсы «Математическая функциональная грамотность» и «Естественно-научная грамотность». Курс «Математическая функциональная грамотность» изучается в 5-х классах по 1 часу в неделю. На учебный курс «Естественно-научная грамотность» отводится по 1 часу в неделю в 7–8-х классах.</w:t>
      </w:r>
    </w:p>
    <w:p w:rsidR="007B0808" w:rsidRDefault="007B0808" w:rsidP="007B0808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Кроме того, время, отводимое на формируемую часть учебного плана, используется для введения специально разработанных учебных курсов, </w:t>
      </w:r>
      <w:proofErr w:type="gramStart"/>
      <w:r>
        <w:rPr>
          <w:rFonts w:ascii="Times New Roman" w:hAnsi="Times New Roman"/>
          <w:sz w:val="24"/>
        </w:rPr>
        <w:t>обеспечивающих  интересы</w:t>
      </w:r>
      <w:proofErr w:type="gramEnd"/>
      <w:r>
        <w:rPr>
          <w:rFonts w:ascii="Times New Roman" w:hAnsi="Times New Roman"/>
          <w:sz w:val="24"/>
        </w:rPr>
        <w:t xml:space="preserve"> и потребности участников образовательных отношений. Также формируемая часть учебного плана включает курсы внеурочной деятельности:</w:t>
      </w:r>
    </w:p>
    <w:p w:rsidR="007B0808" w:rsidRDefault="007B0808" w:rsidP="007B0808">
      <w:pPr>
        <w:tabs>
          <w:tab w:val="left" w:pos="720"/>
        </w:tabs>
        <w:ind w:right="180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«Разговоры о важном» – отводится по 1 часу в неделю в 5–9-х классах;</w:t>
      </w:r>
    </w:p>
    <w:p w:rsidR="007B0808" w:rsidRDefault="007B0808" w:rsidP="007B0808">
      <w:pPr>
        <w:tabs>
          <w:tab w:val="left" w:pos="720"/>
        </w:tabs>
        <w:ind w:right="180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auto"/>
          <w:sz w:val="24"/>
        </w:rPr>
        <w:t xml:space="preserve">       </w:t>
      </w:r>
      <w:r w:rsidRPr="00A6434B">
        <w:rPr>
          <w:rFonts w:ascii="Times New Roman" w:hAnsi="Times New Roman"/>
          <w:color w:val="auto"/>
          <w:sz w:val="24"/>
        </w:rPr>
        <w:t>«Россия – мои горизонты»</w:t>
      </w:r>
      <w:r w:rsidRPr="00A6434B">
        <w:rPr>
          <w:rFonts w:ascii="Times New Roman" w:hAnsi="Times New Roman"/>
          <w:color w:val="FB290D"/>
          <w:sz w:val="24"/>
        </w:rPr>
        <w:t xml:space="preserve"> </w:t>
      </w:r>
      <w:r w:rsidRPr="00A6434B">
        <w:rPr>
          <w:rFonts w:ascii="Times New Roman" w:hAnsi="Times New Roman"/>
          <w:sz w:val="24"/>
        </w:rPr>
        <w:t>отводится по 1 часу в неделю в 5–9-х классах;</w:t>
      </w:r>
    </w:p>
    <w:p w:rsidR="007B0808" w:rsidRDefault="007B0808" w:rsidP="007B0808">
      <w:pPr>
        <w:tabs>
          <w:tab w:val="left" w:pos="720"/>
        </w:tabs>
        <w:ind w:right="180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</w:t>
      </w:r>
      <w:r w:rsidRPr="00A6434B">
        <w:rPr>
          <w:rFonts w:ascii="Times New Roman" w:hAnsi="Times New Roman"/>
          <w:sz w:val="24"/>
        </w:rPr>
        <w:t>«</w:t>
      </w:r>
      <w:proofErr w:type="spellStart"/>
      <w:r w:rsidRPr="00A6434B">
        <w:rPr>
          <w:rFonts w:ascii="Times New Roman" w:hAnsi="Times New Roman"/>
          <w:sz w:val="24"/>
        </w:rPr>
        <w:t>Предпрофильная</w:t>
      </w:r>
      <w:proofErr w:type="spellEnd"/>
      <w:r w:rsidRPr="00A6434B">
        <w:rPr>
          <w:rFonts w:ascii="Times New Roman" w:hAnsi="Times New Roman"/>
          <w:sz w:val="24"/>
        </w:rPr>
        <w:t xml:space="preserve"> подготовка» – отводится п</w:t>
      </w:r>
      <w:r w:rsidR="00F3331B">
        <w:rPr>
          <w:rFonts w:ascii="Times New Roman" w:hAnsi="Times New Roman"/>
          <w:sz w:val="24"/>
        </w:rPr>
        <w:t>о 1 часу в неделю в 9-х классах на объединение</w:t>
      </w:r>
    </w:p>
    <w:p w:rsidR="007B0808" w:rsidRPr="00A6434B" w:rsidRDefault="007B0808" w:rsidP="00F3331B">
      <w:pPr>
        <w:tabs>
          <w:tab w:val="left" w:pos="720"/>
        </w:tabs>
        <w:ind w:right="180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«Детские общественные объединения» – отводится 1 ч в неделю на объединение</w:t>
      </w:r>
      <w:bookmarkStart w:id="0" w:name="_GoBack"/>
      <w:bookmarkEnd w:id="0"/>
    </w:p>
    <w:p w:rsidR="007B0808" w:rsidRDefault="007B0808" w:rsidP="007B0808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Время, отведенное на внеурочную деятельность, не учитывается при определении максимально допустимой недельной учебной нагрузки обучающихся.</w:t>
      </w:r>
    </w:p>
    <w:p w:rsidR="007B0808" w:rsidRDefault="007B0808" w:rsidP="007B0808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Формы организации образовательной деятельности, чередование урочной и внеурочной деятельности при реализации основной образовательной программы основного общего образования определяет МБОУ «Знаменская СОШ».</w:t>
      </w:r>
    </w:p>
    <w:p w:rsidR="00C3624C" w:rsidRDefault="007D1C46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Учебный план определяет формы промежуточной аттестации в соответствии с положением о текущем контроле и промежуточной аттестации МБОУ «Знаменская СОШ».</w:t>
      </w:r>
    </w:p>
    <w:p w:rsidR="00C3624C" w:rsidRDefault="007D1C46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Объем времени, отведенного на промежуточную аттестацию обучающихся, определяется рабочими программами учебных предметов, учебных и внеурочных курсов и календарным учебным графиком основного общего образования. Формы промежуточной аттестации учебных предметов, учебных и внеурочных курсов представлены в таблице.</w:t>
      </w:r>
    </w:p>
    <w:tbl>
      <w:tblPr>
        <w:tblW w:w="9064" w:type="dxa"/>
        <w:tblInd w:w="-12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"/>
        <w:gridCol w:w="4181"/>
        <w:gridCol w:w="860"/>
        <w:gridCol w:w="4016"/>
      </w:tblGrid>
      <w:tr w:rsidR="00C3624C" w:rsidTr="007B0808">
        <w:trPr>
          <w:gridBefore w:val="1"/>
          <w:wBefore w:w="7" w:type="dxa"/>
        </w:trPr>
        <w:tc>
          <w:tcPr>
            <w:tcW w:w="4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24C" w:rsidRDefault="007D1C46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Предметы, курсы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24C" w:rsidRDefault="007D1C46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Классы</w:t>
            </w:r>
          </w:p>
        </w:tc>
        <w:tc>
          <w:tcPr>
            <w:tcW w:w="4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24C" w:rsidRDefault="007D1C46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Формы промежуточной аттестации</w:t>
            </w:r>
          </w:p>
        </w:tc>
      </w:tr>
      <w:tr w:rsidR="00C3624C" w:rsidTr="007B0808">
        <w:trPr>
          <w:gridBefore w:val="1"/>
          <w:wBefore w:w="7" w:type="dxa"/>
        </w:trPr>
        <w:tc>
          <w:tcPr>
            <w:tcW w:w="41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624C" w:rsidRDefault="007D1C4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Русский язык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624C" w:rsidRDefault="007D1C4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5–7-е</w:t>
            </w:r>
          </w:p>
        </w:tc>
        <w:tc>
          <w:tcPr>
            <w:tcW w:w="4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624C" w:rsidRDefault="007D1C4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Диктант с грамматическим заданием, изложение или ВПР</w:t>
            </w:r>
          </w:p>
        </w:tc>
      </w:tr>
      <w:tr w:rsidR="00C3624C" w:rsidTr="007B0808">
        <w:trPr>
          <w:gridBefore w:val="1"/>
          <w:wBefore w:w="7" w:type="dxa"/>
        </w:trPr>
        <w:tc>
          <w:tcPr>
            <w:tcW w:w="41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624C" w:rsidRDefault="00C3624C"/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624C" w:rsidRDefault="007D1C4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8–9-е</w:t>
            </w:r>
          </w:p>
        </w:tc>
        <w:tc>
          <w:tcPr>
            <w:tcW w:w="4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624C" w:rsidRDefault="007D1C4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Контрольная работа, сочинение или ВПР</w:t>
            </w:r>
          </w:p>
        </w:tc>
      </w:tr>
      <w:tr w:rsidR="00C3624C" w:rsidTr="007B0808">
        <w:trPr>
          <w:gridBefore w:val="1"/>
          <w:wBefore w:w="7" w:type="dxa"/>
        </w:trPr>
        <w:tc>
          <w:tcPr>
            <w:tcW w:w="41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624C" w:rsidRDefault="007D1C4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Литература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624C" w:rsidRDefault="007D1C4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5–6-е</w:t>
            </w:r>
          </w:p>
        </w:tc>
        <w:tc>
          <w:tcPr>
            <w:tcW w:w="4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624C" w:rsidRDefault="007D1C4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Задания на основе анализа текста, сочинение</w:t>
            </w:r>
            <w:r w:rsidR="00BE1507">
              <w:rPr>
                <w:rFonts w:ascii="Times New Roman" w:hAnsi="Times New Roman"/>
                <w:sz w:val="24"/>
              </w:rPr>
              <w:t xml:space="preserve"> или </w:t>
            </w:r>
            <w:proofErr w:type="spellStart"/>
            <w:r w:rsidR="00BE1507">
              <w:rPr>
                <w:rFonts w:ascii="Times New Roman" w:hAnsi="Times New Roman"/>
                <w:sz w:val="24"/>
              </w:rPr>
              <w:t>впр</w:t>
            </w:r>
            <w:proofErr w:type="spellEnd"/>
          </w:p>
        </w:tc>
      </w:tr>
      <w:tr w:rsidR="00C3624C" w:rsidTr="007B0808">
        <w:trPr>
          <w:gridBefore w:val="1"/>
          <w:wBefore w:w="7" w:type="dxa"/>
        </w:trPr>
        <w:tc>
          <w:tcPr>
            <w:tcW w:w="41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624C" w:rsidRDefault="00C3624C"/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624C" w:rsidRDefault="007D1C4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7–9-е</w:t>
            </w:r>
          </w:p>
        </w:tc>
        <w:tc>
          <w:tcPr>
            <w:tcW w:w="4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624C" w:rsidRDefault="007D1C4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Контрольная работа, сочинение</w:t>
            </w:r>
            <w:r w:rsidR="00BE1507">
              <w:rPr>
                <w:rFonts w:ascii="Times New Roman" w:hAnsi="Times New Roman"/>
                <w:sz w:val="24"/>
              </w:rPr>
              <w:t xml:space="preserve"> или </w:t>
            </w:r>
            <w:proofErr w:type="spellStart"/>
            <w:r w:rsidR="00BE1507">
              <w:rPr>
                <w:rFonts w:ascii="Times New Roman" w:hAnsi="Times New Roman"/>
                <w:sz w:val="24"/>
              </w:rPr>
              <w:t>впр</w:t>
            </w:r>
            <w:proofErr w:type="spellEnd"/>
          </w:p>
        </w:tc>
      </w:tr>
      <w:tr w:rsidR="00C3624C" w:rsidTr="007B0808">
        <w:trPr>
          <w:gridBefore w:val="1"/>
          <w:wBefore w:w="7" w:type="dxa"/>
        </w:trPr>
        <w:tc>
          <w:tcPr>
            <w:tcW w:w="4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624C" w:rsidRDefault="007D1C4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Иностранный язык (английский)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624C" w:rsidRDefault="007D1C4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5–9-е</w:t>
            </w:r>
          </w:p>
        </w:tc>
        <w:tc>
          <w:tcPr>
            <w:tcW w:w="4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624C" w:rsidRDefault="007D1C4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Контрольная работа или </w:t>
            </w:r>
            <w:proofErr w:type="spellStart"/>
            <w:r>
              <w:rPr>
                <w:rFonts w:ascii="Times New Roman" w:hAnsi="Times New Roman"/>
                <w:sz w:val="24"/>
              </w:rPr>
              <w:t>впр</w:t>
            </w:r>
            <w:proofErr w:type="spellEnd"/>
          </w:p>
        </w:tc>
      </w:tr>
      <w:tr w:rsidR="00C3624C" w:rsidTr="007B0808">
        <w:trPr>
          <w:gridBefore w:val="1"/>
          <w:wBefore w:w="7" w:type="dxa"/>
        </w:trPr>
        <w:tc>
          <w:tcPr>
            <w:tcW w:w="4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624C" w:rsidRDefault="007D1C4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Математика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624C" w:rsidRDefault="007D1C4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5–6-е</w:t>
            </w:r>
          </w:p>
        </w:tc>
        <w:tc>
          <w:tcPr>
            <w:tcW w:w="4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624C" w:rsidRDefault="007D1C4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Контрольная работа или </w:t>
            </w:r>
            <w:proofErr w:type="spellStart"/>
            <w:r>
              <w:rPr>
                <w:rFonts w:ascii="Times New Roman" w:hAnsi="Times New Roman"/>
                <w:sz w:val="24"/>
              </w:rPr>
              <w:t>впр</w:t>
            </w:r>
            <w:proofErr w:type="spellEnd"/>
          </w:p>
        </w:tc>
      </w:tr>
      <w:tr w:rsidR="00BE1507" w:rsidTr="007B0808">
        <w:trPr>
          <w:gridBefore w:val="1"/>
          <w:wBefore w:w="7" w:type="dxa"/>
        </w:trPr>
        <w:tc>
          <w:tcPr>
            <w:tcW w:w="4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E1507" w:rsidRDefault="00BE1507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Алгебра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1507" w:rsidRDefault="00BE1507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7–9-е</w:t>
            </w:r>
          </w:p>
        </w:tc>
        <w:tc>
          <w:tcPr>
            <w:tcW w:w="401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1507" w:rsidRDefault="00BE1507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Контрольная работа или </w:t>
            </w:r>
            <w:proofErr w:type="spellStart"/>
            <w:r>
              <w:rPr>
                <w:rFonts w:ascii="Times New Roman" w:hAnsi="Times New Roman"/>
                <w:sz w:val="24"/>
              </w:rPr>
              <w:t>впр</w:t>
            </w:r>
            <w:proofErr w:type="spellEnd"/>
          </w:p>
          <w:p w:rsidR="00BE1507" w:rsidRDefault="00BE1507" w:rsidP="00B87E9A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BE1507" w:rsidTr="007B0808">
        <w:trPr>
          <w:gridBefore w:val="1"/>
          <w:wBefore w:w="7" w:type="dxa"/>
        </w:trPr>
        <w:tc>
          <w:tcPr>
            <w:tcW w:w="4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E1507" w:rsidRDefault="00BE1507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Геометрия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1507" w:rsidRDefault="00BE1507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7–9-е</w:t>
            </w:r>
          </w:p>
        </w:tc>
        <w:tc>
          <w:tcPr>
            <w:tcW w:w="401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1507" w:rsidRDefault="00BE1507" w:rsidP="00B87E9A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BE1507" w:rsidTr="007B0808">
        <w:trPr>
          <w:gridBefore w:val="1"/>
          <w:wBefore w:w="7" w:type="dxa"/>
        </w:trPr>
        <w:tc>
          <w:tcPr>
            <w:tcW w:w="4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E1507" w:rsidRDefault="00BE1507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Вероятность и статистика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1507" w:rsidRDefault="00BE1507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7–9-е</w:t>
            </w:r>
          </w:p>
        </w:tc>
        <w:tc>
          <w:tcPr>
            <w:tcW w:w="401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1507" w:rsidRDefault="00BE1507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C3624C" w:rsidTr="007B0808">
        <w:trPr>
          <w:gridBefore w:val="1"/>
          <w:wBefore w:w="7" w:type="dxa"/>
        </w:trPr>
        <w:tc>
          <w:tcPr>
            <w:tcW w:w="4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624C" w:rsidRDefault="007D1C4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Информатика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624C" w:rsidRDefault="007D1C4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7–9-е</w:t>
            </w:r>
          </w:p>
        </w:tc>
        <w:tc>
          <w:tcPr>
            <w:tcW w:w="4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624C" w:rsidRDefault="007D1C4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Индивидуальный проект</w:t>
            </w:r>
          </w:p>
        </w:tc>
      </w:tr>
      <w:tr w:rsidR="00C3624C" w:rsidTr="007B0808">
        <w:trPr>
          <w:gridBefore w:val="1"/>
          <w:wBefore w:w="7" w:type="dxa"/>
        </w:trPr>
        <w:tc>
          <w:tcPr>
            <w:tcW w:w="41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624C" w:rsidRDefault="007D1C4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История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624C" w:rsidRDefault="007D1C4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5–8-е</w:t>
            </w:r>
          </w:p>
        </w:tc>
        <w:tc>
          <w:tcPr>
            <w:tcW w:w="4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624C" w:rsidRDefault="00BE1507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Контрольная работа или </w:t>
            </w:r>
            <w:proofErr w:type="spellStart"/>
            <w:r>
              <w:rPr>
                <w:rFonts w:ascii="Times New Roman" w:hAnsi="Times New Roman"/>
                <w:sz w:val="24"/>
              </w:rPr>
              <w:t>впр</w:t>
            </w:r>
            <w:proofErr w:type="spellEnd"/>
          </w:p>
        </w:tc>
      </w:tr>
      <w:tr w:rsidR="00C3624C" w:rsidTr="007B0808">
        <w:trPr>
          <w:gridBefore w:val="1"/>
          <w:wBefore w:w="7" w:type="dxa"/>
        </w:trPr>
        <w:tc>
          <w:tcPr>
            <w:tcW w:w="41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624C" w:rsidRDefault="00C3624C"/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624C" w:rsidRDefault="007D1C4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9-й </w:t>
            </w:r>
          </w:p>
        </w:tc>
        <w:tc>
          <w:tcPr>
            <w:tcW w:w="4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624C" w:rsidRDefault="00BE1507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Контрольная работа</w:t>
            </w:r>
          </w:p>
        </w:tc>
      </w:tr>
      <w:tr w:rsidR="00BE1507" w:rsidTr="007B0808">
        <w:trPr>
          <w:gridBefore w:val="1"/>
          <w:wBefore w:w="7" w:type="dxa"/>
        </w:trPr>
        <w:tc>
          <w:tcPr>
            <w:tcW w:w="4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E1507" w:rsidRDefault="00BE1507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Обществознание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1507" w:rsidRDefault="00BE1507" w:rsidP="00A724FD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8–9-е</w:t>
            </w:r>
          </w:p>
        </w:tc>
        <w:tc>
          <w:tcPr>
            <w:tcW w:w="4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1507" w:rsidRDefault="00BE1507" w:rsidP="00A724FD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Реферат или </w:t>
            </w:r>
            <w:proofErr w:type="spellStart"/>
            <w:r>
              <w:rPr>
                <w:rFonts w:ascii="Times New Roman" w:hAnsi="Times New Roman"/>
                <w:sz w:val="24"/>
              </w:rPr>
              <w:t>впр</w:t>
            </w:r>
            <w:proofErr w:type="spellEnd"/>
          </w:p>
        </w:tc>
      </w:tr>
      <w:tr w:rsidR="00BE1507" w:rsidTr="007B0808">
        <w:trPr>
          <w:gridBefore w:val="1"/>
          <w:wBefore w:w="7" w:type="dxa"/>
        </w:trPr>
        <w:tc>
          <w:tcPr>
            <w:tcW w:w="4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E1507" w:rsidRDefault="00BE1507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География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1507" w:rsidRDefault="00BE1507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5–9-е</w:t>
            </w:r>
          </w:p>
        </w:tc>
        <w:tc>
          <w:tcPr>
            <w:tcW w:w="4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1507" w:rsidRDefault="00BE1507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Контрольная работа или </w:t>
            </w:r>
            <w:proofErr w:type="spellStart"/>
            <w:r>
              <w:rPr>
                <w:rFonts w:ascii="Times New Roman" w:hAnsi="Times New Roman"/>
                <w:sz w:val="24"/>
              </w:rPr>
              <w:t>впр</w:t>
            </w:r>
            <w:proofErr w:type="spellEnd"/>
          </w:p>
        </w:tc>
      </w:tr>
      <w:tr w:rsidR="00BE1507" w:rsidTr="007B0808">
        <w:trPr>
          <w:gridBefore w:val="1"/>
          <w:wBefore w:w="7" w:type="dxa"/>
        </w:trPr>
        <w:tc>
          <w:tcPr>
            <w:tcW w:w="4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E1507" w:rsidRDefault="00BE1507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Физика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1507" w:rsidRDefault="00BE1507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7–9-е</w:t>
            </w:r>
          </w:p>
        </w:tc>
        <w:tc>
          <w:tcPr>
            <w:tcW w:w="4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1507" w:rsidRDefault="00BE1507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Контрольная работа или </w:t>
            </w:r>
            <w:proofErr w:type="spellStart"/>
            <w:r>
              <w:rPr>
                <w:rFonts w:ascii="Times New Roman" w:hAnsi="Times New Roman"/>
                <w:sz w:val="24"/>
              </w:rPr>
              <w:t>впр</w:t>
            </w:r>
            <w:proofErr w:type="spellEnd"/>
          </w:p>
        </w:tc>
      </w:tr>
      <w:tr w:rsidR="00BE1507" w:rsidTr="007B0808">
        <w:trPr>
          <w:gridBefore w:val="1"/>
          <w:wBefore w:w="7" w:type="dxa"/>
        </w:trPr>
        <w:tc>
          <w:tcPr>
            <w:tcW w:w="4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E1507" w:rsidRDefault="00BE1507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Химия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1507" w:rsidRDefault="00BE1507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8–9-е</w:t>
            </w:r>
          </w:p>
        </w:tc>
        <w:tc>
          <w:tcPr>
            <w:tcW w:w="4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1507" w:rsidRDefault="00BE1507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Контрольная работа или </w:t>
            </w:r>
            <w:proofErr w:type="spellStart"/>
            <w:r>
              <w:rPr>
                <w:rFonts w:ascii="Times New Roman" w:hAnsi="Times New Roman"/>
                <w:sz w:val="24"/>
              </w:rPr>
              <w:t>впр</w:t>
            </w:r>
            <w:proofErr w:type="spellEnd"/>
          </w:p>
        </w:tc>
      </w:tr>
      <w:tr w:rsidR="00BE1507" w:rsidTr="007B0808">
        <w:trPr>
          <w:gridBefore w:val="1"/>
          <w:wBefore w:w="7" w:type="dxa"/>
        </w:trPr>
        <w:tc>
          <w:tcPr>
            <w:tcW w:w="41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E1507" w:rsidRDefault="00BE1507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Биология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1507" w:rsidRDefault="00BE1507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5–7-е</w:t>
            </w:r>
          </w:p>
        </w:tc>
        <w:tc>
          <w:tcPr>
            <w:tcW w:w="4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1507" w:rsidRDefault="00BE1507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Контрольная работа или </w:t>
            </w:r>
            <w:proofErr w:type="spellStart"/>
            <w:r>
              <w:rPr>
                <w:rFonts w:ascii="Times New Roman" w:hAnsi="Times New Roman"/>
                <w:sz w:val="24"/>
              </w:rPr>
              <w:t>впр</w:t>
            </w:r>
            <w:proofErr w:type="spellEnd"/>
          </w:p>
        </w:tc>
      </w:tr>
      <w:tr w:rsidR="00BE1507" w:rsidTr="007B0808">
        <w:trPr>
          <w:gridBefore w:val="1"/>
          <w:wBefore w:w="7" w:type="dxa"/>
        </w:trPr>
        <w:tc>
          <w:tcPr>
            <w:tcW w:w="41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E1507" w:rsidRDefault="00BE1507"/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1507" w:rsidRDefault="00BE1507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8–9-е</w:t>
            </w:r>
          </w:p>
        </w:tc>
        <w:tc>
          <w:tcPr>
            <w:tcW w:w="4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1507" w:rsidRDefault="00433996" w:rsidP="0043399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Контрольная работа или </w:t>
            </w:r>
            <w:proofErr w:type="spellStart"/>
            <w:r>
              <w:rPr>
                <w:rFonts w:ascii="Times New Roman" w:hAnsi="Times New Roman"/>
                <w:sz w:val="24"/>
              </w:rPr>
              <w:t>впр</w:t>
            </w:r>
            <w:proofErr w:type="spellEnd"/>
          </w:p>
        </w:tc>
      </w:tr>
      <w:tr w:rsidR="00BE1507" w:rsidTr="007B0808">
        <w:trPr>
          <w:gridBefore w:val="1"/>
          <w:wBefore w:w="7" w:type="dxa"/>
        </w:trPr>
        <w:tc>
          <w:tcPr>
            <w:tcW w:w="4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E1507" w:rsidRDefault="00BE1507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Изобразительное искусство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1507" w:rsidRDefault="00BE1507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5–7-е</w:t>
            </w:r>
          </w:p>
        </w:tc>
        <w:tc>
          <w:tcPr>
            <w:tcW w:w="4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1507" w:rsidRDefault="0043399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Выполнение контрольного задания</w:t>
            </w:r>
          </w:p>
        </w:tc>
      </w:tr>
      <w:tr w:rsidR="00BE1507" w:rsidTr="007B0808">
        <w:trPr>
          <w:gridBefore w:val="1"/>
          <w:wBefore w:w="7" w:type="dxa"/>
        </w:trPr>
        <w:tc>
          <w:tcPr>
            <w:tcW w:w="4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E1507" w:rsidRDefault="00BE1507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Музыка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1507" w:rsidRDefault="00BE1507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5–8-е</w:t>
            </w:r>
          </w:p>
        </w:tc>
        <w:tc>
          <w:tcPr>
            <w:tcW w:w="4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1507" w:rsidRDefault="00BE1507" w:rsidP="0043399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Тест, </w:t>
            </w:r>
          </w:p>
        </w:tc>
      </w:tr>
      <w:tr w:rsidR="00BE1507" w:rsidTr="007B0808">
        <w:trPr>
          <w:gridBefore w:val="1"/>
          <w:wBefore w:w="7" w:type="dxa"/>
        </w:trPr>
        <w:tc>
          <w:tcPr>
            <w:tcW w:w="4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E1507" w:rsidRDefault="00BE1507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Технология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1507" w:rsidRDefault="00BE1507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5–9-е</w:t>
            </w:r>
          </w:p>
        </w:tc>
        <w:tc>
          <w:tcPr>
            <w:tcW w:w="4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1507" w:rsidRDefault="0043399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Выполнение контрольного задания</w:t>
            </w:r>
          </w:p>
        </w:tc>
      </w:tr>
      <w:tr w:rsidR="00BE1507" w:rsidTr="007B0808">
        <w:trPr>
          <w:gridBefore w:val="1"/>
          <w:wBefore w:w="7" w:type="dxa"/>
        </w:trPr>
        <w:tc>
          <w:tcPr>
            <w:tcW w:w="4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E1507" w:rsidRDefault="00BE1507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Физическая культура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1507" w:rsidRDefault="00BE1507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5–9-е</w:t>
            </w:r>
          </w:p>
        </w:tc>
        <w:tc>
          <w:tcPr>
            <w:tcW w:w="4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1507" w:rsidRDefault="00BE1507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Сдача нормативов, тест</w:t>
            </w:r>
          </w:p>
        </w:tc>
      </w:tr>
      <w:tr w:rsidR="00BE1507" w:rsidTr="007B0808">
        <w:trPr>
          <w:gridBefore w:val="1"/>
          <w:wBefore w:w="7" w:type="dxa"/>
        </w:trPr>
        <w:tc>
          <w:tcPr>
            <w:tcW w:w="4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E1507" w:rsidRDefault="00BE1507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ОБЗР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1507" w:rsidRDefault="00BE1507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8–9-е</w:t>
            </w:r>
          </w:p>
        </w:tc>
        <w:tc>
          <w:tcPr>
            <w:tcW w:w="4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1507" w:rsidRDefault="00BE1507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Тест</w:t>
            </w:r>
          </w:p>
        </w:tc>
      </w:tr>
      <w:tr w:rsidR="00BE1507" w:rsidTr="007B0808">
        <w:trPr>
          <w:gridBefore w:val="1"/>
          <w:wBefore w:w="7" w:type="dxa"/>
        </w:trPr>
        <w:tc>
          <w:tcPr>
            <w:tcW w:w="4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E1507" w:rsidRDefault="00BE1507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Естественно-научная грамотность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1507" w:rsidRDefault="00BE1507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7–8-е</w:t>
            </w:r>
          </w:p>
        </w:tc>
        <w:tc>
          <w:tcPr>
            <w:tcW w:w="4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1507" w:rsidRDefault="00BE1507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Комплексная контрольная работа</w:t>
            </w:r>
          </w:p>
        </w:tc>
      </w:tr>
      <w:tr w:rsidR="007B0808" w:rsidTr="007B0808">
        <w:trPr>
          <w:gridBefore w:val="1"/>
          <w:wBefore w:w="7" w:type="dxa"/>
        </w:trPr>
        <w:tc>
          <w:tcPr>
            <w:tcW w:w="4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0808" w:rsidRDefault="007B0808" w:rsidP="007B0808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Разговоры о важном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0808" w:rsidRDefault="007B0808" w:rsidP="007B0808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5–9-е</w:t>
            </w:r>
          </w:p>
        </w:tc>
        <w:tc>
          <w:tcPr>
            <w:tcW w:w="4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0808" w:rsidRDefault="007B0808" w:rsidP="007B0808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Встроенное педагогическое наблюдение</w:t>
            </w:r>
          </w:p>
        </w:tc>
      </w:tr>
      <w:tr w:rsidR="007B0808" w:rsidTr="007B0808">
        <w:trPr>
          <w:gridBefore w:val="1"/>
          <w:wBefore w:w="7" w:type="dxa"/>
        </w:trPr>
        <w:tc>
          <w:tcPr>
            <w:tcW w:w="4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0808" w:rsidRDefault="007B0808" w:rsidP="007B0808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Россия- мои горизонты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0808" w:rsidRDefault="007B0808" w:rsidP="007B0808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6-9</w:t>
            </w:r>
          </w:p>
        </w:tc>
        <w:tc>
          <w:tcPr>
            <w:tcW w:w="4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0808" w:rsidRDefault="007B0808" w:rsidP="007B0808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Выполнение тестов на платформе «Билет в будущее»</w:t>
            </w:r>
          </w:p>
        </w:tc>
      </w:tr>
      <w:tr w:rsidR="007B0808" w:rsidTr="007B0808">
        <w:trPr>
          <w:gridBefore w:val="1"/>
          <w:wBefore w:w="7" w:type="dxa"/>
        </w:trPr>
        <w:tc>
          <w:tcPr>
            <w:tcW w:w="4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0808" w:rsidRDefault="007B0808" w:rsidP="007B0808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Основы финансовой грамотности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0808" w:rsidRDefault="007B0808" w:rsidP="007B0808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5–9-е</w:t>
            </w:r>
          </w:p>
        </w:tc>
        <w:tc>
          <w:tcPr>
            <w:tcW w:w="4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0808" w:rsidRDefault="007B0808" w:rsidP="007B0808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собеседование</w:t>
            </w:r>
          </w:p>
        </w:tc>
      </w:tr>
      <w:tr w:rsidR="007B0808" w:rsidTr="007B0808">
        <w:tc>
          <w:tcPr>
            <w:tcW w:w="41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0808" w:rsidRDefault="007B0808" w:rsidP="007B0808">
            <w:pPr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Предпрофильная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подготовка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0808" w:rsidRDefault="007B0808" w:rsidP="007B0808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9-й</w:t>
            </w:r>
          </w:p>
        </w:tc>
        <w:tc>
          <w:tcPr>
            <w:tcW w:w="4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0808" w:rsidRDefault="007B0808" w:rsidP="007B0808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собеседование</w:t>
            </w:r>
          </w:p>
        </w:tc>
      </w:tr>
      <w:tr w:rsidR="007B0808" w:rsidTr="007B0808">
        <w:tc>
          <w:tcPr>
            <w:tcW w:w="41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0808" w:rsidRDefault="007B0808" w:rsidP="007B0808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Детские общественные объединения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0808" w:rsidRDefault="003F0EA4" w:rsidP="007B0808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  <w:r w:rsidR="007B0808">
              <w:rPr>
                <w:rFonts w:ascii="Times New Roman" w:hAnsi="Times New Roman"/>
                <w:sz w:val="24"/>
              </w:rPr>
              <w:t>-9</w:t>
            </w:r>
          </w:p>
        </w:tc>
        <w:tc>
          <w:tcPr>
            <w:tcW w:w="4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0808" w:rsidRDefault="007B0808" w:rsidP="007B0808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Встроенное педагогическое наблюдение</w:t>
            </w:r>
          </w:p>
        </w:tc>
      </w:tr>
    </w:tbl>
    <w:p w:rsidR="007D1C46" w:rsidRDefault="007D1C46">
      <w:pPr>
        <w:jc w:val="both"/>
        <w:rPr>
          <w:rFonts w:ascii="Times New Roman" w:hAnsi="Times New Roman"/>
          <w:b/>
          <w:sz w:val="24"/>
        </w:rPr>
      </w:pPr>
    </w:p>
    <w:p w:rsidR="007D1C46" w:rsidRDefault="007D1C46">
      <w:pPr>
        <w:jc w:val="both"/>
        <w:rPr>
          <w:rFonts w:ascii="Times New Roman" w:hAnsi="Times New Roman"/>
          <w:b/>
          <w:sz w:val="24"/>
        </w:rPr>
      </w:pPr>
    </w:p>
    <w:p w:rsidR="007D1C46" w:rsidRDefault="007D1C46">
      <w:pPr>
        <w:jc w:val="both"/>
        <w:rPr>
          <w:rFonts w:ascii="Times New Roman" w:hAnsi="Times New Roman"/>
          <w:b/>
          <w:sz w:val="24"/>
        </w:rPr>
      </w:pPr>
    </w:p>
    <w:p w:rsidR="007D1C46" w:rsidRDefault="007D1C46">
      <w:pPr>
        <w:jc w:val="both"/>
        <w:rPr>
          <w:rFonts w:ascii="Times New Roman" w:hAnsi="Times New Roman"/>
          <w:b/>
          <w:sz w:val="24"/>
        </w:rPr>
      </w:pPr>
    </w:p>
    <w:p w:rsidR="007D1C46" w:rsidRDefault="007D1C46">
      <w:pPr>
        <w:jc w:val="both"/>
        <w:rPr>
          <w:rFonts w:ascii="Times New Roman" w:hAnsi="Times New Roman"/>
          <w:b/>
          <w:sz w:val="24"/>
        </w:rPr>
      </w:pPr>
    </w:p>
    <w:p w:rsidR="007D1C46" w:rsidRDefault="007D1C46">
      <w:pPr>
        <w:jc w:val="both"/>
        <w:rPr>
          <w:rFonts w:ascii="Times New Roman" w:hAnsi="Times New Roman"/>
          <w:b/>
          <w:sz w:val="24"/>
        </w:rPr>
      </w:pPr>
    </w:p>
    <w:p w:rsidR="007D1C46" w:rsidRDefault="007D1C46">
      <w:pPr>
        <w:jc w:val="both"/>
        <w:rPr>
          <w:rFonts w:ascii="Times New Roman" w:hAnsi="Times New Roman"/>
          <w:b/>
          <w:sz w:val="24"/>
        </w:rPr>
      </w:pPr>
    </w:p>
    <w:p w:rsidR="007D1C46" w:rsidRDefault="007D1C46">
      <w:pPr>
        <w:jc w:val="both"/>
        <w:rPr>
          <w:rFonts w:ascii="Times New Roman" w:hAnsi="Times New Roman"/>
          <w:b/>
          <w:sz w:val="24"/>
        </w:rPr>
      </w:pPr>
    </w:p>
    <w:p w:rsidR="007D1C46" w:rsidRDefault="007D1C46">
      <w:pPr>
        <w:jc w:val="both"/>
        <w:rPr>
          <w:rFonts w:ascii="Times New Roman" w:hAnsi="Times New Roman"/>
          <w:b/>
          <w:sz w:val="24"/>
        </w:rPr>
      </w:pPr>
    </w:p>
    <w:p w:rsidR="007D1C46" w:rsidRDefault="007D1C46">
      <w:pPr>
        <w:jc w:val="both"/>
        <w:rPr>
          <w:rFonts w:ascii="Times New Roman" w:hAnsi="Times New Roman"/>
          <w:b/>
          <w:sz w:val="24"/>
        </w:rPr>
      </w:pPr>
    </w:p>
    <w:p w:rsidR="0008532C" w:rsidRDefault="0008532C">
      <w:pPr>
        <w:jc w:val="both"/>
        <w:rPr>
          <w:rFonts w:ascii="Times New Roman" w:hAnsi="Times New Roman"/>
          <w:b/>
          <w:sz w:val="24"/>
        </w:rPr>
      </w:pPr>
    </w:p>
    <w:p w:rsidR="007B0808" w:rsidRDefault="007B0808">
      <w:pPr>
        <w:jc w:val="both"/>
        <w:rPr>
          <w:rFonts w:ascii="Times New Roman" w:hAnsi="Times New Roman"/>
          <w:b/>
          <w:sz w:val="24"/>
        </w:rPr>
      </w:pPr>
    </w:p>
    <w:p w:rsidR="007D1C46" w:rsidRDefault="007D1C46">
      <w:pPr>
        <w:jc w:val="both"/>
        <w:rPr>
          <w:rFonts w:ascii="Times New Roman" w:hAnsi="Times New Roman"/>
          <w:b/>
          <w:sz w:val="24"/>
        </w:rPr>
      </w:pPr>
    </w:p>
    <w:p w:rsidR="00C3624C" w:rsidRDefault="007D1C46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lastRenderedPageBreak/>
        <w:t>Учебный план основного общего образования (пятидневная неделя)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44"/>
        <w:gridCol w:w="2259"/>
        <w:gridCol w:w="761"/>
        <w:gridCol w:w="763"/>
        <w:gridCol w:w="766"/>
        <w:gridCol w:w="768"/>
        <w:gridCol w:w="763"/>
        <w:gridCol w:w="753"/>
      </w:tblGrid>
      <w:tr w:rsidR="00C3624C">
        <w:tc>
          <w:tcPr>
            <w:tcW w:w="23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624C" w:rsidRDefault="007D1C46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Предметные области</w:t>
            </w:r>
          </w:p>
        </w:tc>
        <w:tc>
          <w:tcPr>
            <w:tcW w:w="22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624C" w:rsidRDefault="007D1C46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Учебные предметы</w:t>
            </w:r>
          </w:p>
        </w:tc>
        <w:tc>
          <w:tcPr>
            <w:tcW w:w="382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624C" w:rsidRDefault="007D1C46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Количество часов в неделю</w:t>
            </w:r>
          </w:p>
        </w:tc>
        <w:tc>
          <w:tcPr>
            <w:tcW w:w="7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624C" w:rsidRDefault="007D1C46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Всего</w:t>
            </w:r>
          </w:p>
        </w:tc>
      </w:tr>
      <w:tr w:rsidR="00C3624C">
        <w:tc>
          <w:tcPr>
            <w:tcW w:w="23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624C" w:rsidRDefault="00C3624C"/>
        </w:tc>
        <w:tc>
          <w:tcPr>
            <w:tcW w:w="22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624C" w:rsidRDefault="00C3624C"/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624C" w:rsidRDefault="007D1C46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V класс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624C" w:rsidRDefault="007D1C46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VI класс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624C" w:rsidRDefault="007D1C46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VII класс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624C" w:rsidRDefault="007D1C46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VIII класс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624C" w:rsidRDefault="007D1C46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IX класс</w:t>
            </w:r>
          </w:p>
        </w:tc>
        <w:tc>
          <w:tcPr>
            <w:tcW w:w="7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624C" w:rsidRDefault="00C3624C"/>
        </w:tc>
      </w:tr>
      <w:tr w:rsidR="00C3624C">
        <w:tc>
          <w:tcPr>
            <w:tcW w:w="917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624C" w:rsidRDefault="007D1C46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Обязательная часть</w:t>
            </w:r>
          </w:p>
        </w:tc>
      </w:tr>
      <w:tr w:rsidR="00C3624C">
        <w:tc>
          <w:tcPr>
            <w:tcW w:w="23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624C" w:rsidRDefault="007D1C4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Русский язык и литература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624C" w:rsidRDefault="007D1C4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Русский язык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624C" w:rsidRDefault="007D1C4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624C" w:rsidRDefault="007D1C4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624C" w:rsidRDefault="007D1C4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624C" w:rsidRDefault="007D1C4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624C" w:rsidRDefault="007D1C4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624C" w:rsidRDefault="007D1C4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</w:tr>
      <w:tr w:rsidR="00C3624C">
        <w:tc>
          <w:tcPr>
            <w:tcW w:w="23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624C" w:rsidRDefault="00C3624C"/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624C" w:rsidRDefault="007D1C4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Литература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624C" w:rsidRDefault="007D1C4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624C" w:rsidRDefault="007D1C4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624C" w:rsidRDefault="007D1C4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624C" w:rsidRDefault="007D1C4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624C" w:rsidRDefault="007D1C4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624C" w:rsidRDefault="007D1C4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</w:tr>
      <w:tr w:rsidR="00C3624C"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624C" w:rsidRDefault="007D1C4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Иностранные языки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624C" w:rsidRDefault="007D1C4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Иностранный язык (английский)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624C" w:rsidRDefault="007D1C4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624C" w:rsidRDefault="007D1C4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624C" w:rsidRDefault="007D1C4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624C" w:rsidRDefault="007D1C4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624C" w:rsidRDefault="007D1C4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624C" w:rsidRDefault="007D1C4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</w:tr>
      <w:tr w:rsidR="00C3624C">
        <w:tc>
          <w:tcPr>
            <w:tcW w:w="23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624C" w:rsidRDefault="007D1C4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Математика и информатика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624C" w:rsidRDefault="007D1C4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Математика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624C" w:rsidRDefault="007D1C4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624C" w:rsidRDefault="007D1C4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624C" w:rsidRDefault="007D1C4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624C" w:rsidRDefault="007D1C4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624C" w:rsidRDefault="007D1C4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624C" w:rsidRDefault="007D1C4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</w:tr>
      <w:tr w:rsidR="00C3624C">
        <w:tc>
          <w:tcPr>
            <w:tcW w:w="23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624C" w:rsidRDefault="00C3624C"/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624C" w:rsidRDefault="007D1C4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Алгебра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624C" w:rsidRDefault="007D1C4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624C" w:rsidRDefault="007D1C4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624C" w:rsidRDefault="007D1C4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624C" w:rsidRDefault="007D1C4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624C" w:rsidRDefault="007D1C4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624C" w:rsidRDefault="007D1C4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</w:tr>
      <w:tr w:rsidR="00C3624C">
        <w:tc>
          <w:tcPr>
            <w:tcW w:w="23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624C" w:rsidRDefault="00C3624C"/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624C" w:rsidRDefault="007D1C4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Геометрия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624C" w:rsidRDefault="007D1C4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624C" w:rsidRDefault="007D1C4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624C" w:rsidRDefault="007D1C4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624C" w:rsidRDefault="007D1C4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624C" w:rsidRDefault="007D1C4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624C" w:rsidRDefault="007D1C4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</w:tr>
      <w:tr w:rsidR="00C3624C">
        <w:tc>
          <w:tcPr>
            <w:tcW w:w="23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624C" w:rsidRDefault="00C3624C"/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624C" w:rsidRDefault="007D1C4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Вероятность и статистика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624C" w:rsidRDefault="007D1C4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624C" w:rsidRDefault="007D1C4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624C" w:rsidRDefault="007D1C4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624C" w:rsidRDefault="007D1C4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624C" w:rsidRDefault="007D1C4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624C" w:rsidRDefault="007D1C4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</w:tr>
      <w:tr w:rsidR="00C3624C">
        <w:tc>
          <w:tcPr>
            <w:tcW w:w="23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624C" w:rsidRDefault="00C3624C"/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624C" w:rsidRDefault="007D1C4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Информатика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624C" w:rsidRDefault="007D1C4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624C" w:rsidRDefault="007D1C4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624C" w:rsidRDefault="007D1C4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624C" w:rsidRDefault="007D1C4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624C" w:rsidRDefault="007D1C4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624C" w:rsidRDefault="007D1C4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</w:tr>
      <w:tr w:rsidR="00C3624C">
        <w:tc>
          <w:tcPr>
            <w:tcW w:w="23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624C" w:rsidRDefault="007D1C4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Общественно-научные предметы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624C" w:rsidRDefault="007D1C4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История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624C" w:rsidRDefault="0043399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624C" w:rsidRDefault="0043399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624C" w:rsidRDefault="0043399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624C" w:rsidRDefault="007D1C4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624C" w:rsidRDefault="007D1C4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2,5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624C" w:rsidRDefault="007D1C46" w:rsidP="0043399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 w:rsidR="00433996">
              <w:rPr>
                <w:rFonts w:ascii="Times New Roman" w:hAnsi="Times New Roman"/>
                <w:sz w:val="24"/>
              </w:rPr>
              <w:t>3</w:t>
            </w:r>
            <w:r>
              <w:rPr>
                <w:rFonts w:ascii="Times New Roman" w:hAnsi="Times New Roman"/>
                <w:sz w:val="24"/>
              </w:rPr>
              <w:t>,5</w:t>
            </w:r>
          </w:p>
        </w:tc>
      </w:tr>
      <w:tr w:rsidR="00C3624C">
        <w:tc>
          <w:tcPr>
            <w:tcW w:w="23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624C" w:rsidRDefault="00C3624C"/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624C" w:rsidRDefault="007D1C4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Обществознание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624C" w:rsidRDefault="007D1C4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624C" w:rsidRDefault="0043399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624C" w:rsidRDefault="0043399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624C" w:rsidRDefault="007D1C4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624C" w:rsidRDefault="007D1C4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624C" w:rsidRDefault="0043399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C3624C">
        <w:tc>
          <w:tcPr>
            <w:tcW w:w="23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624C" w:rsidRDefault="00C3624C"/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624C" w:rsidRDefault="007D1C4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География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624C" w:rsidRDefault="007D1C4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624C" w:rsidRDefault="007D1C4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624C" w:rsidRDefault="007D1C4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624C" w:rsidRDefault="007D1C4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624C" w:rsidRDefault="007D1C4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624C" w:rsidRDefault="007D1C4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</w:tr>
      <w:tr w:rsidR="00C3624C">
        <w:tc>
          <w:tcPr>
            <w:tcW w:w="23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624C" w:rsidRDefault="007D1C4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Естественно-научные предметы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624C" w:rsidRDefault="007D1C4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Физика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624C" w:rsidRDefault="007D1C4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624C" w:rsidRDefault="007D1C4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624C" w:rsidRDefault="007D1C4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624C" w:rsidRDefault="007D1C4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624C" w:rsidRDefault="007D1C4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624C" w:rsidRDefault="007D1C4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</w:tr>
      <w:tr w:rsidR="00C3624C">
        <w:tc>
          <w:tcPr>
            <w:tcW w:w="23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624C" w:rsidRDefault="00C3624C"/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624C" w:rsidRDefault="007D1C4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Химия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624C" w:rsidRDefault="007D1C4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624C" w:rsidRDefault="007D1C4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624C" w:rsidRDefault="007D1C4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624C" w:rsidRDefault="007D1C4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624C" w:rsidRDefault="007D1C4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624C" w:rsidRDefault="007D1C4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</w:tr>
      <w:tr w:rsidR="00C3624C">
        <w:tc>
          <w:tcPr>
            <w:tcW w:w="23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624C" w:rsidRDefault="00C3624C"/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624C" w:rsidRDefault="007D1C4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Биология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624C" w:rsidRDefault="007D1C4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624C" w:rsidRDefault="007D1C4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624C" w:rsidRDefault="007D1C4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624C" w:rsidRDefault="007D1C4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624C" w:rsidRDefault="007D1C4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624C" w:rsidRDefault="007D1C4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</w:tr>
      <w:tr w:rsidR="00C3624C">
        <w:tc>
          <w:tcPr>
            <w:tcW w:w="23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624C" w:rsidRDefault="007D1C4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Искусство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624C" w:rsidRDefault="007D1C4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Изобразительное искусство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624C" w:rsidRDefault="007D1C4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624C" w:rsidRDefault="007D1C4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624C" w:rsidRDefault="007D1C4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624C" w:rsidRDefault="007D1C4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624C" w:rsidRDefault="007D1C4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624C" w:rsidRDefault="007D1C4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</w:tr>
      <w:tr w:rsidR="00C3624C">
        <w:tc>
          <w:tcPr>
            <w:tcW w:w="23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624C" w:rsidRDefault="00C3624C"/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624C" w:rsidRDefault="007D1C4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Музыка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624C" w:rsidRDefault="007D1C4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624C" w:rsidRDefault="007D1C4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624C" w:rsidRDefault="007D1C4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624C" w:rsidRDefault="007D1C4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624C" w:rsidRDefault="007D1C4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624C" w:rsidRDefault="007D1C4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</w:tr>
      <w:tr w:rsidR="00C3624C"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624C" w:rsidRDefault="00590AB1" w:rsidP="00590AB1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Труд (т</w:t>
            </w:r>
            <w:r w:rsidR="007D1C46">
              <w:rPr>
                <w:rFonts w:ascii="Times New Roman" w:hAnsi="Times New Roman"/>
                <w:sz w:val="24"/>
              </w:rPr>
              <w:t>ехнология</w:t>
            </w:r>
            <w:r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624C" w:rsidRDefault="00590AB1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Труд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624C" w:rsidRDefault="007D1C4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624C" w:rsidRDefault="007D1C4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624C" w:rsidRDefault="007D1C4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624C" w:rsidRDefault="007D1C4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624C" w:rsidRDefault="00146E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624C" w:rsidRDefault="00146E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</w:tr>
      <w:tr w:rsidR="00C3624C"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624C" w:rsidRDefault="007D1C46" w:rsidP="00590AB1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Физическая культура и 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624C" w:rsidRDefault="007D1C4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Физическая культура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624C" w:rsidRDefault="007D1C4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624C" w:rsidRDefault="007D1C4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624C" w:rsidRDefault="007D1C4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624C" w:rsidRDefault="007D1C4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624C" w:rsidRDefault="007D1C4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624C" w:rsidRDefault="007D1C4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</w:tr>
      <w:tr w:rsidR="00C3624C"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624C" w:rsidRDefault="00590AB1" w:rsidP="00590AB1">
            <w:r>
              <w:rPr>
                <w:rFonts w:ascii="Times New Roman" w:hAnsi="Times New Roman"/>
                <w:sz w:val="24"/>
              </w:rPr>
              <w:t>Основы безопасности и защиты Родины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624C" w:rsidRDefault="007D1C46" w:rsidP="00590AB1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Основы безопасности </w:t>
            </w:r>
            <w:r w:rsidR="00590AB1">
              <w:rPr>
                <w:rFonts w:ascii="Times New Roman" w:hAnsi="Times New Roman"/>
                <w:sz w:val="24"/>
              </w:rPr>
              <w:t>и защиты Родины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624C" w:rsidRDefault="007D1C4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624C" w:rsidRDefault="007D1C4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624C" w:rsidRDefault="007D1C4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624C" w:rsidRDefault="007D1C4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624C" w:rsidRDefault="007D1C4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624C" w:rsidRDefault="007D1C4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C3624C">
        <w:tc>
          <w:tcPr>
            <w:tcW w:w="46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624C" w:rsidRDefault="007D1C4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Итого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624C" w:rsidRDefault="007D1C4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624C" w:rsidRDefault="00CA6857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624C" w:rsidRDefault="007D1C4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624C" w:rsidRDefault="007D1C4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624C" w:rsidRDefault="007D1C4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624C" w:rsidRDefault="007D1C4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149</w:t>
            </w:r>
            <w:r w:rsidR="00146E8B">
              <w:rPr>
                <w:rFonts w:ascii="Times New Roman" w:hAnsi="Times New Roman"/>
                <w:sz w:val="24"/>
              </w:rPr>
              <w:t>,5</w:t>
            </w:r>
          </w:p>
        </w:tc>
      </w:tr>
      <w:tr w:rsidR="00C3624C">
        <w:tc>
          <w:tcPr>
            <w:tcW w:w="917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624C" w:rsidRDefault="007D1C46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Часть, формируемая участниками образовательных отношений</w:t>
            </w:r>
          </w:p>
        </w:tc>
      </w:tr>
      <w:tr w:rsidR="00C3624C">
        <w:tc>
          <w:tcPr>
            <w:tcW w:w="46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624C" w:rsidRDefault="007D1C4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Учебные предметы, курсы, модули по выбору: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624C" w:rsidRDefault="007D1C4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624C" w:rsidRDefault="007D1C4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624C" w:rsidRDefault="007D1C4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624C" w:rsidRDefault="007D1C4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624C" w:rsidRDefault="007D1C4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624C" w:rsidRDefault="007D1C4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</w:tr>
      <w:tr w:rsidR="00C3624C">
        <w:tc>
          <w:tcPr>
            <w:tcW w:w="46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624C" w:rsidRDefault="007D1C4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математическая грамотность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624C" w:rsidRDefault="007D1C4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624C" w:rsidRDefault="007D1C46">
            <w:pPr>
              <w:jc w:val="both"/>
            </w:pPr>
            <w:r>
              <w:t>1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624C" w:rsidRDefault="00146E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624C" w:rsidRDefault="007D1C4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624C" w:rsidRDefault="007D1C4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624C" w:rsidRDefault="00146E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</w:tr>
      <w:tr w:rsidR="00C3624C">
        <w:tc>
          <w:tcPr>
            <w:tcW w:w="46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624C" w:rsidRDefault="007D1C4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Экология растений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624C" w:rsidRDefault="007D1C46">
            <w:pPr>
              <w:jc w:val="both"/>
            </w:pPr>
            <w:r>
              <w:t>1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624C" w:rsidRDefault="007D1C4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624C" w:rsidRDefault="007D1C46">
            <w:pPr>
              <w:jc w:val="both"/>
            </w:pPr>
            <w:r>
              <w:t>-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624C" w:rsidRDefault="007D1C46">
            <w:pPr>
              <w:jc w:val="both"/>
            </w:pPr>
            <w:r>
              <w:t>-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624C" w:rsidRDefault="007D1C46">
            <w:pPr>
              <w:jc w:val="both"/>
            </w:pPr>
            <w:r>
              <w:t>-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624C" w:rsidRDefault="007D1C46">
            <w:pPr>
              <w:jc w:val="both"/>
            </w:pPr>
            <w:r>
              <w:t>1</w:t>
            </w:r>
          </w:p>
        </w:tc>
      </w:tr>
      <w:tr w:rsidR="00C3624C">
        <w:tc>
          <w:tcPr>
            <w:tcW w:w="46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624C" w:rsidRDefault="007D1C4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учебный курс, </w:t>
            </w:r>
            <w:proofErr w:type="spellStart"/>
            <w:r>
              <w:rPr>
                <w:rFonts w:ascii="Times New Roman" w:hAnsi="Times New Roman"/>
                <w:sz w:val="24"/>
              </w:rPr>
              <w:t>предпрофильная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подготовка «Культура речи»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624C" w:rsidRDefault="00C3624C">
            <w:pPr>
              <w:jc w:val="both"/>
            </w:pP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624C" w:rsidRDefault="00C3624C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624C" w:rsidRDefault="007D1C46">
            <w:pPr>
              <w:jc w:val="both"/>
            </w:pPr>
            <w:r>
              <w:t>1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624C" w:rsidRDefault="00146E8B">
            <w:pPr>
              <w:jc w:val="both"/>
            </w:pPr>
            <w:r>
              <w:t>1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624C" w:rsidRDefault="00146E8B">
            <w:pPr>
              <w:jc w:val="both"/>
            </w:pPr>
            <w:r>
              <w:t>0,5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624C" w:rsidRDefault="00146E8B">
            <w:pPr>
              <w:jc w:val="both"/>
            </w:pPr>
            <w:r>
              <w:t>2,5</w:t>
            </w:r>
          </w:p>
        </w:tc>
      </w:tr>
      <w:tr w:rsidR="00C3624C">
        <w:tc>
          <w:tcPr>
            <w:tcW w:w="46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624C" w:rsidRDefault="007D1C4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Естественно-научная грамотность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624C" w:rsidRDefault="007D1C4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624C" w:rsidRDefault="007D1C4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624C" w:rsidRDefault="00146E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624C" w:rsidRDefault="007D1C4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624C" w:rsidRDefault="007D1C4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624C" w:rsidRDefault="00146E8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C3624C">
        <w:tc>
          <w:tcPr>
            <w:tcW w:w="46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624C" w:rsidRDefault="007D1C46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Всего в неделю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624C" w:rsidRDefault="007D1C46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29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624C" w:rsidRDefault="00CA6857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29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624C" w:rsidRDefault="007D1C46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32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624C" w:rsidRDefault="007D1C46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33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624C" w:rsidRDefault="007D1C46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33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624C" w:rsidRDefault="007D1C46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157</w:t>
            </w:r>
          </w:p>
        </w:tc>
      </w:tr>
      <w:tr w:rsidR="00C3624C">
        <w:tc>
          <w:tcPr>
            <w:tcW w:w="46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624C" w:rsidRDefault="007D1C46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Максимально допустимая недельная нагрузка (при 5-дневной неделе) в соответствии с действующими санитарными правилами и нормами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624C" w:rsidRDefault="007D1C46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29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624C" w:rsidRDefault="007D1C46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30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624C" w:rsidRDefault="007D1C46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32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624C" w:rsidRDefault="007D1C46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33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624C" w:rsidRDefault="007D1C46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33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624C" w:rsidRDefault="007D1C46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157</w:t>
            </w:r>
          </w:p>
        </w:tc>
      </w:tr>
      <w:tr w:rsidR="00C3624C">
        <w:tc>
          <w:tcPr>
            <w:tcW w:w="46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624C" w:rsidRDefault="007D1C4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Учебные недели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624C" w:rsidRDefault="007D1C4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624C" w:rsidRDefault="007D1C4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624C" w:rsidRDefault="007D1C4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624C" w:rsidRDefault="007D1C4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624C" w:rsidRDefault="007D1C4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624C" w:rsidRDefault="007D1C4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170</w:t>
            </w:r>
          </w:p>
        </w:tc>
      </w:tr>
      <w:tr w:rsidR="00C3624C">
        <w:tc>
          <w:tcPr>
            <w:tcW w:w="46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624C" w:rsidRDefault="007D1C4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Всего учебных часов на учебный период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624C" w:rsidRDefault="007D1C4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986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624C" w:rsidRDefault="007D1C4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1020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624C" w:rsidRDefault="007D1C4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1088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624C" w:rsidRDefault="007D1C4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1122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624C" w:rsidRDefault="007D1C4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1122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624C" w:rsidRDefault="007D1C4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5338</w:t>
            </w:r>
          </w:p>
        </w:tc>
      </w:tr>
      <w:tr w:rsidR="00C3624C">
        <w:tc>
          <w:tcPr>
            <w:tcW w:w="917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624C" w:rsidRDefault="007D1C46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Курсы внеурочной деятельности</w:t>
            </w:r>
          </w:p>
        </w:tc>
      </w:tr>
      <w:tr w:rsidR="003F0EA4">
        <w:tc>
          <w:tcPr>
            <w:tcW w:w="46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0EA4" w:rsidRPr="00A6434B" w:rsidRDefault="003F0EA4" w:rsidP="003F0EA4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A6434B">
              <w:rPr>
                <w:rFonts w:ascii="Times New Roman" w:hAnsi="Times New Roman"/>
                <w:color w:val="auto"/>
                <w:sz w:val="24"/>
              </w:rPr>
              <w:t>Россия- мои горизонты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0EA4" w:rsidRPr="00A6434B" w:rsidRDefault="003F0EA4" w:rsidP="003F0EA4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A6434B">
              <w:rPr>
                <w:rFonts w:ascii="Times New Roman" w:hAnsi="Times New Roman"/>
                <w:color w:val="auto"/>
                <w:sz w:val="24"/>
              </w:rPr>
              <w:t>–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0EA4" w:rsidRPr="00A6434B" w:rsidRDefault="003F0EA4" w:rsidP="003F0EA4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A6434B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0EA4" w:rsidRPr="00A6434B" w:rsidRDefault="003F0EA4" w:rsidP="003F0EA4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A6434B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0EA4" w:rsidRPr="00A6434B" w:rsidRDefault="003F0EA4" w:rsidP="003F0EA4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A6434B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0EA4" w:rsidRPr="00A6434B" w:rsidRDefault="003F0EA4" w:rsidP="003F0EA4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A6434B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0EA4" w:rsidRPr="00A6434B" w:rsidRDefault="003F0EA4" w:rsidP="003F0EA4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A6434B">
              <w:rPr>
                <w:rFonts w:ascii="Times New Roman" w:hAnsi="Times New Roman"/>
                <w:color w:val="auto"/>
                <w:sz w:val="24"/>
              </w:rPr>
              <w:t>4</w:t>
            </w:r>
          </w:p>
        </w:tc>
      </w:tr>
      <w:tr w:rsidR="003F0EA4">
        <w:tc>
          <w:tcPr>
            <w:tcW w:w="46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0EA4" w:rsidRPr="00A6434B" w:rsidRDefault="003F0EA4" w:rsidP="003F0EA4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A6434B">
              <w:rPr>
                <w:rFonts w:ascii="Times New Roman" w:hAnsi="Times New Roman"/>
                <w:color w:val="auto"/>
                <w:sz w:val="24"/>
              </w:rPr>
              <w:t>Разговоры о важном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0EA4" w:rsidRPr="00A6434B" w:rsidRDefault="003F0EA4" w:rsidP="003F0EA4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A6434B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0EA4" w:rsidRPr="00A6434B" w:rsidRDefault="003F0EA4" w:rsidP="003F0EA4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A6434B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0EA4" w:rsidRPr="00A6434B" w:rsidRDefault="003F0EA4" w:rsidP="003F0EA4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A6434B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0EA4" w:rsidRPr="00A6434B" w:rsidRDefault="003F0EA4" w:rsidP="003F0EA4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A6434B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0EA4" w:rsidRPr="00A6434B" w:rsidRDefault="003F0EA4" w:rsidP="003F0EA4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A6434B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0EA4" w:rsidRPr="00A6434B" w:rsidRDefault="003F0EA4" w:rsidP="003F0EA4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A6434B">
              <w:rPr>
                <w:rFonts w:ascii="Times New Roman" w:hAnsi="Times New Roman"/>
                <w:color w:val="auto"/>
                <w:sz w:val="24"/>
              </w:rPr>
              <w:t>5</w:t>
            </w:r>
          </w:p>
        </w:tc>
      </w:tr>
      <w:tr w:rsidR="003F0EA4">
        <w:tc>
          <w:tcPr>
            <w:tcW w:w="46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0EA4" w:rsidRPr="00A6434B" w:rsidRDefault="003F0EA4" w:rsidP="003F0EA4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proofErr w:type="spellStart"/>
            <w:r w:rsidRPr="00A6434B">
              <w:rPr>
                <w:rFonts w:ascii="Times New Roman" w:hAnsi="Times New Roman"/>
                <w:color w:val="auto"/>
                <w:sz w:val="24"/>
              </w:rPr>
              <w:t>Предпрофильная</w:t>
            </w:r>
            <w:proofErr w:type="spellEnd"/>
            <w:r w:rsidRPr="00A6434B">
              <w:rPr>
                <w:rFonts w:ascii="Times New Roman" w:hAnsi="Times New Roman"/>
                <w:color w:val="auto"/>
                <w:sz w:val="24"/>
              </w:rPr>
              <w:t xml:space="preserve"> подготовка 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0EA4" w:rsidRPr="00A6434B" w:rsidRDefault="003F0EA4" w:rsidP="003F0EA4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0EA4" w:rsidRPr="00A6434B" w:rsidRDefault="003F0EA4" w:rsidP="003F0EA4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0EA4" w:rsidRPr="00A6434B" w:rsidRDefault="003F0EA4" w:rsidP="003F0EA4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0EA4" w:rsidRPr="00A6434B" w:rsidRDefault="003F0EA4" w:rsidP="003F0EA4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0EA4" w:rsidRPr="00A6434B" w:rsidRDefault="003F0EA4" w:rsidP="003F0EA4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A6434B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0EA4" w:rsidRPr="00A6434B" w:rsidRDefault="003F0EA4" w:rsidP="003F0EA4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A6434B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</w:tr>
      <w:tr w:rsidR="003F0EA4">
        <w:tc>
          <w:tcPr>
            <w:tcW w:w="46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0EA4" w:rsidRPr="00A6434B" w:rsidRDefault="003F0EA4" w:rsidP="003F0EA4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Детские общественные объединения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0EA4" w:rsidRPr="00A6434B" w:rsidRDefault="003F0EA4" w:rsidP="003F0EA4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0EA4" w:rsidRPr="00A6434B" w:rsidRDefault="003F0EA4" w:rsidP="003F0EA4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0EA4" w:rsidRPr="00A6434B" w:rsidRDefault="003F0EA4" w:rsidP="003F0EA4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0EA4" w:rsidRPr="00A6434B" w:rsidRDefault="003F0EA4" w:rsidP="003F0EA4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0EA4" w:rsidRPr="00A6434B" w:rsidRDefault="003F0EA4" w:rsidP="003F0EA4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0EA4" w:rsidRPr="00A6434B" w:rsidRDefault="003F0EA4" w:rsidP="003F0EA4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3</w:t>
            </w:r>
          </w:p>
        </w:tc>
      </w:tr>
      <w:tr w:rsidR="003F0EA4">
        <w:tc>
          <w:tcPr>
            <w:tcW w:w="46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0EA4" w:rsidRPr="00A6434B" w:rsidRDefault="003F0EA4" w:rsidP="003F0EA4">
            <w:pPr>
              <w:jc w:val="both"/>
              <w:rPr>
                <w:rFonts w:ascii="Times New Roman" w:hAnsi="Times New Roman"/>
                <w:b/>
                <w:color w:val="auto"/>
                <w:sz w:val="24"/>
              </w:rPr>
            </w:pPr>
            <w:r w:rsidRPr="00A6434B">
              <w:rPr>
                <w:rFonts w:ascii="Times New Roman" w:hAnsi="Times New Roman"/>
                <w:b/>
                <w:color w:val="auto"/>
                <w:sz w:val="24"/>
              </w:rPr>
              <w:t>Итого на реализацию курсов внеурочной деятельности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0EA4" w:rsidRPr="00A6434B" w:rsidRDefault="003F0EA4" w:rsidP="003F0EA4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2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0EA4" w:rsidRPr="00A6434B" w:rsidRDefault="003F0EA4" w:rsidP="003F0EA4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A6434B">
              <w:rPr>
                <w:rFonts w:ascii="Times New Roman" w:hAnsi="Times New Roman"/>
                <w:color w:val="auto"/>
                <w:sz w:val="24"/>
              </w:rPr>
              <w:t>2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0EA4" w:rsidRPr="00A6434B" w:rsidRDefault="003F0EA4" w:rsidP="003F0EA4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3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0EA4" w:rsidRPr="00A6434B" w:rsidRDefault="003F0EA4" w:rsidP="003F0EA4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3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0EA4" w:rsidRPr="00A6434B" w:rsidRDefault="003F0EA4" w:rsidP="003F0EA4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A6434B">
              <w:rPr>
                <w:rFonts w:ascii="Times New Roman" w:hAnsi="Times New Roman"/>
                <w:color w:val="auto"/>
                <w:sz w:val="24"/>
              </w:rPr>
              <w:t>3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0EA4" w:rsidRPr="00A6434B" w:rsidRDefault="003F0EA4" w:rsidP="003F0EA4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13</w:t>
            </w:r>
          </w:p>
        </w:tc>
      </w:tr>
    </w:tbl>
    <w:p w:rsidR="00C3624C" w:rsidRDefault="00C3624C">
      <w:pPr>
        <w:jc w:val="both"/>
      </w:pPr>
    </w:p>
    <w:sectPr w:rsidR="00C3624C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AA2366"/>
    <w:multiLevelType w:val="multilevel"/>
    <w:tmpl w:val="8D28B8CC"/>
    <w:lvl w:ilvl="0"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>
    <w:nsid w:val="3A4C3091"/>
    <w:multiLevelType w:val="multilevel"/>
    <w:tmpl w:val="D97CE750"/>
    <w:lvl w:ilvl="0"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">
    <w:nsid w:val="449E1D8F"/>
    <w:multiLevelType w:val="multilevel"/>
    <w:tmpl w:val="529EE92A"/>
    <w:lvl w:ilvl="0"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3">
    <w:nsid w:val="79267543"/>
    <w:multiLevelType w:val="multilevel"/>
    <w:tmpl w:val="D458E414"/>
    <w:lvl w:ilvl="0"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24C"/>
    <w:rsid w:val="0008532C"/>
    <w:rsid w:val="00146E8B"/>
    <w:rsid w:val="003410B3"/>
    <w:rsid w:val="003F0EA4"/>
    <w:rsid w:val="00433996"/>
    <w:rsid w:val="00590AB1"/>
    <w:rsid w:val="007B0808"/>
    <w:rsid w:val="007D1C46"/>
    <w:rsid w:val="00BE1507"/>
    <w:rsid w:val="00C13D17"/>
    <w:rsid w:val="00C3624C"/>
    <w:rsid w:val="00CA6857"/>
    <w:rsid w:val="00F33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9B657B-0D8B-4918-842E-11209A2C4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keepLines/>
      <w:outlineLvl w:val="0"/>
    </w:pPr>
    <w:rPr>
      <w:rFonts w:asciiTheme="majorHAnsi" w:hAnsiTheme="majorHAnsi"/>
      <w:b/>
      <w:color w:val="365F91" w:themeColor="accent1" w:themeShade="BF"/>
      <w:sz w:val="28"/>
    </w:rPr>
  </w:style>
  <w:style w:type="paragraph" w:styleId="2">
    <w:name w:val="heading 2"/>
    <w:basedOn w:val="a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basedOn w:val="a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basedOn w:val="1"/>
    <w:link w:val="21"/>
    <w:rPr>
      <w:rFonts w:ascii="XO Thames" w:hAnsi="XO Thames"/>
      <w:sz w:val="28"/>
    </w:rPr>
  </w:style>
  <w:style w:type="paragraph" w:styleId="41">
    <w:name w:val="toc 4"/>
    <w:basedOn w:val="a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basedOn w:val="1"/>
    <w:link w:val="41"/>
    <w:rPr>
      <w:rFonts w:ascii="XO Thames" w:hAnsi="XO Thames"/>
      <w:sz w:val="28"/>
    </w:rPr>
  </w:style>
  <w:style w:type="paragraph" w:styleId="6">
    <w:name w:val="toc 6"/>
    <w:basedOn w:val="a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basedOn w:val="1"/>
    <w:link w:val="6"/>
    <w:rPr>
      <w:rFonts w:ascii="XO Thames" w:hAnsi="XO Thames"/>
      <w:sz w:val="28"/>
    </w:rPr>
  </w:style>
  <w:style w:type="paragraph" w:styleId="7">
    <w:name w:val="toc 7"/>
    <w:basedOn w:val="a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basedOn w:val="1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</w:style>
  <w:style w:type="paragraph" w:styleId="31">
    <w:name w:val="toc 3"/>
    <w:basedOn w:val="a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basedOn w:val="1"/>
    <w:link w:val="31"/>
    <w:rPr>
      <w:rFonts w:ascii="XO Thames" w:hAnsi="XO Thames"/>
      <w:sz w:val="28"/>
    </w:rPr>
  </w:style>
  <w:style w:type="character" w:customStyle="1" w:styleId="50">
    <w:name w:val="Заголовок 5 Знак"/>
    <w:basedOn w:val="1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Theme="majorHAnsi" w:hAnsiTheme="majorHAnsi"/>
      <w:b/>
      <w:color w:val="365F91" w:themeColor="accent1" w:themeShade="BF"/>
      <w:sz w:val="28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basedOn w:val="a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basedOn w:val="1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basedOn w:val="a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basedOn w:val="1"/>
    <w:link w:val="9"/>
    <w:rPr>
      <w:rFonts w:ascii="XO Thames" w:hAnsi="XO Thames"/>
      <w:sz w:val="28"/>
    </w:rPr>
  </w:style>
  <w:style w:type="paragraph" w:styleId="8">
    <w:name w:val="toc 8"/>
    <w:basedOn w:val="a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basedOn w:val="1"/>
    <w:link w:val="8"/>
    <w:rPr>
      <w:rFonts w:ascii="XO Thames" w:hAnsi="XO Thames"/>
      <w:sz w:val="28"/>
    </w:rPr>
  </w:style>
  <w:style w:type="paragraph" w:styleId="51">
    <w:name w:val="toc 5"/>
    <w:basedOn w:val="a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basedOn w:val="1"/>
    <w:link w:val="51"/>
    <w:rPr>
      <w:rFonts w:ascii="XO Thames" w:hAnsi="XO Thames"/>
      <w:sz w:val="28"/>
    </w:rPr>
  </w:style>
  <w:style w:type="paragraph" w:styleId="a4">
    <w:name w:val="Subtitle"/>
    <w:basedOn w:val="a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basedOn w:val="1"/>
    <w:link w:val="a4"/>
    <w:rPr>
      <w:rFonts w:ascii="XO Thames" w:hAnsi="XO Thames"/>
      <w:i/>
      <w:sz w:val="24"/>
    </w:rPr>
  </w:style>
  <w:style w:type="paragraph" w:styleId="a6">
    <w:name w:val="Title"/>
    <w:basedOn w:val="a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basedOn w:val="1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1671</Words>
  <Characters>9525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2026-01-14T07:03:00Z</dcterms:created>
  <dcterms:modified xsi:type="dcterms:W3CDTF">2026-01-14T07:10:00Z</dcterms:modified>
</cp:coreProperties>
</file>