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3F" w:rsidRDefault="000E34D7" w:rsidP="0052423F">
      <w:pPr>
        <w:widowControl w:val="0"/>
        <w:autoSpaceDE w:val="0"/>
        <w:autoSpaceDN w:val="0"/>
        <w:spacing w:before="61" w:after="0" w:line="240" w:lineRule="auto"/>
        <w:ind w:left="468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УЧЕБНЫЙ </w:t>
      </w:r>
      <w:r w:rsidR="00967D86" w:rsidRPr="00967D86">
        <w:rPr>
          <w:rFonts w:ascii="Times New Roman" w:eastAsia="Times New Roman" w:hAnsi="Times New Roman" w:cs="Times New Roman"/>
          <w:b/>
          <w:bCs/>
          <w:sz w:val="20"/>
          <w:szCs w:val="20"/>
        </w:rPr>
        <w:t>ПЛАН</w:t>
      </w:r>
      <w:r w:rsidR="00967D86" w:rsidRPr="00967D8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b/>
          <w:bCs/>
          <w:sz w:val="20"/>
          <w:szCs w:val="20"/>
        </w:rPr>
        <w:t>ВНЕУРОЧНОЙ</w:t>
      </w:r>
      <w:r w:rsidR="00967D86" w:rsidRPr="00967D86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b/>
          <w:bCs/>
          <w:sz w:val="20"/>
          <w:szCs w:val="20"/>
        </w:rPr>
        <w:t>ДЕЯТЕЛЬНОСТИ</w:t>
      </w:r>
    </w:p>
    <w:p w:rsidR="0052423F" w:rsidRDefault="0052423F" w:rsidP="0052423F">
      <w:pPr>
        <w:widowControl w:val="0"/>
        <w:autoSpaceDE w:val="0"/>
        <w:autoSpaceDN w:val="0"/>
        <w:spacing w:before="61" w:after="0" w:line="240" w:lineRule="auto"/>
        <w:ind w:left="468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Основное общее образование (5-9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</w:t>
      </w:r>
    </w:p>
    <w:p w:rsidR="00967D86" w:rsidRPr="00967D86" w:rsidRDefault="00967D86" w:rsidP="0052423F">
      <w:pPr>
        <w:widowControl w:val="0"/>
        <w:autoSpaceDE w:val="0"/>
        <w:autoSpaceDN w:val="0"/>
        <w:spacing w:before="61" w:after="0" w:line="240" w:lineRule="auto"/>
        <w:ind w:left="468"/>
        <w:jc w:val="center"/>
        <w:outlineLvl w:val="0"/>
        <w:rPr>
          <w:rFonts w:ascii="Times New Roman" w:eastAsia="Times New Roman" w:hAnsi="Times New Roman" w:cs="Times New Roman"/>
          <w:b/>
          <w:sz w:val="20"/>
        </w:rPr>
      </w:pPr>
      <w:r w:rsidRPr="00967D86">
        <w:rPr>
          <w:rFonts w:ascii="Times New Roman" w:eastAsia="Times New Roman" w:hAnsi="Times New Roman" w:cs="Times New Roman"/>
          <w:b/>
          <w:sz w:val="20"/>
        </w:rPr>
        <w:t>Пояснительная</w:t>
      </w:r>
      <w:r w:rsidRPr="00967D86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b/>
          <w:sz w:val="20"/>
        </w:rPr>
        <w:t>записка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>Под</w:t>
      </w:r>
      <w:r w:rsidRPr="00967D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внеурочной</w:t>
      </w:r>
      <w:r w:rsidRPr="00967D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деятельностью</w:t>
      </w:r>
      <w:r w:rsidRPr="00967D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следует</w:t>
      </w:r>
      <w:r w:rsidRPr="00967D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понимать</w:t>
      </w:r>
      <w:r w:rsidRPr="00967D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образовательную</w:t>
      </w:r>
      <w:r w:rsidRPr="00967D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52423F">
        <w:rPr>
          <w:rFonts w:ascii="Times New Roman" w:eastAsia="Times New Roman" w:hAnsi="Times New Roman" w:cs="Times New Roman"/>
          <w:sz w:val="20"/>
          <w:szCs w:val="20"/>
        </w:rPr>
        <w:t>де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ятельность, направленную на достижен</w:t>
      </w:r>
      <w:r w:rsidR="0052423F">
        <w:rPr>
          <w:rFonts w:ascii="Times New Roman" w:eastAsia="Times New Roman" w:hAnsi="Times New Roman" w:cs="Times New Roman"/>
          <w:sz w:val="20"/>
          <w:szCs w:val="20"/>
        </w:rPr>
        <w:t>ие планируемых результатов осво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 xml:space="preserve">ения основных образовательных программ (предметных, </w:t>
      </w:r>
      <w:proofErr w:type="spellStart"/>
      <w:r w:rsidRPr="00967D86">
        <w:rPr>
          <w:rFonts w:ascii="Times New Roman" w:eastAsia="Times New Roman" w:hAnsi="Times New Roman" w:cs="Times New Roman"/>
          <w:sz w:val="20"/>
          <w:szCs w:val="20"/>
        </w:rPr>
        <w:t>метапредметных</w:t>
      </w:r>
      <w:proofErr w:type="spellEnd"/>
      <w:r w:rsidRPr="00967D86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личностных),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осуществляемую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формах,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отличных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967D86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урочной.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>Внеурочная деятельность организуется в соответствии со следующими</w:t>
      </w:r>
      <w:r w:rsidRPr="00967D86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нормативными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документами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методическими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рекомендациями:</w:t>
      </w:r>
    </w:p>
    <w:p w:rsidR="00967D86" w:rsidRPr="00967D86" w:rsidRDefault="00967D86" w:rsidP="000E34D7">
      <w:pPr>
        <w:widowControl w:val="0"/>
        <w:numPr>
          <w:ilvl w:val="0"/>
          <w:numId w:val="1"/>
        </w:numPr>
        <w:tabs>
          <w:tab w:val="left" w:pos="522"/>
        </w:tabs>
        <w:autoSpaceDE w:val="0"/>
        <w:autoSpaceDN w:val="0"/>
        <w:spacing w:after="0" w:line="240" w:lineRule="auto"/>
        <w:ind w:right="104" w:firstLine="283"/>
        <w:jc w:val="both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 xml:space="preserve">Приказ </w:t>
      </w:r>
      <w:proofErr w:type="spellStart"/>
      <w:r w:rsidRPr="00967D86">
        <w:rPr>
          <w:rFonts w:ascii="Times New Roman" w:eastAsia="Times New Roman" w:hAnsi="Times New Roman" w:cs="Times New Roman"/>
          <w:sz w:val="20"/>
        </w:rPr>
        <w:t>Минпросвещения</w:t>
      </w:r>
      <w:proofErr w:type="spellEnd"/>
      <w:r w:rsidRPr="00967D86">
        <w:rPr>
          <w:rFonts w:ascii="Times New Roman" w:eastAsia="Times New Roman" w:hAnsi="Times New Roman" w:cs="Times New Roman"/>
          <w:sz w:val="20"/>
        </w:rPr>
        <w:t xml:space="preserve"> России о</w:t>
      </w:r>
      <w:r w:rsidR="0052423F">
        <w:rPr>
          <w:rFonts w:ascii="Times New Roman" w:eastAsia="Times New Roman" w:hAnsi="Times New Roman" w:cs="Times New Roman"/>
          <w:sz w:val="20"/>
        </w:rPr>
        <w:t>т 31.05.2021 № 287 «Об утвержде</w:t>
      </w:r>
      <w:r w:rsidRPr="00967D86">
        <w:rPr>
          <w:rFonts w:ascii="Times New Roman" w:eastAsia="Times New Roman" w:hAnsi="Times New Roman" w:cs="Times New Roman"/>
          <w:sz w:val="20"/>
        </w:rPr>
        <w:t>нии федерального государственного о</w:t>
      </w:r>
      <w:r w:rsidR="0052423F">
        <w:rPr>
          <w:rFonts w:ascii="Times New Roman" w:eastAsia="Times New Roman" w:hAnsi="Times New Roman" w:cs="Times New Roman"/>
          <w:sz w:val="20"/>
        </w:rPr>
        <w:t>бразовательного стандарта основ</w:t>
      </w:r>
      <w:r w:rsidRPr="00967D86">
        <w:rPr>
          <w:rFonts w:ascii="Times New Roman" w:eastAsia="Times New Roman" w:hAnsi="Times New Roman" w:cs="Times New Roman"/>
          <w:sz w:val="20"/>
        </w:rPr>
        <w:t>ного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общего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образования»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(Зарегистрировано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в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Минюсте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России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05.07.2021 №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64101);</w:t>
      </w:r>
    </w:p>
    <w:p w:rsidR="00967D86" w:rsidRPr="00967D86" w:rsidRDefault="00967D86" w:rsidP="000E34D7">
      <w:pPr>
        <w:widowControl w:val="0"/>
        <w:numPr>
          <w:ilvl w:val="0"/>
          <w:numId w:val="1"/>
        </w:numPr>
        <w:tabs>
          <w:tab w:val="left" w:pos="615"/>
        </w:tabs>
        <w:autoSpaceDE w:val="0"/>
        <w:autoSpaceDN w:val="0"/>
        <w:spacing w:after="0" w:line="240" w:lineRule="auto"/>
        <w:ind w:right="108" w:firstLine="283"/>
        <w:jc w:val="both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Письмо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Министерства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просвещения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Российской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Федерации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от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05.07.2022г. №ТВ–1290/03 «О направлении методических рекомендаций»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(Информационно-методическое письм</w:t>
      </w:r>
      <w:r w:rsidR="0052423F">
        <w:rPr>
          <w:rFonts w:ascii="Times New Roman" w:eastAsia="Times New Roman" w:hAnsi="Times New Roman" w:cs="Times New Roman"/>
          <w:sz w:val="20"/>
        </w:rPr>
        <w:t>о об организации внеурочной дея</w:t>
      </w:r>
      <w:r w:rsidRPr="00967D86">
        <w:rPr>
          <w:rFonts w:ascii="Times New Roman" w:eastAsia="Times New Roman" w:hAnsi="Times New Roman" w:cs="Times New Roman"/>
          <w:sz w:val="20"/>
        </w:rPr>
        <w:t>тельности в рамках реализации обнов</w:t>
      </w:r>
      <w:r w:rsidR="0052423F">
        <w:rPr>
          <w:rFonts w:ascii="Times New Roman" w:eastAsia="Times New Roman" w:hAnsi="Times New Roman" w:cs="Times New Roman"/>
          <w:sz w:val="20"/>
        </w:rPr>
        <w:t>ленных федеральных государствен</w:t>
      </w:r>
      <w:r w:rsidRPr="00967D86">
        <w:rPr>
          <w:rFonts w:ascii="Times New Roman" w:eastAsia="Times New Roman" w:hAnsi="Times New Roman" w:cs="Times New Roman"/>
          <w:sz w:val="20"/>
        </w:rPr>
        <w:t>ных образовательных стандартов начального общего и основного общего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образования);</w:t>
      </w:r>
    </w:p>
    <w:p w:rsidR="00967D86" w:rsidRPr="00967D86" w:rsidRDefault="00967D86" w:rsidP="000E34D7">
      <w:pPr>
        <w:widowControl w:val="0"/>
        <w:numPr>
          <w:ilvl w:val="0"/>
          <w:numId w:val="1"/>
        </w:numPr>
        <w:tabs>
          <w:tab w:val="left" w:pos="515"/>
        </w:tabs>
        <w:autoSpaceDE w:val="0"/>
        <w:autoSpaceDN w:val="0"/>
        <w:spacing w:after="0" w:line="240" w:lineRule="auto"/>
        <w:ind w:right="109" w:firstLine="283"/>
        <w:jc w:val="both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 xml:space="preserve">Письмо </w:t>
      </w:r>
      <w:proofErr w:type="spellStart"/>
      <w:r w:rsidRPr="00967D86">
        <w:rPr>
          <w:rFonts w:ascii="Times New Roman" w:eastAsia="Times New Roman" w:hAnsi="Times New Roman" w:cs="Times New Roman"/>
          <w:sz w:val="20"/>
        </w:rPr>
        <w:t>Минпросвещения</w:t>
      </w:r>
      <w:proofErr w:type="spellEnd"/>
      <w:r w:rsidRPr="00967D86">
        <w:rPr>
          <w:rFonts w:ascii="Times New Roman" w:eastAsia="Times New Roman" w:hAnsi="Times New Roman" w:cs="Times New Roman"/>
          <w:sz w:val="20"/>
        </w:rPr>
        <w:t xml:space="preserve"> России от </w:t>
      </w:r>
      <w:r w:rsidR="0052423F">
        <w:rPr>
          <w:rFonts w:ascii="Times New Roman" w:eastAsia="Times New Roman" w:hAnsi="Times New Roman" w:cs="Times New Roman"/>
          <w:sz w:val="20"/>
        </w:rPr>
        <w:t>17.06.2022 г. № 03-871 «Об орга</w:t>
      </w:r>
      <w:r w:rsidRPr="00967D86">
        <w:rPr>
          <w:rFonts w:ascii="Times New Roman" w:eastAsia="Times New Roman" w:hAnsi="Times New Roman" w:cs="Times New Roman"/>
          <w:sz w:val="20"/>
        </w:rPr>
        <w:t>низации</w:t>
      </w:r>
      <w:r w:rsidRPr="00967D8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занятий</w:t>
      </w:r>
      <w:r w:rsidRPr="00967D86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«Разговоры</w:t>
      </w:r>
      <w:r w:rsidRPr="00967D86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proofErr w:type="gramStart"/>
      <w:r w:rsidRPr="00967D86">
        <w:rPr>
          <w:rFonts w:ascii="Times New Roman" w:eastAsia="Times New Roman" w:hAnsi="Times New Roman" w:cs="Times New Roman"/>
          <w:sz w:val="20"/>
        </w:rPr>
        <w:t>о</w:t>
      </w:r>
      <w:proofErr w:type="gramEnd"/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важном»;</w:t>
      </w:r>
    </w:p>
    <w:p w:rsidR="00967D86" w:rsidRPr="00967D86" w:rsidRDefault="0052423F" w:rsidP="0052423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 </w:t>
      </w:r>
      <w:r w:rsidR="00967D86" w:rsidRPr="00967D86">
        <w:rPr>
          <w:rFonts w:ascii="Times New Roman" w:eastAsia="Times New Roman" w:hAnsi="Times New Roman" w:cs="Times New Roman"/>
          <w:spacing w:val="-1"/>
          <w:sz w:val="20"/>
        </w:rPr>
        <w:t>Санитарные</w:t>
      </w:r>
      <w:r w:rsidR="00967D86" w:rsidRPr="00967D86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spacing w:val="-1"/>
          <w:sz w:val="20"/>
        </w:rPr>
        <w:t>правила</w:t>
      </w:r>
      <w:r w:rsidR="00967D86" w:rsidRPr="00967D8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sz w:val="20"/>
        </w:rPr>
        <w:t>СП</w:t>
      </w:r>
      <w:r w:rsidR="00967D86" w:rsidRPr="00967D86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sz w:val="20"/>
        </w:rPr>
        <w:t>2.4.3648-20</w:t>
      </w:r>
      <w:r w:rsidR="00967D86" w:rsidRPr="00967D86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sz w:val="20"/>
        </w:rPr>
        <w:t>«Санитарно-эпидемиологические</w:t>
      </w:r>
      <w:r w:rsidR="00967D86" w:rsidRPr="00967D86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spacing w:val="-1"/>
          <w:sz w:val="20"/>
        </w:rPr>
        <w:t>требования</w:t>
      </w:r>
      <w:r w:rsidR="00967D86" w:rsidRPr="00967D8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spacing w:val="-1"/>
          <w:sz w:val="20"/>
        </w:rPr>
        <w:t>к</w:t>
      </w:r>
      <w:r w:rsidR="00967D86" w:rsidRPr="00967D86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spacing w:val="-1"/>
          <w:sz w:val="20"/>
        </w:rPr>
        <w:t>организациям</w:t>
      </w:r>
      <w:r w:rsidR="00967D86" w:rsidRPr="00967D8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sz w:val="20"/>
        </w:rPr>
        <w:t>воспитания</w:t>
      </w:r>
      <w:r w:rsidR="00967D86" w:rsidRPr="00967D8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sz w:val="20"/>
        </w:rPr>
        <w:t>и</w:t>
      </w:r>
      <w:r w:rsidR="00967D86" w:rsidRPr="00967D8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sz w:val="20"/>
        </w:rPr>
        <w:t>обучения,</w:t>
      </w:r>
      <w:r w:rsidR="00967D86" w:rsidRPr="00967D8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sz w:val="20"/>
        </w:rPr>
        <w:t>отдыха</w:t>
      </w:r>
      <w:r w:rsidR="00967D86" w:rsidRPr="00967D8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sz w:val="20"/>
        </w:rPr>
        <w:t>и</w:t>
      </w:r>
      <w:r w:rsidR="00967D86" w:rsidRPr="00967D8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sz w:val="20"/>
        </w:rPr>
        <w:t>оздоровления</w:t>
      </w:r>
      <w:r w:rsidR="00967D86" w:rsidRPr="00967D86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sz w:val="20"/>
        </w:rPr>
        <w:t>детей</w:t>
      </w:r>
      <w:r w:rsidR="00967D86"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sz w:val="20"/>
        </w:rPr>
        <w:t>и</w:t>
      </w:r>
      <w:r w:rsidR="00967D86"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sz w:val="20"/>
        </w:rPr>
        <w:t>молодежи»,</w:t>
      </w:r>
      <w:r w:rsidR="00967D86"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sz w:val="20"/>
        </w:rPr>
        <w:t>утвержденных</w:t>
      </w:r>
      <w:r w:rsidR="00967D86"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sz w:val="20"/>
        </w:rPr>
        <w:t>постановлением</w:t>
      </w:r>
      <w:r w:rsidR="00967D86"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sz w:val="20"/>
        </w:rPr>
        <w:t>Главного</w:t>
      </w:r>
      <w:r w:rsidR="00967D86"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государ</w:t>
      </w:r>
      <w:r w:rsidR="00967D86" w:rsidRPr="00967D86">
        <w:rPr>
          <w:rFonts w:ascii="Times New Roman" w:eastAsia="Times New Roman" w:hAnsi="Times New Roman" w:cs="Times New Roman"/>
          <w:sz w:val="20"/>
        </w:rPr>
        <w:t>ственного санитарного врача Российской Федерации от 28.09.2020 № 28</w:t>
      </w:r>
      <w:r w:rsidR="00967D86"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sz w:val="20"/>
        </w:rPr>
        <w:t>(далее –</w:t>
      </w:r>
      <w:r w:rsidR="00967D86"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="00967D86" w:rsidRPr="00967D86">
        <w:rPr>
          <w:rFonts w:ascii="Times New Roman" w:eastAsia="Times New Roman" w:hAnsi="Times New Roman" w:cs="Times New Roman"/>
          <w:sz w:val="20"/>
        </w:rPr>
        <w:t>СП 2.4.3648-20);</w:t>
      </w:r>
    </w:p>
    <w:p w:rsidR="00967D86" w:rsidRPr="00967D86" w:rsidRDefault="00967D86" w:rsidP="000E34D7">
      <w:pPr>
        <w:widowControl w:val="0"/>
        <w:numPr>
          <w:ilvl w:val="0"/>
          <w:numId w:val="1"/>
        </w:numPr>
        <w:tabs>
          <w:tab w:val="left" w:pos="546"/>
        </w:tabs>
        <w:autoSpaceDE w:val="0"/>
        <w:autoSpaceDN w:val="0"/>
        <w:spacing w:after="0" w:line="240" w:lineRule="auto"/>
        <w:ind w:right="110" w:firstLine="283"/>
        <w:jc w:val="both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Санитарные правила и нормы СанПиН 1.2.3685-21 «Гигиенические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>нормативы</w:t>
      </w:r>
      <w:r w:rsidRPr="00967D86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>и</w:t>
      </w:r>
      <w:r w:rsidRPr="00967D8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>требования</w:t>
      </w:r>
      <w:r w:rsidRPr="00967D8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>к</w:t>
      </w:r>
      <w:r w:rsidRPr="00967D8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>обеспечению</w:t>
      </w:r>
      <w:r w:rsidRPr="00967D8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безопасности</w:t>
      </w:r>
      <w:r w:rsidRPr="00967D86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и</w:t>
      </w:r>
      <w:r w:rsidRPr="00967D86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(или)</w:t>
      </w:r>
      <w:r w:rsidRPr="00967D8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безвредности</w:t>
      </w:r>
      <w:r w:rsidRPr="00967D86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для человека факторов среды обитания», утвержденных постановлением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Главного государственного санитарного врача Российской Федерации от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28.01.2021 №2 (далее</w:t>
      </w:r>
      <w:r w:rsidRPr="00967D86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– СанПиН</w:t>
      </w:r>
      <w:proofErr w:type="gramStart"/>
      <w:r w:rsidRPr="00967D86">
        <w:rPr>
          <w:rFonts w:ascii="Times New Roman" w:eastAsia="Times New Roman" w:hAnsi="Times New Roman" w:cs="Times New Roman"/>
          <w:sz w:val="20"/>
        </w:rPr>
        <w:t>1</w:t>
      </w:r>
      <w:proofErr w:type="gramEnd"/>
      <w:r w:rsidRPr="00967D86">
        <w:rPr>
          <w:rFonts w:ascii="Times New Roman" w:eastAsia="Times New Roman" w:hAnsi="Times New Roman" w:cs="Times New Roman"/>
          <w:sz w:val="20"/>
        </w:rPr>
        <w:t>.2.3685-</w:t>
      </w:r>
      <w:r w:rsidRPr="00967D8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21).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b/>
          <w:sz w:val="20"/>
          <w:szCs w:val="20"/>
        </w:rPr>
        <w:t xml:space="preserve">Цель внеурочной деятельности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- создание условий, обеспечивающих</w:t>
      </w:r>
      <w:r w:rsidRPr="00967D86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достижение учащимися необходимого для жизни в обществе социального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опыта и формирования у обучающихся принимаемой обществом системы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ценностей, создание условий для многогранного развития и социализации</w:t>
      </w:r>
      <w:r w:rsidRPr="00967D86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каждого обучающегося во внеурочное время, создание воспитывающей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 xml:space="preserve">среды, обеспечивающей активизацию </w:t>
      </w:r>
      <w:r w:rsidR="0052423F">
        <w:rPr>
          <w:rFonts w:ascii="Times New Roman" w:eastAsia="Times New Roman" w:hAnsi="Times New Roman" w:cs="Times New Roman"/>
          <w:sz w:val="20"/>
          <w:szCs w:val="20"/>
        </w:rPr>
        <w:t>социальных, интеллектуальных ин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тересов</w:t>
      </w:r>
      <w:r w:rsidRPr="00967D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обучающихся,</w:t>
      </w:r>
      <w:r w:rsidRPr="00967D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развитие</w:t>
      </w:r>
      <w:r w:rsidRPr="00967D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здоровой,</w:t>
      </w:r>
      <w:r w:rsidRPr="00967D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творчески</w:t>
      </w:r>
      <w:r w:rsidRPr="00967D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растущей</w:t>
      </w:r>
      <w:r w:rsidRPr="00967D8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личности,</w:t>
      </w:r>
      <w:r w:rsidRPr="00967D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 w:rsidRPr="00967D86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967D86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сформированной гражданской ответс</w:t>
      </w:r>
      <w:r w:rsidR="0052423F">
        <w:rPr>
          <w:rFonts w:ascii="Times New Roman" w:eastAsia="Times New Roman" w:hAnsi="Times New Roman" w:cs="Times New Roman"/>
          <w:sz w:val="20"/>
          <w:szCs w:val="20"/>
        </w:rPr>
        <w:t>твенностью и правовым самосозна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нием,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способной</w:t>
      </w:r>
      <w:r w:rsidRPr="00967D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социально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значимую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практическую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деятельность.</w:t>
      </w:r>
    </w:p>
    <w:p w:rsidR="00967D86" w:rsidRPr="00967D86" w:rsidRDefault="00967D86" w:rsidP="00967D86">
      <w:pPr>
        <w:widowControl w:val="0"/>
        <w:autoSpaceDE w:val="0"/>
        <w:autoSpaceDN w:val="0"/>
        <w:spacing w:before="1" w:after="0" w:line="240" w:lineRule="auto"/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>В</w:t>
      </w:r>
      <w:r w:rsidRPr="00967D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>целях</w:t>
      </w:r>
      <w:r w:rsidRPr="00967D8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>реализации</w:t>
      </w:r>
      <w:r w:rsidRPr="00967D8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>плана</w:t>
      </w:r>
      <w:r w:rsidRPr="00967D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внеурочной</w:t>
      </w:r>
      <w:r w:rsidRPr="00967D8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967D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предусматривается</w:t>
      </w:r>
      <w:r w:rsidRPr="00967D86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w w:val="95"/>
          <w:sz w:val="20"/>
          <w:szCs w:val="20"/>
        </w:rPr>
        <w:t>использование ресурсов других организаций (в том числе в сетевой форме),</w:t>
      </w:r>
      <w:r w:rsidRPr="00967D86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включая</w:t>
      </w:r>
      <w:r w:rsidRPr="00967D8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967D86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дополнительного</w:t>
      </w:r>
      <w:r w:rsidRPr="00967D86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образования,</w:t>
      </w:r>
      <w:r w:rsidRPr="00967D86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профессиональные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67D86" w:rsidRPr="00967D86">
          <w:footerReference w:type="default" r:id="rId8"/>
          <w:pgSz w:w="7830" w:h="12020"/>
          <w:pgMar w:top="580" w:right="600" w:bottom="280" w:left="600" w:header="0" w:footer="0" w:gutter="0"/>
          <w:cols w:space="720"/>
        </w:sectPr>
      </w:pPr>
    </w:p>
    <w:p w:rsidR="00967D86" w:rsidRPr="00967D86" w:rsidRDefault="00967D86" w:rsidP="00967D86">
      <w:pPr>
        <w:widowControl w:val="0"/>
        <w:autoSpaceDE w:val="0"/>
        <w:autoSpaceDN w:val="0"/>
        <w:spacing w:before="76" w:after="0" w:line="240" w:lineRule="auto"/>
        <w:ind w:right="1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lastRenderedPageBreak/>
        <w:t>образовательные организации, образов</w:t>
      </w:r>
      <w:r w:rsidR="0052423F">
        <w:rPr>
          <w:rFonts w:ascii="Times New Roman" w:eastAsia="Times New Roman" w:hAnsi="Times New Roman" w:cs="Times New Roman"/>
          <w:sz w:val="20"/>
          <w:szCs w:val="20"/>
        </w:rPr>
        <w:t>ательные организации высшего об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разования, научные организации, организации культуры, физкультурно -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спортивные, детские общественные объ</w:t>
      </w:r>
      <w:r w:rsidR="0052423F">
        <w:rPr>
          <w:rFonts w:ascii="Times New Roman" w:eastAsia="Times New Roman" w:hAnsi="Times New Roman" w:cs="Times New Roman"/>
          <w:sz w:val="20"/>
          <w:szCs w:val="20"/>
        </w:rPr>
        <w:t>единения и иные организации, об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ладающие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необходимыми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ресурсами.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D86">
        <w:rPr>
          <w:rFonts w:ascii="Times New Roman" w:eastAsia="Times New Roman" w:hAnsi="Times New Roman" w:cs="Times New Roman"/>
          <w:sz w:val="20"/>
          <w:szCs w:val="20"/>
        </w:rPr>
        <w:t>Формы внеурочной деятельности пр</w:t>
      </w:r>
      <w:r w:rsidR="0052423F">
        <w:rPr>
          <w:rFonts w:ascii="Times New Roman" w:eastAsia="Times New Roman" w:hAnsi="Times New Roman" w:cs="Times New Roman"/>
          <w:sz w:val="20"/>
          <w:szCs w:val="20"/>
        </w:rPr>
        <w:t>едусматривают активность и само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стоятельность обучающихся, сочетаю</w:t>
      </w:r>
      <w:r w:rsidR="0052423F">
        <w:rPr>
          <w:rFonts w:ascii="Times New Roman" w:eastAsia="Times New Roman" w:hAnsi="Times New Roman" w:cs="Times New Roman"/>
          <w:sz w:val="20"/>
          <w:szCs w:val="20"/>
        </w:rPr>
        <w:t>т индивидуальную и групповую ра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боты, обеспечивают гибкий режим занятий (п</w:t>
      </w:r>
      <w:r w:rsidR="0052423F">
        <w:rPr>
          <w:rFonts w:ascii="Times New Roman" w:eastAsia="Times New Roman" w:hAnsi="Times New Roman" w:cs="Times New Roman"/>
          <w:sz w:val="20"/>
          <w:szCs w:val="20"/>
        </w:rPr>
        <w:t>родолжительность, последо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вательность), переменный состав обу</w:t>
      </w:r>
      <w:r w:rsidR="0052423F">
        <w:rPr>
          <w:rFonts w:ascii="Times New Roman" w:eastAsia="Times New Roman" w:hAnsi="Times New Roman" w:cs="Times New Roman"/>
          <w:sz w:val="20"/>
          <w:szCs w:val="20"/>
        </w:rPr>
        <w:t>чающихся, проектную и исследова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тельскую деятельность,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экскурсии,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походы,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деловые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игры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пр.</w:t>
      </w:r>
      <w:proofErr w:type="gramEnd"/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>Допускается формирование учебных групп из обучающихся разных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классов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67D8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пределах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одного</w:t>
      </w:r>
      <w:r w:rsidRPr="00967D8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уровня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образования.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>В соответствии с требованиям</w:t>
      </w:r>
      <w:r w:rsidR="0052423F">
        <w:rPr>
          <w:rFonts w:ascii="Times New Roman" w:eastAsia="Times New Roman" w:hAnsi="Times New Roman" w:cs="Times New Roman"/>
          <w:sz w:val="20"/>
          <w:szCs w:val="20"/>
        </w:rPr>
        <w:t>и обновленных ФГОС ООО образова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тельная организация обеспечивает проведение до 10 часов еженедельных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занятий внеурочной деятельности (до 17</w:t>
      </w:r>
      <w:r w:rsidR="0052423F">
        <w:rPr>
          <w:rFonts w:ascii="Times New Roman" w:eastAsia="Times New Roman" w:hAnsi="Times New Roman" w:cs="Times New Roman"/>
          <w:sz w:val="20"/>
          <w:szCs w:val="20"/>
        </w:rPr>
        <w:t>50 часов на уровне основного об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щего образования).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>Учебный план внеурочной деят</w:t>
      </w:r>
      <w:r>
        <w:rPr>
          <w:rFonts w:ascii="Times New Roman" w:eastAsia="Times New Roman" w:hAnsi="Times New Roman" w:cs="Times New Roman"/>
          <w:sz w:val="20"/>
          <w:szCs w:val="20"/>
        </w:rPr>
        <w:t>ельности отражает специфику МБОУ «Знаменская средняя общеобразовательная школа»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 xml:space="preserve"> как учреждения образования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детей, образовательная деятель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ность в котором строится на основе соци</w:t>
      </w:r>
      <w:r>
        <w:rPr>
          <w:rFonts w:ascii="Times New Roman" w:eastAsia="Times New Roman" w:hAnsi="Times New Roman" w:cs="Times New Roman"/>
          <w:sz w:val="20"/>
          <w:szCs w:val="20"/>
        </w:rPr>
        <w:t>ального заказа родителей (закон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ных представителей), интересов и индивидуальных особенностей детей, а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967D8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кадровых,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методических и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финансовых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возможностей.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7D86">
        <w:rPr>
          <w:rFonts w:ascii="Times New Roman" w:eastAsia="Times New Roman" w:hAnsi="Times New Roman" w:cs="Times New Roman"/>
          <w:sz w:val="20"/>
          <w:szCs w:val="20"/>
        </w:rPr>
        <w:t>Внеурочная деятельность осуществля</w:t>
      </w:r>
      <w:r w:rsidR="0052423F">
        <w:rPr>
          <w:rFonts w:ascii="Times New Roman" w:eastAsia="Times New Roman" w:hAnsi="Times New Roman" w:cs="Times New Roman"/>
          <w:sz w:val="20"/>
          <w:szCs w:val="20"/>
        </w:rPr>
        <w:t xml:space="preserve">ется в формах, отличных от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урочной, и направлена на достижен</w:t>
      </w:r>
      <w:r>
        <w:rPr>
          <w:rFonts w:ascii="Times New Roman" w:eastAsia="Times New Roman" w:hAnsi="Times New Roman" w:cs="Times New Roman"/>
          <w:sz w:val="20"/>
          <w:szCs w:val="20"/>
        </w:rPr>
        <w:t>ие планируемых результатов осво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ения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основной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программы ООО.</w:t>
      </w:r>
      <w:proofErr w:type="gramEnd"/>
    </w:p>
    <w:p w:rsidR="00967D86" w:rsidRPr="00967D86" w:rsidRDefault="00967D86" w:rsidP="00967D86">
      <w:pPr>
        <w:widowControl w:val="0"/>
        <w:autoSpaceDE w:val="0"/>
        <w:autoSpaceDN w:val="0"/>
        <w:spacing w:before="2" w:after="0" w:line="240" w:lineRule="auto"/>
        <w:ind w:right="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>В школе используется оптимизацио</w:t>
      </w:r>
      <w:r>
        <w:rPr>
          <w:rFonts w:ascii="Times New Roman" w:eastAsia="Times New Roman" w:hAnsi="Times New Roman" w:cs="Times New Roman"/>
          <w:sz w:val="20"/>
          <w:szCs w:val="20"/>
        </w:rPr>
        <w:t>нная модель организации внеуроч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ной</w:t>
      </w:r>
      <w:r w:rsidRPr="00967D8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деятельности.</w:t>
      </w:r>
      <w:r w:rsidRPr="00967D8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Отсюда</w:t>
      </w:r>
      <w:r w:rsidRPr="00967D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67D8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основное</w:t>
      </w:r>
      <w:r w:rsidRPr="00967D8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преимущество</w:t>
      </w:r>
      <w:r w:rsidRPr="00967D8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967D8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внеуроч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 xml:space="preserve">ной деятельности, которое заключается </w:t>
      </w:r>
      <w:r>
        <w:rPr>
          <w:rFonts w:ascii="Times New Roman" w:eastAsia="Times New Roman" w:hAnsi="Times New Roman" w:cs="Times New Roman"/>
          <w:sz w:val="20"/>
          <w:szCs w:val="20"/>
        </w:rPr>
        <w:t>в создании условий для полноцен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ного пребывания ребёнка в течение дн</w:t>
      </w:r>
      <w:r>
        <w:rPr>
          <w:rFonts w:ascii="Times New Roman" w:eastAsia="Times New Roman" w:hAnsi="Times New Roman" w:cs="Times New Roman"/>
          <w:sz w:val="20"/>
          <w:szCs w:val="20"/>
        </w:rPr>
        <w:t>я, содержательном единстве учеб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ной, воспитательной и развивающей де</w:t>
      </w:r>
      <w:r w:rsidR="0052423F">
        <w:rPr>
          <w:rFonts w:ascii="Times New Roman" w:eastAsia="Times New Roman" w:hAnsi="Times New Roman" w:cs="Times New Roman"/>
          <w:sz w:val="20"/>
          <w:szCs w:val="20"/>
        </w:rPr>
        <w:t>ятельности в рамках основной об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разовательной программы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организации.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>Внеурочная</w:t>
      </w:r>
      <w:r w:rsidRPr="00967D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деятельность</w:t>
      </w:r>
      <w:r w:rsidRPr="00967D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осуществляется</w:t>
      </w:r>
      <w:r w:rsidRPr="00967D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 w:rsidRPr="00967D86">
        <w:rPr>
          <w:rFonts w:ascii="Times New Roman" w:eastAsia="Times New Roman" w:hAnsi="Times New Roman" w:cs="Times New Roman"/>
          <w:sz w:val="20"/>
          <w:szCs w:val="20"/>
        </w:rPr>
        <w:t>через</w:t>
      </w:r>
      <w:proofErr w:type="gramEnd"/>
      <w:r w:rsidRPr="00967D8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67D86" w:rsidRPr="00967D86" w:rsidRDefault="00967D86" w:rsidP="000E34D7">
      <w:pPr>
        <w:widowControl w:val="0"/>
        <w:numPr>
          <w:ilvl w:val="0"/>
          <w:numId w:val="1"/>
        </w:numPr>
        <w:tabs>
          <w:tab w:val="left" w:pos="517"/>
        </w:tabs>
        <w:autoSpaceDE w:val="0"/>
        <w:autoSpaceDN w:val="0"/>
        <w:spacing w:after="0" w:line="229" w:lineRule="exact"/>
        <w:ind w:left="516" w:hanging="119"/>
        <w:jc w:val="both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учебный</w:t>
      </w:r>
      <w:r w:rsidRPr="00967D8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план;</w:t>
      </w:r>
    </w:p>
    <w:p w:rsidR="00967D86" w:rsidRPr="00967D86" w:rsidRDefault="00967D86" w:rsidP="000E34D7">
      <w:pPr>
        <w:widowControl w:val="0"/>
        <w:numPr>
          <w:ilvl w:val="0"/>
          <w:numId w:val="1"/>
        </w:numPr>
        <w:tabs>
          <w:tab w:val="left" w:pos="515"/>
        </w:tabs>
        <w:autoSpaceDE w:val="0"/>
        <w:autoSpaceDN w:val="0"/>
        <w:spacing w:after="0" w:line="229" w:lineRule="exact"/>
        <w:ind w:left="514" w:hanging="117"/>
        <w:jc w:val="both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деятельность,</w:t>
      </w:r>
      <w:r w:rsidRPr="00967D8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организуемую</w:t>
      </w:r>
      <w:r w:rsidRPr="00967D8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классными</w:t>
      </w:r>
      <w:r w:rsidRPr="00967D8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руководителями;</w:t>
      </w:r>
    </w:p>
    <w:p w:rsidR="00967D86" w:rsidRPr="00967D86" w:rsidRDefault="00967D86" w:rsidP="000E34D7">
      <w:pPr>
        <w:widowControl w:val="0"/>
        <w:numPr>
          <w:ilvl w:val="0"/>
          <w:numId w:val="1"/>
        </w:numPr>
        <w:tabs>
          <w:tab w:val="left" w:pos="512"/>
        </w:tabs>
        <w:autoSpaceDE w:val="0"/>
        <w:autoSpaceDN w:val="0"/>
        <w:spacing w:before="1" w:after="0" w:line="240" w:lineRule="auto"/>
        <w:ind w:right="110" w:firstLine="283"/>
        <w:jc w:val="both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деятельность</w:t>
      </w:r>
      <w:r w:rsidRPr="00967D8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других</w:t>
      </w:r>
      <w:r w:rsidRPr="00967D86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педагогических</w:t>
      </w:r>
      <w:r w:rsidRPr="00967D86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работников</w:t>
      </w:r>
      <w:r w:rsidRPr="00967D8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(социальных</w:t>
      </w:r>
      <w:r w:rsidRPr="00967D86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="0052423F">
        <w:rPr>
          <w:rFonts w:ascii="Times New Roman" w:eastAsia="Times New Roman" w:hAnsi="Times New Roman" w:cs="Times New Roman"/>
          <w:sz w:val="20"/>
        </w:rPr>
        <w:t>педаго</w:t>
      </w:r>
      <w:r w:rsidRPr="00967D86">
        <w:rPr>
          <w:rFonts w:ascii="Times New Roman" w:eastAsia="Times New Roman" w:hAnsi="Times New Roman" w:cs="Times New Roman"/>
          <w:sz w:val="20"/>
        </w:rPr>
        <w:t>гов, педагогов-психологов,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педагогов-организаторов,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старших вожатых,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советника</w:t>
      </w:r>
      <w:r w:rsidRPr="00967D8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по</w:t>
      </w:r>
      <w:r w:rsidRPr="00967D8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воспитанию</w:t>
      </w:r>
      <w:r w:rsidRPr="00967D8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и</w:t>
      </w:r>
      <w:r w:rsidRPr="00967D8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взаимодействию</w:t>
      </w:r>
      <w:r w:rsidRPr="00967D86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с</w:t>
      </w:r>
      <w:r w:rsidRPr="00967D8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детскими</w:t>
      </w:r>
      <w:r w:rsidRPr="00967D8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объединениями)</w:t>
      </w:r>
      <w:r w:rsidRPr="00967D8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в</w:t>
      </w:r>
      <w:r w:rsidRPr="00967D86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>соответствии</w:t>
      </w:r>
      <w:r w:rsidRPr="00967D8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с</w:t>
      </w:r>
      <w:r w:rsidRPr="00967D86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должностными</w:t>
      </w:r>
      <w:r w:rsidRPr="00967D8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обязанностями</w:t>
      </w:r>
      <w:r w:rsidRPr="00967D8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квалификационных</w:t>
      </w:r>
      <w:r w:rsidRPr="00967D8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="0052423F">
        <w:rPr>
          <w:rFonts w:ascii="Times New Roman" w:eastAsia="Times New Roman" w:hAnsi="Times New Roman" w:cs="Times New Roman"/>
          <w:sz w:val="20"/>
        </w:rPr>
        <w:t>характе</w:t>
      </w:r>
      <w:r w:rsidRPr="00967D86">
        <w:rPr>
          <w:rFonts w:ascii="Times New Roman" w:eastAsia="Times New Roman" w:hAnsi="Times New Roman" w:cs="Times New Roman"/>
          <w:sz w:val="20"/>
        </w:rPr>
        <w:t>ристик</w:t>
      </w:r>
      <w:r w:rsidRPr="00967D8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должностей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работников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школы;</w:t>
      </w:r>
    </w:p>
    <w:p w:rsidR="00967D86" w:rsidRPr="00967D86" w:rsidRDefault="00967D86" w:rsidP="000E34D7">
      <w:pPr>
        <w:widowControl w:val="0"/>
        <w:numPr>
          <w:ilvl w:val="0"/>
          <w:numId w:val="1"/>
        </w:numPr>
        <w:tabs>
          <w:tab w:val="left" w:pos="527"/>
        </w:tabs>
        <w:autoSpaceDE w:val="0"/>
        <w:autoSpaceDN w:val="0"/>
        <w:spacing w:after="0" w:line="240" w:lineRule="auto"/>
        <w:ind w:right="114" w:firstLine="283"/>
        <w:jc w:val="both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сетевое взаимодействие с организ</w:t>
      </w:r>
      <w:r w:rsidR="0052423F">
        <w:rPr>
          <w:rFonts w:ascii="Times New Roman" w:eastAsia="Times New Roman" w:hAnsi="Times New Roman" w:cs="Times New Roman"/>
          <w:sz w:val="20"/>
        </w:rPr>
        <w:t>ациями дополнительного образова</w:t>
      </w:r>
      <w:r w:rsidRPr="00967D86">
        <w:rPr>
          <w:rFonts w:ascii="Times New Roman" w:eastAsia="Times New Roman" w:hAnsi="Times New Roman" w:cs="Times New Roman"/>
          <w:sz w:val="20"/>
        </w:rPr>
        <w:t>ния, учреждениями культуры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города</w:t>
      </w:r>
      <w:r w:rsidRPr="00967D8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Тамбова</w:t>
      </w:r>
      <w:r w:rsidRPr="00967D8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и</w:t>
      </w:r>
      <w:r w:rsidRPr="00967D8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Тамбовской</w:t>
      </w:r>
      <w:r w:rsidRPr="00967D8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области.</w:t>
      </w:r>
    </w:p>
    <w:p w:rsidR="00967D86" w:rsidRPr="00967D86" w:rsidRDefault="00967D86" w:rsidP="00967D86">
      <w:pPr>
        <w:widowControl w:val="0"/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>Реализация направлений внеурочно</w:t>
      </w:r>
      <w:r w:rsidR="0052423F">
        <w:rPr>
          <w:rFonts w:ascii="Times New Roman" w:eastAsia="Times New Roman" w:hAnsi="Times New Roman" w:cs="Times New Roman"/>
          <w:sz w:val="20"/>
          <w:szCs w:val="20"/>
        </w:rPr>
        <w:t>й деятельности в школе осуществ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ляется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несколькими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путями:</w:t>
      </w:r>
    </w:p>
    <w:p w:rsidR="00967D86" w:rsidRPr="00967D86" w:rsidRDefault="00967D86" w:rsidP="000E34D7">
      <w:pPr>
        <w:widowControl w:val="0"/>
        <w:numPr>
          <w:ilvl w:val="2"/>
          <w:numId w:val="2"/>
        </w:numPr>
        <w:tabs>
          <w:tab w:val="left" w:pos="598"/>
        </w:tabs>
        <w:autoSpaceDE w:val="0"/>
        <w:autoSpaceDN w:val="0"/>
        <w:spacing w:after="0" w:line="240" w:lineRule="auto"/>
        <w:ind w:right="115" w:firstLine="283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Посещение</w:t>
      </w:r>
      <w:r w:rsidRPr="00967D8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учащимися</w:t>
      </w:r>
      <w:r w:rsidRPr="00967D8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основной</w:t>
      </w:r>
      <w:r w:rsidRPr="00967D8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школы</w:t>
      </w:r>
      <w:r w:rsidRPr="00967D8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курсов</w:t>
      </w:r>
      <w:r w:rsidRPr="00967D8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внеурочной</w:t>
      </w:r>
      <w:r w:rsidRPr="00967D86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деятел</w:t>
      </w:r>
      <w:proofErr w:type="gramStart"/>
      <w:r w:rsidRPr="00967D86">
        <w:rPr>
          <w:rFonts w:ascii="Times New Roman" w:eastAsia="Times New Roman" w:hAnsi="Times New Roman" w:cs="Times New Roman"/>
          <w:sz w:val="20"/>
        </w:rPr>
        <w:t>ь-</w:t>
      </w:r>
      <w:proofErr w:type="gramEnd"/>
      <w:r w:rsidRPr="00967D86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ности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на базе МБОУ «Знаменская СОШ»</w:t>
      </w:r>
      <w:r w:rsidRPr="00967D86">
        <w:rPr>
          <w:rFonts w:ascii="Times New Roman" w:eastAsia="Times New Roman" w:hAnsi="Times New Roman" w:cs="Times New Roman"/>
          <w:sz w:val="20"/>
        </w:rPr>
        <w:t>;</w:t>
      </w:r>
    </w:p>
    <w:p w:rsidR="00967D86" w:rsidRPr="00967D86" w:rsidRDefault="00967D86" w:rsidP="000E34D7">
      <w:pPr>
        <w:widowControl w:val="0"/>
        <w:numPr>
          <w:ilvl w:val="2"/>
          <w:numId w:val="2"/>
        </w:numPr>
        <w:tabs>
          <w:tab w:val="left" w:pos="608"/>
        </w:tabs>
        <w:autoSpaceDE w:val="0"/>
        <w:autoSpaceDN w:val="0"/>
        <w:spacing w:after="0" w:line="240" w:lineRule="auto"/>
        <w:ind w:right="111" w:firstLine="283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Участие детей во внеклассных ме</w:t>
      </w:r>
      <w:r w:rsidR="0052423F">
        <w:rPr>
          <w:rFonts w:ascii="Times New Roman" w:eastAsia="Times New Roman" w:hAnsi="Times New Roman" w:cs="Times New Roman"/>
          <w:sz w:val="20"/>
        </w:rPr>
        <w:t>роприятиях, организованных клас</w:t>
      </w:r>
      <w:r w:rsidRPr="00967D86">
        <w:rPr>
          <w:rFonts w:ascii="Times New Roman" w:eastAsia="Times New Roman" w:hAnsi="Times New Roman" w:cs="Times New Roman"/>
          <w:sz w:val="20"/>
        </w:rPr>
        <w:t>сными</w:t>
      </w:r>
      <w:r w:rsidRPr="00967D8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руководителями;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967D86" w:rsidRPr="00967D86">
          <w:footerReference w:type="default" r:id="rId9"/>
          <w:pgSz w:w="7830" w:h="12020"/>
          <w:pgMar w:top="560" w:right="600" w:bottom="280" w:left="600" w:header="0" w:footer="0" w:gutter="0"/>
          <w:cols w:space="720"/>
        </w:sectPr>
      </w:pPr>
    </w:p>
    <w:p w:rsidR="00967D86" w:rsidRPr="00967D86" w:rsidRDefault="00967D86" w:rsidP="000E34D7">
      <w:pPr>
        <w:widowControl w:val="0"/>
        <w:numPr>
          <w:ilvl w:val="2"/>
          <w:numId w:val="2"/>
        </w:numPr>
        <w:tabs>
          <w:tab w:val="left" w:pos="589"/>
        </w:tabs>
        <w:autoSpaceDE w:val="0"/>
        <w:autoSpaceDN w:val="0"/>
        <w:spacing w:before="76" w:after="0" w:line="240" w:lineRule="auto"/>
        <w:ind w:left="588" w:hanging="191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pacing w:val="-1"/>
          <w:sz w:val="20"/>
        </w:rPr>
        <w:lastRenderedPageBreak/>
        <w:t>Деятельность</w:t>
      </w:r>
      <w:r w:rsidRPr="00967D86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>ученических</w:t>
      </w:r>
      <w:r w:rsidRPr="00967D8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>сообществ:</w:t>
      </w:r>
      <w:r w:rsidRPr="00967D8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школьная</w:t>
      </w:r>
      <w:r w:rsidRPr="00967D8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детская</w:t>
      </w:r>
      <w:r w:rsidRPr="00967D8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организация</w:t>
      </w:r>
    </w:p>
    <w:p w:rsidR="00967D86" w:rsidRPr="00967D86" w:rsidRDefault="00967D86" w:rsidP="00967D86">
      <w:pPr>
        <w:widowControl w:val="0"/>
        <w:autoSpaceDE w:val="0"/>
        <w:autoSpaceDN w:val="0"/>
        <w:spacing w:before="1" w:after="0" w:line="240" w:lineRule="auto"/>
        <w:ind w:right="10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«Салют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филиалы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, первичное отделение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РДДМ Движение Первых и филиалы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67D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юнармейский</w:t>
      </w:r>
      <w:r w:rsidRPr="00967D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отряд</w:t>
      </w:r>
      <w:r w:rsidRPr="00967D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«Русь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филиалы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967D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школьные</w:t>
      </w:r>
      <w:r w:rsidRPr="00967D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волонтёрские</w:t>
      </w:r>
      <w:r w:rsidRPr="00967D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отряды «Забота» и филиалы, школьный спортивный клуб «Виктория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филиалы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 w:rsidRPr="00967D8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школьная театральная студия</w:t>
      </w:r>
      <w:r w:rsidRPr="00967D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«КВН Туристы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»,</w:t>
      </w:r>
      <w:r w:rsidRPr="00967D8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школьная</w:t>
      </w:r>
      <w:r w:rsidRPr="00967D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служба</w:t>
      </w:r>
      <w:r w:rsidRPr="00967D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медиации.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>Рабочие программы курсов внеурочной деятельности сориентированы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планируемые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результаты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освоения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основной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про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граммы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основного общего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>Реализация</w:t>
      </w:r>
      <w:r w:rsidRPr="00967D8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воспитательного</w:t>
      </w:r>
      <w:r w:rsidRPr="00967D8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потенциала</w:t>
      </w:r>
      <w:r w:rsidRPr="00967D8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курсов</w:t>
      </w:r>
      <w:r w:rsidRPr="00967D8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внеурочной</w:t>
      </w:r>
      <w:r w:rsidRPr="00967D8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деятельно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сти и дополнительного образования п</w:t>
      </w:r>
      <w:r>
        <w:rPr>
          <w:rFonts w:ascii="Times New Roman" w:eastAsia="Times New Roman" w:hAnsi="Times New Roman" w:cs="Times New Roman"/>
          <w:sz w:val="20"/>
          <w:szCs w:val="20"/>
        </w:rPr>
        <w:t>роисходит с применением содержания мероприятий и проектов РДДМ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sz w:val="20"/>
          <w:szCs w:val="20"/>
        </w:rPr>
        <w:t>рамках выбранных школьниками ви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дов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деятельности.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>С целью обеспечения преемственности содержания образовательных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967D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начального</w:t>
      </w:r>
      <w:r w:rsidRPr="00967D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общего</w:t>
      </w:r>
      <w:r w:rsidRPr="00967D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67D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основного</w:t>
      </w:r>
      <w:r w:rsidRPr="00967D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общего</w:t>
      </w:r>
      <w:r w:rsidRPr="00967D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  <w:r w:rsidRPr="00967D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967D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52423F">
        <w:rPr>
          <w:rFonts w:ascii="Times New Roman" w:eastAsia="Times New Roman" w:hAnsi="Times New Roman" w:cs="Times New Roman"/>
          <w:sz w:val="20"/>
          <w:szCs w:val="20"/>
        </w:rPr>
        <w:t>форми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ровании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плана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внеурочной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 xml:space="preserve">предусмотрена </w:t>
      </w:r>
      <w:r w:rsidRPr="00967D86">
        <w:rPr>
          <w:rFonts w:ascii="Times New Roman" w:eastAsia="Times New Roman" w:hAnsi="Times New Roman" w:cs="Times New Roman"/>
          <w:b/>
          <w:sz w:val="20"/>
          <w:szCs w:val="20"/>
        </w:rPr>
        <w:t>часть,</w:t>
      </w:r>
      <w:r w:rsidRPr="00967D8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b/>
          <w:sz w:val="20"/>
          <w:szCs w:val="20"/>
        </w:rPr>
        <w:t>рекомендуемая</w:t>
      </w:r>
      <w:r w:rsidRPr="00967D8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b/>
          <w:sz w:val="20"/>
          <w:szCs w:val="20"/>
        </w:rPr>
        <w:t>для всех</w:t>
      </w:r>
      <w:r w:rsidRPr="00967D86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67D86" w:rsidRPr="00967D86" w:rsidRDefault="00967D86" w:rsidP="00967D86">
      <w:pPr>
        <w:widowControl w:val="0"/>
        <w:autoSpaceDE w:val="0"/>
        <w:autoSpaceDN w:val="0"/>
        <w:spacing w:before="1" w:after="0" w:line="240" w:lineRule="auto"/>
        <w:ind w:right="1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>1 час в неделю – на информационно-</w:t>
      </w:r>
      <w:r w:rsidR="0052423F">
        <w:rPr>
          <w:rFonts w:ascii="Times New Roman" w:eastAsia="Times New Roman" w:hAnsi="Times New Roman" w:cs="Times New Roman"/>
          <w:sz w:val="20"/>
          <w:szCs w:val="20"/>
        </w:rPr>
        <w:t>просветительские занятия патрио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тической, нравственной и экологической направленности «Разговоры о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967D86">
        <w:rPr>
          <w:rFonts w:ascii="Times New Roman" w:eastAsia="Times New Roman" w:hAnsi="Times New Roman" w:cs="Times New Roman"/>
          <w:sz w:val="20"/>
          <w:szCs w:val="20"/>
        </w:rPr>
        <w:t>важном</w:t>
      </w:r>
      <w:proofErr w:type="gramEnd"/>
      <w:r w:rsidRPr="00967D86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967D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(понедельник, первый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урок);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67D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час</w:t>
      </w:r>
      <w:r w:rsidRPr="00967D8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67D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неделю</w:t>
      </w:r>
      <w:r w:rsidRPr="00967D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967D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967D8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занятия</w:t>
      </w:r>
      <w:r w:rsidRPr="00967D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967D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формированию</w:t>
      </w:r>
      <w:r w:rsidRPr="00967D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функциональной</w:t>
      </w:r>
      <w:r w:rsidRPr="00967D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52423F">
        <w:rPr>
          <w:rFonts w:ascii="Times New Roman" w:eastAsia="Times New Roman" w:hAnsi="Times New Roman" w:cs="Times New Roman"/>
          <w:sz w:val="20"/>
          <w:szCs w:val="20"/>
        </w:rPr>
        <w:t>грамот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ности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967D86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(в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том числе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финансовой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грамотности);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>1 час в неделю – на занятия, напра</w:t>
      </w:r>
      <w:r w:rsidR="0052423F">
        <w:rPr>
          <w:rFonts w:ascii="Times New Roman" w:eastAsia="Times New Roman" w:hAnsi="Times New Roman" w:cs="Times New Roman"/>
          <w:sz w:val="20"/>
          <w:szCs w:val="20"/>
        </w:rPr>
        <w:t xml:space="preserve">вленные на удовлетворение </w:t>
      </w:r>
      <w:proofErr w:type="spellStart"/>
      <w:r w:rsidR="0052423F">
        <w:rPr>
          <w:rFonts w:ascii="Times New Roman" w:eastAsia="Times New Roman" w:hAnsi="Times New Roman" w:cs="Times New Roman"/>
          <w:sz w:val="20"/>
          <w:szCs w:val="20"/>
        </w:rPr>
        <w:t>профо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риентационных</w:t>
      </w:r>
      <w:proofErr w:type="spellEnd"/>
      <w:r w:rsidRPr="00967D86">
        <w:rPr>
          <w:rFonts w:ascii="Times New Roman" w:eastAsia="Times New Roman" w:hAnsi="Times New Roman" w:cs="Times New Roman"/>
          <w:sz w:val="20"/>
          <w:szCs w:val="20"/>
        </w:rPr>
        <w:t xml:space="preserve"> интересов и потребностей обучающихся (в том числе о</w:t>
      </w:r>
      <w:proofErr w:type="gramStart"/>
      <w:r w:rsidRPr="00967D86">
        <w:rPr>
          <w:rFonts w:ascii="Times New Roman" w:eastAsia="Times New Roman" w:hAnsi="Times New Roman" w:cs="Times New Roman"/>
          <w:sz w:val="20"/>
          <w:szCs w:val="20"/>
        </w:rPr>
        <w:t>с-</w:t>
      </w:r>
      <w:proofErr w:type="gramEnd"/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новы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предпринимательства).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967D86">
        <w:rPr>
          <w:rFonts w:ascii="Times New Roman" w:eastAsia="Times New Roman" w:hAnsi="Times New Roman" w:cs="Times New Roman"/>
          <w:sz w:val="20"/>
        </w:rPr>
        <w:t xml:space="preserve">Кроме того, в </w:t>
      </w:r>
      <w:r w:rsidRPr="00967D86">
        <w:rPr>
          <w:rFonts w:ascii="Times New Roman" w:eastAsia="Times New Roman" w:hAnsi="Times New Roman" w:cs="Times New Roman"/>
          <w:b/>
          <w:sz w:val="20"/>
        </w:rPr>
        <w:t xml:space="preserve">вариативную часть </w:t>
      </w:r>
      <w:r w:rsidRPr="00967D86">
        <w:rPr>
          <w:rFonts w:ascii="Times New Roman" w:eastAsia="Times New Roman" w:hAnsi="Times New Roman" w:cs="Times New Roman"/>
          <w:sz w:val="20"/>
        </w:rPr>
        <w:t>плана внеурочной деятельности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включены:</w:t>
      </w:r>
      <w:proofErr w:type="gramEnd"/>
    </w:p>
    <w:p w:rsidR="00967D86" w:rsidRPr="00967D86" w:rsidRDefault="00967D86" w:rsidP="000E34D7">
      <w:pPr>
        <w:widowControl w:val="0"/>
        <w:numPr>
          <w:ilvl w:val="0"/>
          <w:numId w:val="1"/>
        </w:numPr>
        <w:tabs>
          <w:tab w:val="left" w:pos="517"/>
        </w:tabs>
        <w:autoSpaceDE w:val="0"/>
        <w:autoSpaceDN w:val="0"/>
        <w:spacing w:after="0" w:line="240" w:lineRule="auto"/>
        <w:ind w:right="114" w:firstLine="283"/>
        <w:jc w:val="both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часы, отведенные на занятия, связа</w:t>
      </w:r>
      <w:r w:rsidR="0052423F">
        <w:rPr>
          <w:rFonts w:ascii="Times New Roman" w:eastAsia="Times New Roman" w:hAnsi="Times New Roman" w:cs="Times New Roman"/>
          <w:sz w:val="20"/>
        </w:rPr>
        <w:t>нные с реализацией особых интел</w:t>
      </w:r>
      <w:r w:rsidRPr="00967D86">
        <w:rPr>
          <w:rFonts w:ascii="Times New Roman" w:eastAsia="Times New Roman" w:hAnsi="Times New Roman" w:cs="Times New Roman"/>
          <w:sz w:val="20"/>
        </w:rPr>
        <w:t>лектуальных и социокультурных потребностей обучающихся (в том числе</w:t>
      </w:r>
      <w:r w:rsidRPr="00967D86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для сопровождения изучения отдельных учебных предметов на углубле</w:t>
      </w:r>
      <w:proofErr w:type="gramStart"/>
      <w:r w:rsidRPr="00967D86">
        <w:rPr>
          <w:rFonts w:ascii="Times New Roman" w:eastAsia="Times New Roman" w:hAnsi="Times New Roman" w:cs="Times New Roman"/>
          <w:sz w:val="20"/>
        </w:rPr>
        <w:t>н-</w:t>
      </w:r>
      <w:proofErr w:type="gramEnd"/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ном</w:t>
      </w:r>
      <w:r w:rsidRPr="00967D86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уровне, проектно-исследовательской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деятельности);</w:t>
      </w:r>
    </w:p>
    <w:p w:rsidR="00967D86" w:rsidRPr="00967D86" w:rsidRDefault="00967D86" w:rsidP="000E34D7">
      <w:pPr>
        <w:widowControl w:val="0"/>
        <w:numPr>
          <w:ilvl w:val="0"/>
          <w:numId w:val="1"/>
        </w:numPr>
        <w:tabs>
          <w:tab w:val="left" w:pos="522"/>
        </w:tabs>
        <w:autoSpaceDE w:val="0"/>
        <w:autoSpaceDN w:val="0"/>
        <w:spacing w:after="0" w:line="240" w:lineRule="auto"/>
        <w:ind w:right="114" w:firstLine="283"/>
        <w:jc w:val="both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часы, отведенные на занятия, напр</w:t>
      </w:r>
      <w:r w:rsidR="0052423F">
        <w:rPr>
          <w:rFonts w:ascii="Times New Roman" w:eastAsia="Times New Roman" w:hAnsi="Times New Roman" w:cs="Times New Roman"/>
          <w:sz w:val="20"/>
        </w:rPr>
        <w:t>авленные на удовлетворение инте</w:t>
      </w:r>
      <w:r w:rsidRPr="00967D86">
        <w:rPr>
          <w:rFonts w:ascii="Times New Roman" w:eastAsia="Times New Roman" w:hAnsi="Times New Roman" w:cs="Times New Roman"/>
          <w:sz w:val="20"/>
        </w:rPr>
        <w:t xml:space="preserve">ресов и </w:t>
      </w:r>
      <w:proofErr w:type="gramStart"/>
      <w:r w:rsidRPr="00967D86">
        <w:rPr>
          <w:rFonts w:ascii="Times New Roman" w:eastAsia="Times New Roman" w:hAnsi="Times New Roman" w:cs="Times New Roman"/>
          <w:sz w:val="20"/>
        </w:rPr>
        <w:t>потребностей</w:t>
      </w:r>
      <w:proofErr w:type="gramEnd"/>
      <w:r w:rsidRPr="00967D86">
        <w:rPr>
          <w:rFonts w:ascii="Times New Roman" w:eastAsia="Times New Roman" w:hAnsi="Times New Roman" w:cs="Times New Roman"/>
          <w:sz w:val="20"/>
        </w:rPr>
        <w:t xml:space="preserve"> обучающихся в творческом и физическом развитии,</w:t>
      </w:r>
      <w:r w:rsidRPr="00967D86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>помощь</w:t>
      </w:r>
      <w:r w:rsidRPr="00967D8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>в</w:t>
      </w:r>
      <w:r w:rsidRPr="00967D86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>самореализации,</w:t>
      </w:r>
      <w:r w:rsidRPr="00967D8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раскрытии</w:t>
      </w:r>
      <w:r w:rsidRPr="00967D8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и</w:t>
      </w:r>
      <w:r w:rsidRPr="00967D8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развитии</w:t>
      </w:r>
      <w:r w:rsidRPr="00967D8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способностей</w:t>
      </w:r>
      <w:r w:rsidRPr="00967D86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и</w:t>
      </w:r>
      <w:r w:rsidRPr="00967D8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талантов;</w:t>
      </w:r>
    </w:p>
    <w:p w:rsidR="00967D86" w:rsidRPr="00967D86" w:rsidRDefault="00967D86" w:rsidP="000E34D7">
      <w:pPr>
        <w:widowControl w:val="0"/>
        <w:numPr>
          <w:ilvl w:val="0"/>
          <w:numId w:val="1"/>
        </w:numPr>
        <w:tabs>
          <w:tab w:val="left" w:pos="565"/>
        </w:tabs>
        <w:autoSpaceDE w:val="0"/>
        <w:autoSpaceDN w:val="0"/>
        <w:spacing w:after="0" w:line="240" w:lineRule="auto"/>
        <w:ind w:right="110" w:firstLine="283"/>
        <w:jc w:val="both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часы, отведенные на занятия, напр</w:t>
      </w:r>
      <w:r w:rsidR="0052423F">
        <w:rPr>
          <w:rFonts w:ascii="Times New Roman" w:eastAsia="Times New Roman" w:hAnsi="Times New Roman" w:cs="Times New Roman"/>
          <w:sz w:val="20"/>
        </w:rPr>
        <w:t>авленные на удовлетворение соци</w:t>
      </w:r>
      <w:r w:rsidRPr="00967D86">
        <w:rPr>
          <w:rFonts w:ascii="Times New Roman" w:eastAsia="Times New Roman" w:hAnsi="Times New Roman" w:cs="Times New Roman"/>
          <w:sz w:val="20"/>
        </w:rPr>
        <w:t>альных</w:t>
      </w:r>
      <w:r w:rsidRPr="00967D86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интересов</w:t>
      </w:r>
      <w:r w:rsidRPr="00967D8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и</w:t>
      </w:r>
      <w:r w:rsidRPr="00967D8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потребностей</w:t>
      </w:r>
      <w:r w:rsidRPr="00967D8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обучающихся,</w:t>
      </w:r>
      <w:r w:rsidRPr="00967D8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на</w:t>
      </w:r>
      <w:r w:rsidRPr="00967D8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педагогическое</w:t>
      </w:r>
      <w:r w:rsidRPr="00967D8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proofErr w:type="spellStart"/>
      <w:proofErr w:type="gramStart"/>
      <w:r w:rsidR="0052423F">
        <w:rPr>
          <w:rFonts w:ascii="Times New Roman" w:eastAsia="Times New Roman" w:hAnsi="Times New Roman" w:cs="Times New Roman"/>
          <w:sz w:val="20"/>
        </w:rPr>
        <w:t>сопро</w:t>
      </w:r>
      <w:proofErr w:type="spellEnd"/>
      <w:r w:rsidRPr="00967D86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вождение</w:t>
      </w:r>
      <w:proofErr w:type="gramEnd"/>
      <w:r w:rsidRPr="00967D86">
        <w:rPr>
          <w:rFonts w:ascii="Times New Roman" w:eastAsia="Times New Roman" w:hAnsi="Times New Roman" w:cs="Times New Roman"/>
          <w:sz w:val="20"/>
        </w:rPr>
        <w:t xml:space="preserve"> деятельности социально о</w:t>
      </w:r>
      <w:r w:rsidR="0052423F">
        <w:rPr>
          <w:rFonts w:ascii="Times New Roman" w:eastAsia="Times New Roman" w:hAnsi="Times New Roman" w:cs="Times New Roman"/>
          <w:sz w:val="20"/>
        </w:rPr>
        <w:t>риентированных ученических сооб</w:t>
      </w:r>
      <w:r w:rsidRPr="00967D86">
        <w:rPr>
          <w:rFonts w:ascii="Times New Roman" w:eastAsia="Times New Roman" w:hAnsi="Times New Roman" w:cs="Times New Roman"/>
          <w:sz w:val="20"/>
        </w:rPr>
        <w:t>ществ, детских общественных объединений, органов учени</w:t>
      </w:r>
      <w:r w:rsidR="0052423F">
        <w:rPr>
          <w:rFonts w:ascii="Times New Roman" w:eastAsia="Times New Roman" w:hAnsi="Times New Roman" w:cs="Times New Roman"/>
          <w:sz w:val="20"/>
        </w:rPr>
        <w:t>ческого само</w:t>
      </w:r>
      <w:r w:rsidRPr="00967D86">
        <w:rPr>
          <w:rFonts w:ascii="Times New Roman" w:eastAsia="Times New Roman" w:hAnsi="Times New Roman" w:cs="Times New Roman"/>
          <w:sz w:val="20"/>
        </w:rPr>
        <w:t>управления, на организацию совместн</w:t>
      </w:r>
      <w:r w:rsidR="0052423F">
        <w:rPr>
          <w:rFonts w:ascii="Times New Roman" w:eastAsia="Times New Roman" w:hAnsi="Times New Roman" w:cs="Times New Roman"/>
          <w:sz w:val="20"/>
        </w:rPr>
        <w:t>о с обучающимися комплекса меро</w:t>
      </w:r>
      <w:r w:rsidRPr="00967D86">
        <w:rPr>
          <w:rFonts w:ascii="Times New Roman" w:eastAsia="Times New Roman" w:hAnsi="Times New Roman" w:cs="Times New Roman"/>
          <w:sz w:val="20"/>
        </w:rPr>
        <w:t>приятий</w:t>
      </w:r>
      <w:r w:rsidRPr="00967D8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воспитательной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направленности.</w:t>
      </w:r>
    </w:p>
    <w:p w:rsidR="00967D86" w:rsidRPr="00967D86" w:rsidRDefault="00967D86" w:rsidP="00967D86">
      <w:pPr>
        <w:widowControl w:val="0"/>
        <w:autoSpaceDE w:val="0"/>
        <w:autoSpaceDN w:val="0"/>
        <w:spacing w:before="1" w:after="0" w:line="240" w:lineRule="auto"/>
        <w:ind w:right="1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>Основное содержание занятий внеурочной деятельности отражено в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таблице: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67D86" w:rsidRPr="00967D86">
          <w:footerReference w:type="default" r:id="rId10"/>
          <w:pgSz w:w="7830" w:h="12020"/>
          <w:pgMar w:top="560" w:right="60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1028"/>
        <w:gridCol w:w="3600"/>
      </w:tblGrid>
      <w:tr w:rsidR="00967D86" w:rsidRPr="00967D86" w:rsidTr="00967D86">
        <w:trPr>
          <w:trHeight w:val="919"/>
        </w:trPr>
        <w:tc>
          <w:tcPr>
            <w:tcW w:w="1765" w:type="dxa"/>
          </w:tcPr>
          <w:p w:rsidR="00967D86" w:rsidRPr="00967D86" w:rsidRDefault="00967D86" w:rsidP="00967D86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Направление</w:t>
            </w:r>
            <w:r w:rsidRPr="00967D8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вн</w:t>
            </w:r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е-</w:t>
            </w:r>
            <w:proofErr w:type="gramEnd"/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урочной деятель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ности</w:t>
            </w:r>
          </w:p>
        </w:tc>
        <w:tc>
          <w:tcPr>
            <w:tcW w:w="1028" w:type="dxa"/>
          </w:tcPr>
          <w:p w:rsidR="00967D86" w:rsidRPr="00967D86" w:rsidRDefault="00967D86" w:rsidP="00967D86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Колич</w:t>
            </w:r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proofErr w:type="gramEnd"/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ство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ча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</w:p>
          <w:p w:rsidR="00967D86" w:rsidRPr="00967D86" w:rsidRDefault="00967D86" w:rsidP="00967D86">
            <w:pPr>
              <w:spacing w:line="228" w:lineRule="exact"/>
              <w:ind w:right="13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</w:t>
            </w:r>
            <w:r w:rsidRPr="00967D8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967D8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</w:t>
            </w:r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е-</w:t>
            </w:r>
            <w:proofErr w:type="gramEnd"/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делю</w:t>
            </w:r>
          </w:p>
        </w:tc>
        <w:tc>
          <w:tcPr>
            <w:tcW w:w="3600" w:type="dxa"/>
          </w:tcPr>
          <w:p w:rsidR="00967D86" w:rsidRPr="00967D86" w:rsidRDefault="00967D86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Основное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содержание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занятий</w:t>
            </w:r>
            <w:proofErr w:type="spellEnd"/>
          </w:p>
        </w:tc>
      </w:tr>
      <w:tr w:rsidR="00967D86" w:rsidRPr="00967D86" w:rsidTr="00967D86">
        <w:trPr>
          <w:trHeight w:val="230"/>
        </w:trPr>
        <w:tc>
          <w:tcPr>
            <w:tcW w:w="6393" w:type="dxa"/>
            <w:gridSpan w:val="3"/>
          </w:tcPr>
          <w:p w:rsidR="00967D86" w:rsidRPr="00967D86" w:rsidRDefault="00967D86" w:rsidP="00967D86">
            <w:pPr>
              <w:spacing w:line="210" w:lineRule="exact"/>
              <w:ind w:right="110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Часть,</w:t>
            </w:r>
            <w:r w:rsidRPr="00967D86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рекомендуемая</w:t>
            </w:r>
            <w:r w:rsidRPr="00967D86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для</w:t>
            </w:r>
            <w:r w:rsidRPr="00967D86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всех</w:t>
            </w:r>
            <w:r w:rsidRPr="00967D86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обучающихся</w:t>
            </w:r>
          </w:p>
        </w:tc>
      </w:tr>
      <w:tr w:rsidR="00967D86" w:rsidRPr="00967D86" w:rsidTr="00967D86">
        <w:trPr>
          <w:trHeight w:val="4831"/>
        </w:trPr>
        <w:tc>
          <w:tcPr>
            <w:tcW w:w="1765" w:type="dxa"/>
          </w:tcPr>
          <w:p w:rsidR="00967D86" w:rsidRPr="00967D86" w:rsidRDefault="00967D86" w:rsidP="0052423F">
            <w:pPr>
              <w:ind w:right="1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</w:t>
            </w:r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о-</w:t>
            </w:r>
            <w:proofErr w:type="gramEnd"/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просветительские</w:t>
            </w:r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 патрио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тической,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нрав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ственной</w:t>
            </w:r>
            <w:r w:rsidRPr="00967D8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proofErr w:type="spellStart"/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эколо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гической</w:t>
            </w:r>
            <w:proofErr w:type="spellEnd"/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направленности «Разго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воры</w:t>
            </w:r>
            <w:r w:rsidRPr="00967D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важном»</w:t>
            </w:r>
          </w:p>
        </w:tc>
        <w:tc>
          <w:tcPr>
            <w:tcW w:w="1028" w:type="dxa"/>
          </w:tcPr>
          <w:p w:rsidR="00967D86" w:rsidRPr="00967D86" w:rsidRDefault="00967D86" w:rsidP="00967D86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3600" w:type="dxa"/>
          </w:tcPr>
          <w:p w:rsidR="00967D86" w:rsidRPr="0052423F" w:rsidRDefault="00967D86" w:rsidP="0052423F">
            <w:pPr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Основная цель: развитие ценностного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отношения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proofErr w:type="gramEnd"/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своей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Ро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дине – России, населяющим ее людям,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ее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уникальной истории,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богатой при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роде 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и великой культуре. Основная за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дача: формирование соответствующей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вн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утренней позиции личности школь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ника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, необходимой ему для конструк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тивного и ответственного поведения в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стве. Основные темы занятий свя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заны с важнейшими аспектами жизни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человека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современной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России: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нием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родной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истории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пониманием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ностей современного мира, техни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ческим про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грессом и сохранением при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ы, ориентацией в мировой художе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ственной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культуре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повседневной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культуре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поведения,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доброжелатель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ым отношением к окружающим и от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ветственным</w:t>
            </w:r>
            <w:r w:rsidRPr="00967D86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отношением</w:t>
            </w:r>
            <w:r w:rsidRPr="00967D86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967D86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</w:t>
            </w:r>
            <w:r w:rsidRP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ным</w:t>
            </w:r>
            <w:r w:rsidRPr="0052423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поступкам</w:t>
            </w:r>
          </w:p>
        </w:tc>
      </w:tr>
      <w:tr w:rsidR="00967D86" w:rsidRPr="00967D86" w:rsidTr="00967D86">
        <w:trPr>
          <w:trHeight w:val="3221"/>
        </w:trPr>
        <w:tc>
          <w:tcPr>
            <w:tcW w:w="1765" w:type="dxa"/>
          </w:tcPr>
          <w:p w:rsidR="00967D86" w:rsidRPr="00967D86" w:rsidRDefault="0052423F" w:rsidP="00967D86">
            <w:pPr>
              <w:ind w:right="9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ющихся</w:t>
            </w:r>
            <w:proofErr w:type="gramEnd"/>
          </w:p>
        </w:tc>
        <w:tc>
          <w:tcPr>
            <w:tcW w:w="1028" w:type="dxa"/>
          </w:tcPr>
          <w:p w:rsidR="00967D86" w:rsidRPr="00967D86" w:rsidRDefault="00967D86" w:rsidP="00967D86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3600" w:type="dxa"/>
          </w:tcPr>
          <w:p w:rsidR="00967D86" w:rsidRPr="00967D86" w:rsidRDefault="00967D86" w:rsidP="00967D86">
            <w:pPr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Основная цель: развитие способности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приобретён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ные</w:t>
            </w:r>
            <w:r w:rsidRPr="00967D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знания,</w:t>
            </w:r>
            <w:r w:rsidRPr="00967D8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умения</w:t>
            </w:r>
            <w:r w:rsidRPr="00967D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навыки</w:t>
            </w:r>
            <w:r w:rsidRPr="00967D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967D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ния</w:t>
            </w:r>
            <w:r w:rsidRPr="00967D8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задач</w:t>
            </w:r>
            <w:r w:rsidRPr="00967D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967D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967D8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сферах</w:t>
            </w:r>
            <w:r w:rsidRPr="00967D8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жизнеде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ятель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ности</w:t>
            </w:r>
            <w:proofErr w:type="spellEnd"/>
            <w:proofErr w:type="gramEnd"/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, (обеспечение связи обуче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ния</w:t>
            </w:r>
            <w:r w:rsidRPr="00967D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жизнью).</w:t>
            </w:r>
          </w:p>
          <w:p w:rsidR="00967D86" w:rsidRPr="00967D86" w:rsidRDefault="00967D86" w:rsidP="0052423F">
            <w:pPr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Основная задача: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формирование и раз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витие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функциональной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грамотности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школьников: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читательской,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математи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ческо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й, естественно - научной, финан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совой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, направленной на развитие креа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тивного</w:t>
            </w:r>
            <w:r w:rsidRPr="00967D86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мышления</w:t>
            </w:r>
            <w:r w:rsidRPr="00967D86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глобальных</w:t>
            </w:r>
            <w:r w:rsidRPr="00967D86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петенций. Основные организационные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формы: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интегрированные</w:t>
            </w:r>
            <w:r w:rsidRPr="00967D86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</w:p>
        </w:tc>
      </w:tr>
      <w:tr w:rsidR="00967D86" w:rsidRPr="00967D86" w:rsidTr="00967D86">
        <w:trPr>
          <w:trHeight w:val="688"/>
        </w:trPr>
        <w:tc>
          <w:tcPr>
            <w:tcW w:w="1765" w:type="dxa"/>
          </w:tcPr>
          <w:p w:rsidR="00967D86" w:rsidRPr="00967D86" w:rsidRDefault="00967D86" w:rsidP="0052423F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Занятия,</w:t>
            </w:r>
            <w:r w:rsidRPr="00967D8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ленные</w:t>
            </w:r>
            <w:r w:rsidRPr="00967D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967D86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удо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влетворение</w:t>
            </w:r>
            <w:r w:rsidRPr="00967D86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proofErr w:type="spellStart"/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профориентационных</w:t>
            </w:r>
            <w:proofErr w:type="spellEnd"/>
            <w:r w:rsidR="0052423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интересов и</w:t>
            </w:r>
          </w:p>
        </w:tc>
        <w:tc>
          <w:tcPr>
            <w:tcW w:w="1028" w:type="dxa"/>
          </w:tcPr>
          <w:p w:rsidR="00967D86" w:rsidRPr="00967D86" w:rsidRDefault="00967D86" w:rsidP="00967D86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3600" w:type="dxa"/>
          </w:tcPr>
          <w:p w:rsidR="00967D86" w:rsidRPr="00967D86" w:rsidRDefault="00967D86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Основная</w:t>
            </w:r>
            <w:r w:rsidRPr="00967D86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цель:</w:t>
            </w:r>
            <w:r w:rsidRPr="00967D86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развитие</w:t>
            </w:r>
            <w:r w:rsidRPr="00967D86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ценностного</w:t>
            </w:r>
            <w:proofErr w:type="gramEnd"/>
          </w:p>
          <w:p w:rsidR="00967D86" w:rsidRPr="0052423F" w:rsidRDefault="00967D86" w:rsidP="00967D86">
            <w:pPr>
              <w:spacing w:line="228" w:lineRule="exact"/>
              <w:ind w:right="95"/>
              <w:rPr>
                <w:rFonts w:ascii="Times New Roman" w:eastAsia="Times New Roman" w:hAnsi="Times New Roman" w:cs="Times New Roman"/>
                <w:spacing w:val="68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отношения</w:t>
            </w:r>
            <w:r w:rsidRPr="00967D86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proofErr w:type="gramEnd"/>
            <w:r w:rsidRPr="00967D86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967D86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труду</w:t>
            </w:r>
            <w:r w:rsidRPr="00967D86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основному</w:t>
            </w:r>
            <w:r w:rsidRPr="00967D86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способу</w:t>
            </w:r>
            <w:r w:rsidRPr="00967D86">
              <w:rPr>
                <w:rFonts w:ascii="Times New Roman" w:eastAsia="Times New Roman" w:hAnsi="Times New Roman" w:cs="Times New Roman"/>
                <w:spacing w:val="69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достижения</w:t>
            </w:r>
            <w:r w:rsidRPr="00967D86">
              <w:rPr>
                <w:rFonts w:ascii="Times New Roman" w:eastAsia="Times New Roman" w:hAnsi="Times New Roman" w:cs="Times New Roman"/>
                <w:spacing w:val="68"/>
                <w:sz w:val="20"/>
                <w:lang w:val="ru-RU"/>
              </w:rPr>
              <w:t xml:space="preserve"> </w:t>
            </w:r>
          </w:p>
        </w:tc>
      </w:tr>
    </w:tbl>
    <w:p w:rsidR="00967D86" w:rsidRPr="00967D86" w:rsidRDefault="00967D86" w:rsidP="00967D86">
      <w:pPr>
        <w:widowControl w:val="0"/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sz w:val="20"/>
        </w:rPr>
        <w:sectPr w:rsidR="00967D86" w:rsidRPr="00967D86">
          <w:footerReference w:type="default" r:id="rId11"/>
          <w:pgSz w:w="7830" w:h="12020"/>
          <w:pgMar w:top="640" w:right="600" w:bottom="280" w:left="600" w:header="0" w:footer="0" w:gutter="0"/>
          <w:cols w:space="720"/>
        </w:sectPr>
      </w:pPr>
    </w:p>
    <w:tbl>
      <w:tblPr>
        <w:tblStyle w:val="TableNormal"/>
        <w:tblW w:w="668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1028"/>
        <w:gridCol w:w="3466"/>
        <w:gridCol w:w="425"/>
      </w:tblGrid>
      <w:tr w:rsidR="00B74A7D" w:rsidRPr="00967D86" w:rsidTr="00A874BF">
        <w:trPr>
          <w:trHeight w:val="222"/>
        </w:trPr>
        <w:tc>
          <w:tcPr>
            <w:tcW w:w="1765" w:type="dxa"/>
            <w:tcBorders>
              <w:bottom w:val="nil"/>
            </w:tcBorders>
          </w:tcPr>
          <w:p w:rsidR="00B74A7D" w:rsidRPr="00B74A7D" w:rsidRDefault="00B74A7D" w:rsidP="00B74A7D">
            <w:pPr>
              <w:spacing w:line="199" w:lineRule="exact"/>
              <w:contextualSpacing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п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отребностей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обучающихся</w:t>
            </w:r>
          </w:p>
        </w:tc>
        <w:tc>
          <w:tcPr>
            <w:tcW w:w="1028" w:type="dxa"/>
            <w:vMerge w:val="restart"/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891" w:type="dxa"/>
            <w:gridSpan w:val="2"/>
            <w:tcBorders>
              <w:bottom w:val="nil"/>
            </w:tcBorders>
          </w:tcPr>
          <w:p w:rsidR="00B74A7D" w:rsidRPr="00967D86" w:rsidRDefault="00B74A7D" w:rsidP="00B74A7D">
            <w:pPr>
              <w:spacing w:line="203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жиз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ненного</w:t>
            </w:r>
            <w:r w:rsidRPr="00967D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благополучия</w:t>
            </w:r>
            <w:r w:rsidRPr="00967D8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ощущения</w:t>
            </w:r>
            <w:r w:rsidRPr="00967D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уверенности в жизни</w:t>
            </w:r>
          </w:p>
        </w:tc>
      </w:tr>
      <w:tr w:rsidR="00B74A7D" w:rsidRPr="00967D86" w:rsidTr="00A874BF">
        <w:trPr>
          <w:trHeight w:val="220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B74A7D" w:rsidRDefault="00B74A7D" w:rsidP="00B74A7D">
            <w:pPr>
              <w:spacing w:line="199" w:lineRule="exact"/>
              <w:contextualSpacing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B74A7D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91" w:type="dxa"/>
            <w:gridSpan w:val="2"/>
            <w:tcBorders>
              <w:top w:val="nil"/>
              <w:bottom w:val="nil"/>
            </w:tcBorders>
          </w:tcPr>
          <w:p w:rsidR="00B74A7D" w:rsidRPr="00967D86" w:rsidRDefault="00B74A7D" w:rsidP="00B74A7D">
            <w:pPr>
              <w:spacing w:line="201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pacing w:val="7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Основная</w:t>
            </w:r>
            <w:r w:rsidRPr="00967D86">
              <w:rPr>
                <w:rFonts w:ascii="Times New Roman" w:eastAsia="Times New Roman" w:hAnsi="Times New Roman" w:cs="Times New Roman"/>
                <w:spacing w:val="69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задача:</w:t>
            </w:r>
          </w:p>
        </w:tc>
      </w:tr>
      <w:tr w:rsidR="00B74A7D" w:rsidRPr="00967D86" w:rsidTr="00A874BF">
        <w:trPr>
          <w:trHeight w:val="219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B74A7D" w:rsidRDefault="00B74A7D" w:rsidP="00967D86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91" w:type="dxa"/>
            <w:gridSpan w:val="2"/>
            <w:tcBorders>
              <w:top w:val="nil"/>
              <w:bottom w:val="nil"/>
            </w:tcBorders>
          </w:tcPr>
          <w:p w:rsidR="00B74A7D" w:rsidRPr="00967D86" w:rsidRDefault="00B74A7D" w:rsidP="00B74A7D">
            <w:pPr>
              <w:spacing w:line="19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формирование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готовности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школьников</w:t>
            </w:r>
            <w:proofErr w:type="spellEnd"/>
          </w:p>
        </w:tc>
      </w:tr>
      <w:tr w:rsidR="00B74A7D" w:rsidRPr="00967D86" w:rsidTr="00A874BF">
        <w:trPr>
          <w:trHeight w:val="219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B74A7D" w:rsidRDefault="00B74A7D" w:rsidP="00967D86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91" w:type="dxa"/>
            <w:gridSpan w:val="2"/>
            <w:tcBorders>
              <w:top w:val="nil"/>
              <w:bottom w:val="nil"/>
            </w:tcBorders>
          </w:tcPr>
          <w:p w:rsidR="00B74A7D" w:rsidRPr="00967D86" w:rsidRDefault="00B74A7D" w:rsidP="00B74A7D">
            <w:pPr>
              <w:spacing w:line="19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967D86">
              <w:rPr>
                <w:rFonts w:ascii="Times New Roman" w:eastAsia="Times New Roman" w:hAnsi="Times New Roman" w:cs="Times New Roman"/>
                <w:spacing w:val="55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осознанному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выбору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967D8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направления</w:t>
            </w:r>
            <w:proofErr w:type="spellEnd"/>
          </w:p>
        </w:tc>
      </w:tr>
      <w:tr w:rsidR="00B74A7D" w:rsidRPr="00967D86" w:rsidTr="00A874BF">
        <w:trPr>
          <w:trHeight w:val="220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91" w:type="dxa"/>
            <w:gridSpan w:val="2"/>
            <w:tcBorders>
              <w:top w:val="nil"/>
              <w:bottom w:val="nil"/>
            </w:tcBorders>
          </w:tcPr>
          <w:p w:rsidR="00B74A7D" w:rsidRPr="00967D86" w:rsidRDefault="00B74A7D" w:rsidP="00B74A7D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продолжения</w:t>
            </w:r>
            <w:r w:rsidRPr="00967D86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своего</w:t>
            </w:r>
            <w:r w:rsidRPr="00967D86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образования</w:t>
            </w:r>
            <w:r w:rsidRPr="00967D86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</w:p>
        </w:tc>
      </w:tr>
      <w:tr w:rsidR="00B74A7D" w:rsidRPr="00967D86" w:rsidTr="00A874BF">
        <w:trPr>
          <w:trHeight w:val="220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91" w:type="dxa"/>
            <w:gridSpan w:val="2"/>
            <w:tcBorders>
              <w:top w:val="nil"/>
              <w:bottom w:val="nil"/>
            </w:tcBorders>
          </w:tcPr>
          <w:p w:rsidR="00B74A7D" w:rsidRPr="00967D86" w:rsidRDefault="00B74A7D" w:rsidP="00B74A7D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бу</w:t>
            </w:r>
            <w:r w:rsidRPr="00967D86">
              <w:rPr>
                <w:rFonts w:ascii="Times New Roman" w:eastAsia="Times New Roman" w:hAnsi="Times New Roman" w:cs="Times New Roman"/>
                <w:sz w:val="20"/>
              </w:rPr>
              <w:t>дущей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профессии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967D8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осознание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важности</w:t>
            </w:r>
            <w:proofErr w:type="spellEnd"/>
          </w:p>
        </w:tc>
      </w:tr>
      <w:tr w:rsidR="00B74A7D" w:rsidRPr="00967D86" w:rsidTr="00A874BF">
        <w:trPr>
          <w:trHeight w:val="220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91" w:type="dxa"/>
            <w:gridSpan w:val="2"/>
            <w:tcBorders>
              <w:top w:val="nil"/>
              <w:bottom w:val="nil"/>
            </w:tcBorders>
          </w:tcPr>
          <w:p w:rsidR="00B74A7D" w:rsidRPr="00967D86" w:rsidRDefault="00B74A7D" w:rsidP="00B74A7D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получаемых</w:t>
            </w:r>
            <w:r w:rsidRPr="00967D86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967D86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школе</w:t>
            </w:r>
            <w:r w:rsidRPr="00967D86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знаний</w:t>
            </w:r>
            <w:r w:rsidRPr="00967D86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proofErr w:type="gramEnd"/>
            <w:r w:rsidRPr="00967D86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</w:p>
        </w:tc>
      </w:tr>
      <w:tr w:rsidR="00B74A7D" w:rsidRPr="00967D86" w:rsidTr="00A874BF">
        <w:trPr>
          <w:trHeight w:val="220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91" w:type="dxa"/>
            <w:gridSpan w:val="2"/>
            <w:tcBorders>
              <w:top w:val="nil"/>
              <w:bottom w:val="nil"/>
            </w:tcBorders>
          </w:tcPr>
          <w:p w:rsidR="00B74A7D" w:rsidRPr="00B74A7D" w:rsidRDefault="00B74A7D" w:rsidP="00B74A7D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даль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нейшей</w:t>
            </w:r>
            <w:r w:rsidRPr="00967D86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профессиональной</w:t>
            </w:r>
            <w:r w:rsidRPr="00967D86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</w:t>
            </w:r>
            <w:r w:rsidRPr="00967D86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про</w:t>
            </w:r>
            <w:r w:rsidRPr="00B74A7D">
              <w:rPr>
                <w:rFonts w:ascii="Times New Roman" w:eastAsia="Times New Roman" w:hAnsi="Times New Roman" w:cs="Times New Roman"/>
                <w:sz w:val="20"/>
                <w:lang w:val="ru-RU"/>
              </w:rPr>
              <w:t>фессиональной</w:t>
            </w:r>
            <w:r w:rsidRPr="00B74A7D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B74A7D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proofErr w:type="gramEnd"/>
          </w:p>
        </w:tc>
      </w:tr>
      <w:tr w:rsidR="00B74A7D" w:rsidRPr="00967D86" w:rsidTr="00A874BF">
        <w:trPr>
          <w:trHeight w:val="219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91" w:type="dxa"/>
            <w:gridSpan w:val="2"/>
            <w:tcBorders>
              <w:top w:val="nil"/>
              <w:bottom w:val="nil"/>
            </w:tcBorders>
          </w:tcPr>
          <w:p w:rsidR="00B74A7D" w:rsidRPr="00B74A7D" w:rsidRDefault="00B74A7D" w:rsidP="00B74A7D">
            <w:pPr>
              <w:spacing w:line="199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pacing w:val="89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Основ</w:t>
            </w:r>
            <w:r w:rsidRPr="00967D86">
              <w:rPr>
                <w:rFonts w:ascii="Times New Roman" w:eastAsia="Times New Roman" w:hAnsi="Times New Roman" w:cs="Times New Roman"/>
                <w:sz w:val="20"/>
              </w:rPr>
              <w:t>ные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организационные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формы</w:t>
            </w:r>
            <w:proofErr w:type="spellEnd"/>
          </w:p>
        </w:tc>
      </w:tr>
      <w:tr w:rsidR="00B74A7D" w:rsidRPr="00967D86" w:rsidTr="00A874BF">
        <w:trPr>
          <w:trHeight w:val="219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91" w:type="dxa"/>
            <w:gridSpan w:val="2"/>
            <w:tcBorders>
              <w:top w:val="nil"/>
              <w:bottom w:val="nil"/>
            </w:tcBorders>
          </w:tcPr>
          <w:p w:rsidR="00B74A7D" w:rsidRPr="00B74A7D" w:rsidRDefault="00B74A7D" w:rsidP="00B74A7D">
            <w:pPr>
              <w:spacing w:line="199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интегри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рованные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курсы</w:t>
            </w:r>
            <w:proofErr w:type="spellEnd"/>
          </w:p>
        </w:tc>
      </w:tr>
      <w:tr w:rsidR="00B74A7D" w:rsidRPr="00967D86" w:rsidTr="00A874BF">
        <w:trPr>
          <w:trHeight w:val="220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91" w:type="dxa"/>
            <w:gridSpan w:val="2"/>
            <w:tcBorders>
              <w:top w:val="nil"/>
              <w:bottom w:val="nil"/>
            </w:tcBorders>
          </w:tcPr>
          <w:p w:rsidR="00B74A7D" w:rsidRPr="00967D86" w:rsidRDefault="00B74A7D" w:rsidP="00B74A7D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профориентационные</w:t>
            </w:r>
            <w:proofErr w:type="spellEnd"/>
          </w:p>
        </w:tc>
      </w:tr>
      <w:tr w:rsidR="00B74A7D" w:rsidRPr="00967D86" w:rsidTr="00A874BF">
        <w:trPr>
          <w:trHeight w:val="220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91" w:type="dxa"/>
            <w:gridSpan w:val="2"/>
            <w:tcBorders>
              <w:top w:val="nil"/>
              <w:bottom w:val="nil"/>
            </w:tcBorders>
          </w:tcPr>
          <w:p w:rsidR="00B74A7D" w:rsidRPr="00967D86" w:rsidRDefault="00B74A7D" w:rsidP="00B74A7D">
            <w:pPr>
              <w:spacing w:line="201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беседы,</w:t>
            </w:r>
            <w:r w:rsidRPr="00967D86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деловые</w:t>
            </w:r>
            <w:r w:rsidRPr="00967D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игры,</w:t>
            </w:r>
            <w:r w:rsidRPr="00967D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квесты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967D86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решение</w:t>
            </w:r>
          </w:p>
        </w:tc>
      </w:tr>
      <w:tr w:rsidR="00B74A7D" w:rsidRPr="00967D86" w:rsidTr="00A874BF">
        <w:trPr>
          <w:trHeight w:val="220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91" w:type="dxa"/>
            <w:gridSpan w:val="2"/>
            <w:tcBorders>
              <w:top w:val="nil"/>
              <w:bottom w:val="nil"/>
            </w:tcBorders>
          </w:tcPr>
          <w:p w:rsidR="00B74A7D" w:rsidRPr="00967D86" w:rsidRDefault="00B74A7D" w:rsidP="00B74A7D">
            <w:pPr>
              <w:spacing w:line="201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кейсов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967D86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изучение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специализированных</w:t>
            </w:r>
            <w:proofErr w:type="spellEnd"/>
          </w:p>
        </w:tc>
      </w:tr>
      <w:tr w:rsidR="00B74A7D" w:rsidRPr="00967D86" w:rsidTr="00A874BF">
        <w:trPr>
          <w:trHeight w:val="220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91" w:type="dxa"/>
            <w:gridSpan w:val="2"/>
            <w:tcBorders>
              <w:top w:val="nil"/>
              <w:bottom w:val="nil"/>
            </w:tcBorders>
          </w:tcPr>
          <w:p w:rsidR="00B74A7D" w:rsidRPr="00B74A7D" w:rsidRDefault="00B74A7D" w:rsidP="00B74A7D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цифровых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61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ресурсов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  <w:r w:rsidRPr="00967D8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профессиональ</w:t>
            </w:r>
            <w:proofErr w:type="spellEnd"/>
          </w:p>
        </w:tc>
      </w:tr>
      <w:tr w:rsidR="00B74A7D" w:rsidRPr="00967D86" w:rsidTr="00A874BF">
        <w:trPr>
          <w:trHeight w:val="219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91" w:type="dxa"/>
            <w:gridSpan w:val="2"/>
            <w:tcBorders>
              <w:top w:val="nil"/>
              <w:bottom w:val="nil"/>
            </w:tcBorders>
          </w:tcPr>
          <w:p w:rsidR="00B74A7D" w:rsidRPr="00B74A7D" w:rsidRDefault="00B74A7D" w:rsidP="00B74A7D">
            <w:pPr>
              <w:spacing w:line="199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ные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пробы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моделирующие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профессио</w:t>
            </w:r>
            <w:proofErr w:type="spellEnd"/>
          </w:p>
        </w:tc>
      </w:tr>
      <w:tr w:rsidR="00B74A7D" w:rsidRPr="00967D86" w:rsidTr="00A874BF">
        <w:trPr>
          <w:trHeight w:val="219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91" w:type="dxa"/>
            <w:gridSpan w:val="2"/>
            <w:tcBorders>
              <w:top w:val="nil"/>
              <w:bottom w:val="nil"/>
            </w:tcBorders>
          </w:tcPr>
          <w:p w:rsidR="00B74A7D" w:rsidRPr="00B74A7D" w:rsidRDefault="00B74A7D" w:rsidP="00B74A7D">
            <w:pPr>
              <w:spacing w:line="199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нальную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деятельность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967D86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экскурсии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967D86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</w:p>
        </w:tc>
      </w:tr>
      <w:tr w:rsidR="00B74A7D" w:rsidRPr="00967D86" w:rsidTr="00A874BF">
        <w:trPr>
          <w:trHeight w:val="220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91" w:type="dxa"/>
            <w:gridSpan w:val="2"/>
            <w:tcBorders>
              <w:top w:val="nil"/>
              <w:bottom w:val="nil"/>
            </w:tcBorders>
          </w:tcPr>
          <w:p w:rsidR="00B74A7D" w:rsidRPr="00967D86" w:rsidRDefault="00B74A7D" w:rsidP="00B74A7D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сещение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ярмарок</w:t>
            </w:r>
            <w:r w:rsidRPr="00967D86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профессий</w:t>
            </w:r>
            <w:r w:rsidRPr="00967D86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профо</w:t>
            </w:r>
            <w:proofErr w:type="spellEnd"/>
          </w:p>
        </w:tc>
      </w:tr>
      <w:tr w:rsidR="00B74A7D" w:rsidRPr="00967D86" w:rsidTr="00A874BF">
        <w:trPr>
          <w:trHeight w:val="220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91" w:type="dxa"/>
            <w:gridSpan w:val="2"/>
            <w:tcBorders>
              <w:top w:val="nil"/>
              <w:bottom w:val="nil"/>
            </w:tcBorders>
          </w:tcPr>
          <w:p w:rsidR="00B74A7D" w:rsidRPr="00B74A7D" w:rsidRDefault="00B74A7D" w:rsidP="00B74A7D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риентационных</w:t>
            </w:r>
            <w:proofErr w:type="spellEnd"/>
            <w:proofErr w:type="gramEnd"/>
            <w:r w:rsidRPr="00967D8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парков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967D86">
              <w:rPr>
                <w:rFonts w:ascii="Times New Roman" w:eastAsia="Times New Roman" w:hAnsi="Times New Roman" w:cs="Times New Roman"/>
                <w:spacing w:val="5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Основное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</w:t>
            </w:r>
            <w:proofErr w:type="spellEnd"/>
          </w:p>
        </w:tc>
      </w:tr>
      <w:tr w:rsidR="00B74A7D" w:rsidRPr="00967D86" w:rsidTr="00A874BF">
        <w:trPr>
          <w:trHeight w:val="220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91" w:type="dxa"/>
            <w:gridSpan w:val="2"/>
            <w:tcBorders>
              <w:top w:val="nil"/>
              <w:bottom w:val="nil"/>
            </w:tcBorders>
          </w:tcPr>
          <w:p w:rsidR="00B74A7D" w:rsidRPr="00967D86" w:rsidRDefault="00B74A7D" w:rsidP="00B74A7D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держание: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знакомство с миром</w:t>
            </w:r>
            <w:r w:rsidRPr="00967D86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</w:t>
            </w:r>
            <w:proofErr w:type="spellEnd"/>
          </w:p>
        </w:tc>
      </w:tr>
      <w:tr w:rsidR="00B74A7D" w:rsidRPr="00967D86" w:rsidTr="00A874BF">
        <w:trPr>
          <w:gridAfter w:val="1"/>
          <w:wAfter w:w="425" w:type="dxa"/>
          <w:trHeight w:val="220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B74A7D" w:rsidRPr="00967D86" w:rsidRDefault="00B74A7D" w:rsidP="00A874BF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сий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способами</w:t>
            </w:r>
            <w:r w:rsidRPr="00967D8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получения</w:t>
            </w:r>
            <w:r w:rsidRPr="00967D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</w:t>
            </w:r>
            <w:proofErr w:type="spellEnd"/>
          </w:p>
        </w:tc>
      </w:tr>
      <w:tr w:rsidR="00B74A7D" w:rsidRPr="00967D86" w:rsidTr="00A874BF">
        <w:trPr>
          <w:gridAfter w:val="1"/>
          <w:wAfter w:w="425" w:type="dxa"/>
          <w:trHeight w:val="219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B74A7D" w:rsidRPr="00B74A7D" w:rsidRDefault="00B74A7D" w:rsidP="00A874BF">
            <w:pPr>
              <w:spacing w:line="199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нального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образования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>;</w:t>
            </w:r>
            <w:r w:rsidRPr="00967D86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создание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усло</w:t>
            </w:r>
            <w:proofErr w:type="spellEnd"/>
          </w:p>
        </w:tc>
      </w:tr>
      <w:tr w:rsidR="00B74A7D" w:rsidRPr="00967D86" w:rsidTr="00A874BF">
        <w:trPr>
          <w:gridAfter w:val="1"/>
          <w:wAfter w:w="425" w:type="dxa"/>
          <w:trHeight w:val="219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B74A7D" w:rsidRPr="00B74A7D" w:rsidRDefault="00B74A7D" w:rsidP="00A874BF">
            <w:pPr>
              <w:spacing w:line="199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вий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66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развития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7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надпрофессиональ</w:t>
            </w:r>
            <w:proofErr w:type="spellEnd"/>
          </w:p>
        </w:tc>
      </w:tr>
      <w:tr w:rsidR="00B74A7D" w:rsidRPr="00967D86" w:rsidTr="00A874BF">
        <w:trPr>
          <w:gridAfter w:val="1"/>
          <w:wAfter w:w="425" w:type="dxa"/>
          <w:trHeight w:val="220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B74A7D" w:rsidRPr="00967D86" w:rsidRDefault="00B74A7D" w:rsidP="00A874BF">
            <w:pPr>
              <w:spacing w:line="201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ных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навыков</w:t>
            </w:r>
            <w:r w:rsidRPr="00967D86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(общения,</w:t>
            </w:r>
            <w:r w:rsidRPr="00967D86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967D86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967D86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ко</w:t>
            </w:r>
            <w:proofErr w:type="gramEnd"/>
          </w:p>
        </w:tc>
      </w:tr>
      <w:tr w:rsidR="00B74A7D" w:rsidRPr="00967D86" w:rsidTr="00A874BF">
        <w:trPr>
          <w:gridAfter w:val="1"/>
          <w:wAfter w:w="425" w:type="dxa"/>
          <w:trHeight w:val="220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B74A7D" w:rsidRPr="00967D86" w:rsidRDefault="00B74A7D" w:rsidP="00A874BF">
            <w:pPr>
              <w:spacing w:line="201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манде,</w:t>
            </w:r>
            <w:r w:rsidRPr="00967D86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поведения</w:t>
            </w:r>
            <w:r w:rsidRPr="00967D86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967D86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конфликтной</w:t>
            </w:r>
            <w:proofErr w:type="gramEnd"/>
            <w:r w:rsidRPr="00967D86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ситу</w:t>
            </w:r>
          </w:p>
        </w:tc>
      </w:tr>
      <w:tr w:rsidR="00B74A7D" w:rsidRPr="00967D86" w:rsidTr="00A874BF">
        <w:trPr>
          <w:gridAfter w:val="1"/>
          <w:wAfter w:w="425" w:type="dxa"/>
          <w:trHeight w:val="220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B74A7D" w:rsidRPr="00967D86" w:rsidRDefault="00B74A7D" w:rsidP="00A874BF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ации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т.п.);</w:t>
            </w:r>
            <w:r w:rsidRPr="00967D86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создание</w:t>
            </w:r>
            <w:r w:rsidRPr="00967D86">
              <w:rPr>
                <w:rFonts w:ascii="Times New Roman" w:eastAsia="Times New Roman" w:hAnsi="Times New Roman" w:cs="Times New Roman"/>
                <w:spacing w:val="20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условий</w:t>
            </w:r>
            <w:r w:rsidRPr="00967D86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967D86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</w:p>
        </w:tc>
      </w:tr>
      <w:tr w:rsidR="00B74A7D" w:rsidRPr="00967D86" w:rsidTr="00A874BF">
        <w:trPr>
          <w:gridAfter w:val="1"/>
          <w:wAfter w:w="425" w:type="dxa"/>
          <w:trHeight w:val="219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B74A7D" w:rsidRPr="00967D86" w:rsidRDefault="00B74A7D" w:rsidP="00A874BF">
            <w:pPr>
              <w:spacing w:line="19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знания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91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обучающимся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967D86">
              <w:rPr>
                <w:rFonts w:ascii="Times New Roman" w:eastAsia="Times New Roman" w:hAnsi="Times New Roman" w:cs="Times New Roman"/>
                <w:spacing w:val="41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самого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967D86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себя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</w:tr>
      <w:tr w:rsidR="00B74A7D" w:rsidRPr="00967D86" w:rsidTr="00A874BF">
        <w:trPr>
          <w:gridAfter w:val="1"/>
          <w:wAfter w:w="425" w:type="dxa"/>
          <w:trHeight w:val="219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B74A7D" w:rsidRPr="00967D86" w:rsidRDefault="00B74A7D" w:rsidP="00A874BF">
            <w:pPr>
              <w:spacing w:line="19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своих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мотивов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967D86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устремлений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967D8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склонно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B74A7D" w:rsidRPr="00967D86" w:rsidTr="00A874BF">
        <w:trPr>
          <w:gridAfter w:val="1"/>
          <w:wAfter w:w="425" w:type="dxa"/>
          <w:trHeight w:val="220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B74A7D" w:rsidRPr="00967D86" w:rsidRDefault="00B74A7D" w:rsidP="00A874BF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стей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967D86">
              <w:rPr>
                <w:rFonts w:ascii="Times New Roman" w:eastAsia="Times New Roman" w:hAnsi="Times New Roman" w:cs="Times New Roman"/>
                <w:spacing w:val="72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условий</w:t>
            </w:r>
            <w:r w:rsidRPr="00967D86">
              <w:rPr>
                <w:rFonts w:ascii="Times New Roman" w:eastAsia="Times New Roman" w:hAnsi="Times New Roman" w:cs="Times New Roman"/>
                <w:spacing w:val="68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967D86">
              <w:rPr>
                <w:rFonts w:ascii="Times New Roman" w:eastAsia="Times New Roman" w:hAnsi="Times New Roman" w:cs="Times New Roman"/>
                <w:spacing w:val="6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формирования</w:t>
            </w:r>
          </w:p>
        </w:tc>
      </w:tr>
      <w:tr w:rsidR="00B74A7D" w:rsidRPr="00967D86" w:rsidTr="00A874BF">
        <w:trPr>
          <w:gridAfter w:val="1"/>
          <w:wAfter w:w="425" w:type="dxa"/>
          <w:trHeight w:val="220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B74A7D" w:rsidRPr="00967D86" w:rsidRDefault="00B74A7D" w:rsidP="00A874BF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уверенности</w:t>
            </w:r>
            <w:r w:rsidRPr="00967D86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967D86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себе,</w:t>
            </w:r>
            <w:r w:rsidRPr="00967D86">
              <w:rPr>
                <w:rFonts w:ascii="Times New Roman" w:eastAsia="Times New Roman" w:hAnsi="Times New Roman" w:cs="Times New Roman"/>
                <w:spacing w:val="20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способности</w:t>
            </w:r>
            <w:r w:rsidRPr="00967D86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адек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</w:p>
        </w:tc>
      </w:tr>
      <w:tr w:rsidR="00B74A7D" w:rsidRPr="00967D86" w:rsidTr="00A874BF">
        <w:trPr>
          <w:gridAfter w:val="1"/>
          <w:wAfter w:w="425" w:type="dxa"/>
          <w:trHeight w:val="220"/>
        </w:trPr>
        <w:tc>
          <w:tcPr>
            <w:tcW w:w="1765" w:type="dxa"/>
            <w:tcBorders>
              <w:top w:val="nil"/>
              <w:bottom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B74A7D" w:rsidRPr="00967D86" w:rsidRDefault="00B74A7D" w:rsidP="00A874BF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ватно</w:t>
            </w:r>
            <w:r w:rsidRPr="00967D86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оценивать</w:t>
            </w:r>
            <w:r w:rsidRPr="00967D86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свои</w:t>
            </w:r>
            <w:r w:rsidRPr="00967D86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силы</w:t>
            </w:r>
            <w:r w:rsidRPr="00967D8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возможно-</w:t>
            </w:r>
          </w:p>
        </w:tc>
      </w:tr>
      <w:tr w:rsidR="00B74A7D" w:rsidRPr="00967D86" w:rsidTr="00A874BF">
        <w:trPr>
          <w:gridAfter w:val="1"/>
          <w:wAfter w:w="425" w:type="dxa"/>
          <w:trHeight w:val="227"/>
        </w:trPr>
        <w:tc>
          <w:tcPr>
            <w:tcW w:w="1765" w:type="dxa"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B74A7D" w:rsidRPr="00967D86" w:rsidRDefault="00B74A7D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66" w:type="dxa"/>
            <w:tcBorders>
              <w:top w:val="nil"/>
            </w:tcBorders>
          </w:tcPr>
          <w:p w:rsidR="00B74A7D" w:rsidRPr="00967D86" w:rsidRDefault="00B74A7D" w:rsidP="00A874BF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сти</w:t>
            </w:r>
            <w:proofErr w:type="spellEnd"/>
            <w:proofErr w:type="gramEnd"/>
            <w:r w:rsidRPr="00967D86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B74A7D" w:rsidRPr="00967D86" w:rsidTr="00A874BF">
        <w:trPr>
          <w:gridAfter w:val="1"/>
          <w:wAfter w:w="425" w:type="dxa"/>
          <w:trHeight w:val="230"/>
        </w:trPr>
        <w:tc>
          <w:tcPr>
            <w:tcW w:w="6259" w:type="dxa"/>
            <w:gridSpan w:val="3"/>
          </w:tcPr>
          <w:p w:rsidR="00B74A7D" w:rsidRPr="00967D86" w:rsidRDefault="00B74A7D" w:rsidP="00967D86">
            <w:pPr>
              <w:spacing w:line="210" w:lineRule="exact"/>
              <w:ind w:right="110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Вариативная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часть</w:t>
            </w:r>
            <w:proofErr w:type="spellEnd"/>
          </w:p>
        </w:tc>
      </w:tr>
      <w:tr w:rsidR="00B74A7D" w:rsidRPr="00967D86" w:rsidTr="00A874BF">
        <w:trPr>
          <w:gridAfter w:val="1"/>
          <w:wAfter w:w="425" w:type="dxa"/>
          <w:trHeight w:val="227"/>
        </w:trPr>
        <w:tc>
          <w:tcPr>
            <w:tcW w:w="1765" w:type="dxa"/>
            <w:tcBorders>
              <w:bottom w:val="nil"/>
            </w:tcBorders>
          </w:tcPr>
          <w:p w:rsidR="00B74A7D" w:rsidRPr="008E4F68" w:rsidRDefault="00B74A7D" w:rsidP="00967D86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Занятия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967D8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bottom w:val="nil"/>
            </w:tcBorders>
          </w:tcPr>
          <w:p w:rsidR="00B74A7D" w:rsidRPr="00967D86" w:rsidRDefault="00B74A7D" w:rsidP="00967D86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</w:rPr>
              <w:t>0,5-1,5</w:t>
            </w:r>
          </w:p>
        </w:tc>
        <w:tc>
          <w:tcPr>
            <w:tcW w:w="3466" w:type="dxa"/>
            <w:tcBorders>
              <w:bottom w:val="nil"/>
            </w:tcBorders>
          </w:tcPr>
          <w:p w:rsidR="00B74A7D" w:rsidRPr="00967D86" w:rsidRDefault="00B74A7D" w:rsidP="00967D86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Основная</w:t>
            </w:r>
            <w:r w:rsidRPr="00967D8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цель:</w:t>
            </w:r>
            <w:r w:rsidRPr="00967D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интеллектуальное</w:t>
            </w:r>
            <w:proofErr w:type="gramEnd"/>
            <w:r w:rsidRPr="00967D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об-</w:t>
            </w:r>
          </w:p>
        </w:tc>
      </w:tr>
      <w:tr w:rsidR="008E4F68" w:rsidRPr="00967D86" w:rsidTr="00A874BF">
        <w:trPr>
          <w:gridAfter w:val="1"/>
          <w:wAfter w:w="425" w:type="dxa"/>
          <w:trHeight w:val="229"/>
        </w:trPr>
        <w:tc>
          <w:tcPr>
            <w:tcW w:w="1765" w:type="dxa"/>
            <w:tcBorders>
              <w:top w:val="nil"/>
              <w:bottom w:val="nil"/>
            </w:tcBorders>
          </w:tcPr>
          <w:p w:rsidR="008E4F68" w:rsidRDefault="008E4F68" w:rsidP="008E4F68">
            <w:pPr>
              <w:spacing w:line="209" w:lineRule="exact"/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связан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ные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</w:p>
          <w:p w:rsidR="008E4F68" w:rsidRPr="008E4F68" w:rsidRDefault="008E4F68" w:rsidP="008E4F68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реализа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цией</w:t>
            </w:r>
            <w:proofErr w:type="spellEnd"/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8E4F68" w:rsidRPr="00967D86" w:rsidRDefault="008E4F68" w:rsidP="008E4F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8E4F68" w:rsidRPr="008E4F68" w:rsidRDefault="008E4F68" w:rsidP="008E4F68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удовлетворение</w:t>
            </w:r>
            <w:r w:rsidRPr="008E4F68">
              <w:rPr>
                <w:rFonts w:ascii="Times New Roman" w:eastAsia="Times New Roman" w:hAnsi="Times New Roman" w:cs="Times New Roman"/>
                <w:spacing w:val="99"/>
                <w:sz w:val="20"/>
                <w:lang w:val="ru-RU"/>
              </w:rPr>
              <w:t xml:space="preserve"> </w:t>
            </w:r>
            <w:r w:rsidRP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8E4F68">
              <w:rPr>
                <w:rFonts w:ascii="Times New Roman" w:eastAsia="Times New Roman" w:hAnsi="Times New Roman" w:cs="Times New Roman"/>
                <w:spacing w:val="99"/>
                <w:sz w:val="20"/>
                <w:lang w:val="ru-RU"/>
              </w:rPr>
              <w:t xml:space="preserve"> </w:t>
            </w:r>
            <w:r w:rsidRP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особых</w:t>
            </w:r>
            <w:r w:rsidRPr="008E4F68">
              <w:rPr>
                <w:rFonts w:ascii="Times New Roman" w:eastAsia="Times New Roman" w:hAnsi="Times New Roman" w:cs="Times New Roman"/>
                <w:spacing w:val="53"/>
                <w:sz w:val="20"/>
                <w:lang w:val="ru-RU"/>
              </w:rPr>
              <w:t xml:space="preserve"> </w:t>
            </w:r>
            <w:proofErr w:type="spellStart"/>
            <w:r w:rsidRP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познава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тельнх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, культурных,</w:t>
            </w:r>
          </w:p>
        </w:tc>
      </w:tr>
      <w:tr w:rsidR="008E4F68" w:rsidRPr="00967D86" w:rsidTr="00A874BF">
        <w:trPr>
          <w:gridAfter w:val="1"/>
          <w:wAfter w:w="425" w:type="dxa"/>
          <w:trHeight w:val="229"/>
        </w:trPr>
        <w:tc>
          <w:tcPr>
            <w:tcW w:w="1765" w:type="dxa"/>
            <w:tcBorders>
              <w:top w:val="nil"/>
              <w:bottom w:val="nil"/>
            </w:tcBorders>
          </w:tcPr>
          <w:p w:rsidR="008E4F68" w:rsidRPr="008E4F68" w:rsidRDefault="008E4F68" w:rsidP="008E4F68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особых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8E4F68" w:rsidRPr="00967D86" w:rsidRDefault="008E4F68" w:rsidP="008E4F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8E4F68" w:rsidRPr="008E4F68" w:rsidRDefault="008E4F68" w:rsidP="008E4F68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культурных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  <w:r w:rsidRPr="00967D8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оздоровитель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ных</w:t>
            </w:r>
            <w:proofErr w:type="spellEnd"/>
          </w:p>
        </w:tc>
      </w:tr>
      <w:tr w:rsidR="008E4F68" w:rsidRPr="00967D86" w:rsidTr="00A874BF">
        <w:trPr>
          <w:gridAfter w:val="1"/>
          <w:wAfter w:w="425" w:type="dxa"/>
          <w:trHeight w:val="230"/>
        </w:trPr>
        <w:tc>
          <w:tcPr>
            <w:tcW w:w="1765" w:type="dxa"/>
            <w:tcBorders>
              <w:top w:val="nil"/>
              <w:bottom w:val="nil"/>
            </w:tcBorders>
          </w:tcPr>
          <w:p w:rsidR="008E4F68" w:rsidRPr="00967D86" w:rsidRDefault="008E4F68" w:rsidP="008E4F68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теллектуальных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8E4F68" w:rsidRPr="00967D86" w:rsidRDefault="008E4F68" w:rsidP="008E4F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8E4F68" w:rsidRPr="00967D86" w:rsidRDefault="008E4F68" w:rsidP="008E4F68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потребностей</w:t>
            </w:r>
            <w:r w:rsidRPr="00967D86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интересов.</w:t>
            </w:r>
            <w:r w:rsidRPr="00967D86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Основная</w:t>
            </w:r>
          </w:p>
        </w:tc>
      </w:tr>
      <w:tr w:rsidR="008E4F68" w:rsidRPr="00967D86" w:rsidTr="00A874BF">
        <w:trPr>
          <w:gridAfter w:val="1"/>
          <w:wAfter w:w="425" w:type="dxa"/>
          <w:trHeight w:val="230"/>
        </w:trPr>
        <w:tc>
          <w:tcPr>
            <w:tcW w:w="1765" w:type="dxa"/>
            <w:tcBorders>
              <w:top w:val="nil"/>
              <w:bottom w:val="nil"/>
            </w:tcBorders>
          </w:tcPr>
          <w:p w:rsidR="008E4F68" w:rsidRPr="00967D86" w:rsidRDefault="008E4F68" w:rsidP="00967D86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социокультурных</w:t>
            </w:r>
            <w:proofErr w:type="spellEnd"/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8E4F68" w:rsidRPr="00967D86" w:rsidRDefault="008E4F68" w:rsidP="00967D8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8E4F68" w:rsidRPr="00967D86" w:rsidRDefault="008E4F68" w:rsidP="008C6EE5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задача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формирование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ценностного</w:t>
            </w:r>
            <w:proofErr w:type="spellEnd"/>
          </w:p>
        </w:tc>
      </w:tr>
      <w:tr w:rsidR="008E4F68" w:rsidRPr="00967D86" w:rsidTr="00A874BF">
        <w:trPr>
          <w:gridAfter w:val="1"/>
          <w:wAfter w:w="425" w:type="dxa"/>
          <w:trHeight w:val="230"/>
        </w:trPr>
        <w:tc>
          <w:tcPr>
            <w:tcW w:w="1765" w:type="dxa"/>
            <w:tcBorders>
              <w:top w:val="nil"/>
              <w:bottom w:val="nil"/>
            </w:tcBorders>
          </w:tcPr>
          <w:p w:rsidR="008E4F68" w:rsidRPr="00967D86" w:rsidRDefault="008E4F68" w:rsidP="00967D86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потребностей</w:t>
            </w:r>
            <w:proofErr w:type="spellEnd"/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8E4F68" w:rsidRPr="00967D86" w:rsidRDefault="008E4F68" w:rsidP="00967D8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8E4F68" w:rsidRPr="00967D86" w:rsidRDefault="008E4F68" w:rsidP="008C6EE5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отношения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967D86">
              <w:rPr>
                <w:rFonts w:ascii="Times New Roman" w:eastAsia="Times New Roman" w:hAnsi="Times New Roman" w:cs="Times New Roman"/>
                <w:spacing w:val="78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знаниям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</w:tr>
      <w:tr w:rsidR="008E4F68" w:rsidRPr="00967D86" w:rsidTr="00A874BF">
        <w:trPr>
          <w:gridAfter w:val="1"/>
          <w:wAfter w:w="425" w:type="dxa"/>
          <w:trHeight w:val="230"/>
        </w:trPr>
        <w:tc>
          <w:tcPr>
            <w:tcW w:w="1765" w:type="dxa"/>
            <w:tcBorders>
              <w:top w:val="nil"/>
              <w:bottom w:val="nil"/>
            </w:tcBorders>
          </w:tcPr>
          <w:p w:rsidR="008E4F68" w:rsidRPr="00967D86" w:rsidRDefault="008E4F68" w:rsidP="00967D86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proofErr w:type="spellEnd"/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8E4F68" w:rsidRPr="00967D86" w:rsidRDefault="008E4F68" w:rsidP="00967D8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8E4F68" w:rsidRPr="00967D86" w:rsidRDefault="008E4F68" w:rsidP="008C6EE5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967D86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залогу</w:t>
            </w:r>
            <w:r w:rsidRPr="00967D86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967D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собственного</w:t>
            </w:r>
            <w:r w:rsidRPr="00967D8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будущего,</w:t>
            </w:r>
            <w:r w:rsidRPr="00967D8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</w:tc>
      </w:tr>
      <w:tr w:rsidR="008E4F68" w:rsidRPr="00967D86" w:rsidTr="00A874BF">
        <w:trPr>
          <w:gridAfter w:val="1"/>
          <w:wAfter w:w="425" w:type="dxa"/>
          <w:trHeight w:val="229"/>
        </w:trPr>
        <w:tc>
          <w:tcPr>
            <w:tcW w:w="1765" w:type="dxa"/>
            <w:tcBorders>
              <w:top w:val="nil"/>
              <w:bottom w:val="nil"/>
            </w:tcBorders>
          </w:tcPr>
          <w:p w:rsidR="008E4F68" w:rsidRPr="008E4F68" w:rsidRDefault="008E4F68" w:rsidP="00967D86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8E4F68" w:rsidRPr="008E4F68" w:rsidRDefault="008E4F68" w:rsidP="00967D86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8E4F68" w:rsidRPr="00967D86" w:rsidRDefault="008E4F68" w:rsidP="008C6EE5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к</w:t>
            </w:r>
            <w:r w:rsidRPr="00967D86">
              <w:rPr>
                <w:rFonts w:ascii="Times New Roman" w:eastAsia="Times New Roman" w:hAnsi="Times New Roman" w:cs="Times New Roman"/>
                <w:spacing w:val="8"/>
                <w:w w:val="95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культуре</w:t>
            </w:r>
            <w:r w:rsidRPr="00967D86">
              <w:rPr>
                <w:rFonts w:ascii="Times New Roman" w:eastAsia="Times New Roman" w:hAnsi="Times New Roman" w:cs="Times New Roman"/>
                <w:spacing w:val="11"/>
                <w:w w:val="95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в</w:t>
            </w:r>
            <w:r w:rsidRPr="00967D86">
              <w:rPr>
                <w:rFonts w:ascii="Times New Roman" w:eastAsia="Times New Roman" w:hAnsi="Times New Roman" w:cs="Times New Roman"/>
                <w:spacing w:val="9"/>
                <w:w w:val="95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целом,</w:t>
            </w:r>
            <w:r w:rsidRPr="00967D86">
              <w:rPr>
                <w:rFonts w:ascii="Times New Roman" w:eastAsia="Times New Roman" w:hAnsi="Times New Roman" w:cs="Times New Roman"/>
                <w:spacing w:val="10"/>
                <w:w w:val="95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как</w:t>
            </w:r>
            <w:r w:rsidRPr="00967D86">
              <w:rPr>
                <w:rFonts w:ascii="Times New Roman" w:eastAsia="Times New Roman" w:hAnsi="Times New Roman" w:cs="Times New Roman"/>
                <w:spacing w:val="8"/>
                <w:w w:val="95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к</w:t>
            </w:r>
            <w:r w:rsidRPr="00967D86">
              <w:rPr>
                <w:rFonts w:ascii="Times New Roman" w:eastAsia="Times New Roman" w:hAnsi="Times New Roman" w:cs="Times New Roman"/>
                <w:spacing w:val="10"/>
                <w:w w:val="95"/>
                <w:sz w:val="20"/>
                <w:lang w:val="ru-RU"/>
              </w:rPr>
              <w:t xml:space="preserve"> </w:t>
            </w:r>
            <w:proofErr w:type="gramStart"/>
            <w:r w:rsidRPr="00967D86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духовному</w:t>
            </w:r>
            <w:proofErr w:type="gramEnd"/>
            <w:r w:rsidRPr="00967D86">
              <w:rPr>
                <w:rFonts w:ascii="Times New Roman" w:eastAsia="Times New Roman" w:hAnsi="Times New Roman" w:cs="Times New Roman"/>
                <w:spacing w:val="4"/>
                <w:w w:val="95"/>
                <w:sz w:val="20"/>
                <w:lang w:val="ru-RU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бо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-</w:t>
            </w:r>
          </w:p>
        </w:tc>
      </w:tr>
      <w:tr w:rsidR="008E4F68" w:rsidRPr="00967D86" w:rsidTr="00A874BF">
        <w:trPr>
          <w:gridAfter w:val="1"/>
          <w:wAfter w:w="425" w:type="dxa"/>
          <w:trHeight w:val="229"/>
        </w:trPr>
        <w:tc>
          <w:tcPr>
            <w:tcW w:w="1765" w:type="dxa"/>
            <w:tcBorders>
              <w:top w:val="nil"/>
              <w:bottom w:val="nil"/>
            </w:tcBorders>
          </w:tcPr>
          <w:p w:rsidR="008E4F68" w:rsidRPr="00967D86" w:rsidRDefault="008E4F68" w:rsidP="00967D86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8E4F68" w:rsidRPr="00967D86" w:rsidRDefault="008E4F68" w:rsidP="00967D86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8E4F68" w:rsidRPr="008E4F68" w:rsidRDefault="008E4F68" w:rsidP="008C6EE5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гатству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общества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967D8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сохраняющему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</w:p>
        </w:tc>
      </w:tr>
      <w:tr w:rsidR="008E4F68" w:rsidRPr="00967D86" w:rsidTr="00A874BF">
        <w:trPr>
          <w:gridAfter w:val="1"/>
          <w:wAfter w:w="425" w:type="dxa"/>
          <w:trHeight w:val="230"/>
        </w:trPr>
        <w:tc>
          <w:tcPr>
            <w:tcW w:w="1765" w:type="dxa"/>
            <w:tcBorders>
              <w:top w:val="nil"/>
              <w:bottom w:val="nil"/>
            </w:tcBorders>
          </w:tcPr>
          <w:p w:rsidR="008E4F68" w:rsidRPr="00967D86" w:rsidRDefault="008E4F68" w:rsidP="00967D86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8E4F68" w:rsidRPr="00967D86" w:rsidRDefault="008E4F68" w:rsidP="00967D86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8E4F68" w:rsidRPr="00BC1381" w:rsidRDefault="008E4F68" w:rsidP="008C6EE5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нацио</w:t>
            </w:r>
            <w:r w:rsidRPr="00967D86">
              <w:rPr>
                <w:rFonts w:ascii="Times New Roman" w:eastAsia="Times New Roman" w:hAnsi="Times New Roman" w:cs="Times New Roman"/>
                <w:sz w:val="20"/>
              </w:rPr>
              <w:t>нальную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самобытность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народов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</w:p>
        </w:tc>
      </w:tr>
      <w:tr w:rsidR="008E4F68" w:rsidRPr="00967D86" w:rsidTr="00A874BF">
        <w:trPr>
          <w:gridAfter w:val="1"/>
          <w:wAfter w:w="425" w:type="dxa"/>
          <w:trHeight w:val="232"/>
        </w:trPr>
        <w:tc>
          <w:tcPr>
            <w:tcW w:w="1765" w:type="dxa"/>
            <w:tcBorders>
              <w:top w:val="nil"/>
            </w:tcBorders>
          </w:tcPr>
          <w:p w:rsidR="008E4F68" w:rsidRPr="00967D86" w:rsidRDefault="008E4F68" w:rsidP="00967D8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28" w:type="dxa"/>
            <w:tcBorders>
              <w:top w:val="nil"/>
            </w:tcBorders>
          </w:tcPr>
          <w:p w:rsidR="008E4F68" w:rsidRPr="00967D86" w:rsidRDefault="008E4F68" w:rsidP="00967D8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66" w:type="dxa"/>
            <w:tcBorders>
              <w:top w:val="nil"/>
            </w:tcBorders>
          </w:tcPr>
          <w:p w:rsidR="008E4F68" w:rsidRPr="008E4F68" w:rsidRDefault="008E4F68" w:rsidP="00967D86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967D86" w:rsidRPr="00967D86" w:rsidRDefault="00967D86" w:rsidP="00967D86">
      <w:pPr>
        <w:widowControl w:val="0"/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z w:val="20"/>
        </w:rPr>
        <w:sectPr w:rsidR="00967D86" w:rsidRPr="00967D86">
          <w:footerReference w:type="default" r:id="rId12"/>
          <w:pgSz w:w="7830" w:h="12020"/>
          <w:pgMar w:top="640" w:right="60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1028"/>
        <w:gridCol w:w="3600"/>
      </w:tblGrid>
      <w:tr w:rsidR="00967D86" w:rsidRPr="00967D86" w:rsidTr="00967D86">
        <w:trPr>
          <w:trHeight w:val="4140"/>
        </w:trPr>
        <w:tc>
          <w:tcPr>
            <w:tcW w:w="1765" w:type="dxa"/>
          </w:tcPr>
          <w:p w:rsidR="00967D86" w:rsidRPr="00967D86" w:rsidRDefault="00967D86" w:rsidP="00967D8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28" w:type="dxa"/>
          </w:tcPr>
          <w:p w:rsidR="00967D86" w:rsidRPr="00967D86" w:rsidRDefault="00967D86" w:rsidP="00967D8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600" w:type="dxa"/>
          </w:tcPr>
          <w:p w:rsidR="00967D86" w:rsidRPr="00967D86" w:rsidRDefault="00BC1381" w:rsidP="00967D86">
            <w:pPr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Рос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сии. Основные направления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деятельно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сти: занятия по дополнительному или</w:t>
            </w:r>
            <w:r w:rsidR="00967D86"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967D86"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углубленному 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изучению учебных пред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метов или модулей; занятия в рамках</w:t>
            </w:r>
            <w:r w:rsidR="00967D86"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исследовательской</w:t>
            </w:r>
            <w:r w:rsidR="00967D86"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="00967D86"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проектной</w:t>
            </w:r>
            <w:r w:rsidR="00967D86"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тельно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сти; занятия, связанные с освое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ние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м регионального компонента обра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зования</w:t>
            </w:r>
            <w:r w:rsidR="00967D86"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="00967D86"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особыми</w:t>
            </w:r>
            <w:r w:rsidR="00967D86"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этнокультур</w:t>
            </w:r>
            <w:r w:rsidR="00967D86"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ными</w:t>
            </w:r>
            <w:r w:rsidR="00967D86" w:rsidRPr="00967D8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="00967D86"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интересами</w:t>
            </w:r>
            <w:r w:rsidR="00967D86" w:rsidRPr="00967D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участников</w:t>
            </w:r>
            <w:r w:rsidR="00967D86" w:rsidRPr="00967D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тельных</w:t>
            </w:r>
            <w:r w:rsidR="00967D86"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отношений;</w:t>
            </w:r>
            <w:r w:rsidR="00967D86"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дополнительные</w:t>
            </w:r>
            <w:r w:rsidR="00967D86"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нятия для школьников, испытываю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щих затруднения в освоении учебной</w:t>
            </w:r>
            <w:r w:rsidR="00967D86"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программы или трудности в освоении</w:t>
            </w:r>
            <w:r w:rsidR="00967D86"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</w:t>
            </w:r>
            <w:r w:rsidR="00967D86"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обучения;</w:t>
            </w:r>
          </w:p>
          <w:p w:rsidR="00967D86" w:rsidRPr="00A874BF" w:rsidRDefault="00967D86" w:rsidP="00A874BF">
            <w:pPr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специальные</w:t>
            </w:r>
            <w:r w:rsidRPr="00967D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</w:t>
            </w:r>
            <w:r w:rsidRPr="00967D8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967D8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proofErr w:type="gramEnd"/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 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ограниченными возможностями здо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ровья</w:t>
            </w:r>
            <w:r w:rsidRPr="00967D86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967D86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испытывающими</w:t>
            </w:r>
            <w:r w:rsidRPr="00967D86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затрудне</w:t>
            </w:r>
            <w:r w:rsidRP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ния</w:t>
            </w:r>
            <w:r w:rsidRPr="00A874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A874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  <w:r w:rsidRPr="00A874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коммуникации.</w:t>
            </w:r>
          </w:p>
        </w:tc>
      </w:tr>
      <w:tr w:rsidR="00967D86" w:rsidRPr="00967D86" w:rsidTr="008E4F68">
        <w:trPr>
          <w:trHeight w:val="44"/>
        </w:trPr>
        <w:tc>
          <w:tcPr>
            <w:tcW w:w="1765" w:type="dxa"/>
          </w:tcPr>
          <w:p w:rsidR="00967D86" w:rsidRPr="00967D86" w:rsidRDefault="00A874BF" w:rsidP="00A874BF">
            <w:pPr>
              <w:ind w:right="1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Занятия, направ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ленные</w:t>
            </w:r>
            <w:r w:rsidR="00967D86" w:rsidRPr="00967D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="00967D86" w:rsidRPr="00967D86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>удо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влетворение интересов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потребностей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обучающихся в творче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ском и</w:t>
            </w:r>
            <w:r w:rsidR="00967D86" w:rsidRPr="00967D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ском развитии,</w:t>
            </w:r>
            <w:r w:rsidR="00967D86"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помощь в саморе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ализации,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раскрытии и разви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тии способностей</w:t>
            </w:r>
            <w:r w:rsidR="00967D86"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="00967D86" w:rsidRPr="00967D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талантов</w:t>
            </w:r>
          </w:p>
        </w:tc>
        <w:tc>
          <w:tcPr>
            <w:tcW w:w="1028" w:type="dxa"/>
          </w:tcPr>
          <w:p w:rsidR="00967D86" w:rsidRPr="00967D86" w:rsidRDefault="00967D86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</w:rPr>
              <w:t>1,5-3</w:t>
            </w:r>
          </w:p>
        </w:tc>
        <w:tc>
          <w:tcPr>
            <w:tcW w:w="3600" w:type="dxa"/>
          </w:tcPr>
          <w:p w:rsidR="00967D86" w:rsidRPr="008E4F68" w:rsidRDefault="00967D86" w:rsidP="008E4F68">
            <w:pPr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овная цель: удовлетворение инте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ресов и </w:t>
            </w:r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потребностей</w:t>
            </w:r>
            <w:proofErr w:type="gramEnd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обучающихся в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творческом</w:t>
            </w:r>
            <w:r w:rsidRPr="00967D86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физическом</w:t>
            </w:r>
            <w:r w:rsidRPr="00967D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развитии,</w:t>
            </w:r>
            <w:r w:rsidRPr="00967D8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мощь в самореализации, раскрытии и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тии способностей и талантов. Ос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новные задачи: раскрытие творческих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собностей школьников, формирова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ние 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у них чувства вкуса и умения це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нить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прекрасное,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формирование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цен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ност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ного отношения к культуре; физи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чес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кое развитие обучающихся, приви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тие им любви к спорту и побуждение к</w:t>
            </w:r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здоровому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образу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жизни,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воспитание</w:t>
            </w:r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силы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воли, ответственности, формиро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вание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установок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защиту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слабых;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Оздоровление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школьников,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привитие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им любви к своему краю, его истории,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туре, природе, развитие их само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стоят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ельности и ответственности, фор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мирование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навыков </w:t>
            </w:r>
            <w:proofErr w:type="spellStart"/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самообслуживаю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щего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труда.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организацион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ные 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формы: занятия школьников в раз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лич</w:t>
            </w:r>
            <w:r w:rsidR="00A874BF">
              <w:rPr>
                <w:rFonts w:ascii="Times New Roman" w:eastAsia="Times New Roman" w:hAnsi="Times New Roman" w:cs="Times New Roman"/>
                <w:sz w:val="20"/>
                <w:lang w:val="ru-RU"/>
              </w:rPr>
              <w:t>ных творческих объединениях (му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зыкальных, хоровых или танцевальных</w:t>
            </w:r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студиях,  </w:t>
            </w:r>
            <w:r w:rsidRPr="00967D86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театральных  </w:t>
            </w:r>
            <w:r w:rsidRPr="00967D86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кружках,</w:t>
            </w:r>
            <w:proofErr w:type="gramEnd"/>
          </w:p>
        </w:tc>
      </w:tr>
    </w:tbl>
    <w:p w:rsidR="00967D86" w:rsidRPr="00967D86" w:rsidRDefault="00967D86" w:rsidP="00967D86">
      <w:pPr>
        <w:widowControl w:val="0"/>
        <w:autoSpaceDE w:val="0"/>
        <w:autoSpaceDN w:val="0"/>
        <w:spacing w:after="0" w:line="217" w:lineRule="exact"/>
        <w:jc w:val="both"/>
        <w:rPr>
          <w:rFonts w:ascii="Times New Roman" w:eastAsia="Times New Roman" w:hAnsi="Times New Roman" w:cs="Times New Roman"/>
          <w:sz w:val="20"/>
        </w:rPr>
        <w:sectPr w:rsidR="00967D86" w:rsidRPr="00967D86">
          <w:footerReference w:type="default" r:id="rId13"/>
          <w:pgSz w:w="7830" w:h="12020"/>
          <w:pgMar w:top="640" w:right="60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1028"/>
        <w:gridCol w:w="3600"/>
      </w:tblGrid>
      <w:tr w:rsidR="00967D86" w:rsidRPr="00967D86" w:rsidTr="00967D86">
        <w:trPr>
          <w:trHeight w:val="2529"/>
        </w:trPr>
        <w:tc>
          <w:tcPr>
            <w:tcW w:w="1765" w:type="dxa"/>
          </w:tcPr>
          <w:p w:rsidR="00967D86" w:rsidRPr="008E4F68" w:rsidRDefault="00967D86" w:rsidP="00967D86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028" w:type="dxa"/>
          </w:tcPr>
          <w:p w:rsidR="00967D86" w:rsidRPr="008E4F68" w:rsidRDefault="00967D86" w:rsidP="00967D86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00" w:type="dxa"/>
          </w:tcPr>
          <w:p w:rsidR="00967D86" w:rsidRPr="00967D86" w:rsidRDefault="00967D86" w:rsidP="00967D86">
            <w:pPr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журн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алистских, поэтических или писа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тельских клубах и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т.п.); занятия школь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ников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сп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ортивных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объединениях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(сек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циях и клубах, организация спор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тивн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ых турниров и соревнований); за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нят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ия школьников в объединениях ту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ристск</w:t>
            </w:r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о-</w:t>
            </w:r>
            <w:proofErr w:type="gramEnd"/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краеведческой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направленно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</w:t>
            </w:r>
            <w:r w:rsidRPr="00967D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(экскурсии,</w:t>
            </w:r>
            <w:r w:rsidRPr="00967D8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развитие</w:t>
            </w:r>
            <w:r w:rsidRPr="00967D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школьных</w:t>
            </w:r>
            <w:r w:rsidRPr="00967D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му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зеев); занятия по Программе развития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социальной</w:t>
            </w:r>
            <w:r w:rsidRPr="00967D86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активности</w:t>
            </w:r>
            <w:r w:rsidRPr="00967D86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</w:p>
          <w:p w:rsidR="00967D86" w:rsidRPr="00967D86" w:rsidRDefault="00967D86" w:rsidP="00967D86">
            <w:pPr>
              <w:spacing w:line="217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начальных</w:t>
            </w:r>
            <w:proofErr w:type="spellEnd"/>
            <w:proofErr w:type="gramEnd"/>
            <w:r w:rsidRPr="00967D8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классов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Орлята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России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</w:tr>
      <w:tr w:rsidR="00967D86" w:rsidRPr="00967D86" w:rsidTr="00967D86">
        <w:trPr>
          <w:trHeight w:val="7592"/>
        </w:trPr>
        <w:tc>
          <w:tcPr>
            <w:tcW w:w="1765" w:type="dxa"/>
          </w:tcPr>
          <w:p w:rsidR="00967D86" w:rsidRPr="00967D86" w:rsidRDefault="008E4F68" w:rsidP="008E4F68">
            <w:pPr>
              <w:ind w:right="9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Занятия, направ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ленные</w:t>
            </w:r>
            <w:r w:rsidR="00967D86" w:rsidRPr="00967D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="00967D86" w:rsidRPr="00967D86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удовлетворение социальных интере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</w:t>
            </w:r>
            <w:r w:rsidR="00967D86"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="00967D86" w:rsidRPr="00967D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потребностей обучаю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щихся,</w:t>
            </w:r>
            <w:r w:rsidR="00967D86" w:rsidRPr="00967D8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="00967D86" w:rsidRPr="00967D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педагогическое сопровождение деятельности соци</w:t>
            </w:r>
            <w:r w:rsidR="00967D86"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ально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ориентиро</w:t>
            </w:r>
            <w:proofErr w:type="spellEnd"/>
            <w:r w:rsidR="00967D86"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учениче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ских сообществ,</w:t>
            </w:r>
            <w:r w:rsidR="00967D86"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детских</w:t>
            </w:r>
            <w:r w:rsidR="00967D86" w:rsidRPr="00967D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</w:t>
            </w:r>
            <w:r w:rsidR="00967D86"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ственных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объеди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нений, органов</w:t>
            </w:r>
            <w:r w:rsidR="00967D86"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ученического са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моуправления, на</w:t>
            </w:r>
            <w:r w:rsidR="00967D86"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организацию совместно с обучаю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щимися</w:t>
            </w:r>
            <w:r w:rsidR="00967D86"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комплекса мероприятий воспитательной направленно</w:t>
            </w:r>
            <w:r w:rsidR="00967D86"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</w:t>
            </w:r>
          </w:p>
        </w:tc>
        <w:tc>
          <w:tcPr>
            <w:tcW w:w="1028" w:type="dxa"/>
          </w:tcPr>
          <w:p w:rsidR="00967D86" w:rsidRPr="00967D86" w:rsidRDefault="00967D86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</w:rPr>
              <w:t>2-3,5</w:t>
            </w:r>
          </w:p>
        </w:tc>
        <w:tc>
          <w:tcPr>
            <w:tcW w:w="3600" w:type="dxa"/>
          </w:tcPr>
          <w:p w:rsidR="00967D86" w:rsidRPr="00967D86" w:rsidRDefault="00967D86" w:rsidP="008E4F68">
            <w:pPr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Основная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цель: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развитие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важных для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жи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зни подрастающего человека соци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альных умений – заботиться о других и</w:t>
            </w:r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организовывать</w:t>
            </w:r>
            <w:r w:rsidRPr="00967D86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свою</w:t>
            </w:r>
            <w:r w:rsidRPr="00967D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собственную</w:t>
            </w:r>
            <w:r w:rsidRPr="00967D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тельность, лидировать и подчиняться,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брать на себя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инициативу и нести от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ветственность, отстаивать свою точку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зрен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ия и принимать другие точки зре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ния.</w:t>
            </w:r>
            <w:r w:rsidRPr="00967D86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Основная</w:t>
            </w:r>
            <w:r w:rsidRPr="00967D86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задача:</w:t>
            </w:r>
            <w:r w:rsidRPr="00967D86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обеспечение</w:t>
            </w:r>
            <w:r w:rsidRPr="00967D8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пси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хологического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благополучия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щихся в образовательном пространстве</w:t>
            </w:r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школы, создание условий для развития</w:t>
            </w:r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ответственности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формирование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мак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ро и микро коммуникаций, склады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вающ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ихся в образовательной организа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ции,</w:t>
            </w:r>
            <w:r w:rsidRPr="00967D86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понимания</w:t>
            </w:r>
            <w:r w:rsidRPr="00967D86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зон</w:t>
            </w:r>
            <w:r w:rsidRPr="00967D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личного</w:t>
            </w:r>
            <w:r w:rsidRPr="00967D86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влияния</w:t>
            </w:r>
            <w:r w:rsidRPr="00967D8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ук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лад школьной жизни. </w:t>
            </w:r>
            <w:proofErr w:type="gramStart"/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 ор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ганизационные формы: педагогическое</w:t>
            </w:r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сопровождение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Россий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ского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движения школьников и Юнар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мейск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их отрядов; волонтерских, трудо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вых, 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экологических отрядов, создавае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мых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ориентированной</w:t>
            </w:r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работы;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Выборного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Совета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щихся, создаваемого для учета мнения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школьников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вопросам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управления</w:t>
            </w:r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образовательной организацией; Совета</w:t>
            </w:r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стар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ост, объединяющего старост клас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облегчения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распространения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значимой</w:t>
            </w:r>
            <w:r w:rsidRPr="00967D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967D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школьников</w:t>
            </w:r>
            <w:r w:rsidRPr="00967D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</w:t>
            </w:r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получения</w:t>
            </w:r>
            <w:r w:rsidRPr="00967D86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обратной</w:t>
            </w:r>
            <w:r w:rsidRPr="00967D86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967D86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967D86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ных</w:t>
            </w:r>
            <w:r w:rsidRPr="00967D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коллективов;</w:t>
            </w:r>
            <w:proofErr w:type="gramEnd"/>
            <w:r w:rsidRPr="00967D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постоянно</w:t>
            </w:r>
            <w:r w:rsidRPr="00967D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="008E4F68">
              <w:rPr>
                <w:rFonts w:ascii="Times New Roman" w:eastAsia="Times New Roman" w:hAnsi="Times New Roman" w:cs="Times New Roman"/>
                <w:sz w:val="20"/>
                <w:lang w:val="ru-RU"/>
              </w:rPr>
              <w:t>действую</w:t>
            </w:r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щего</w:t>
            </w:r>
            <w:proofErr w:type="spellEnd"/>
            <w:proofErr w:type="gramEnd"/>
            <w:r w:rsidRPr="00967D86">
              <w:rPr>
                <w:rFonts w:ascii="Times New Roman" w:eastAsia="Times New Roman" w:hAnsi="Times New Roman" w:cs="Times New Roman"/>
                <w:spacing w:val="6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школьного</w:t>
            </w:r>
            <w:r w:rsidRPr="00967D86">
              <w:rPr>
                <w:rFonts w:ascii="Times New Roman" w:eastAsia="Times New Roman" w:hAnsi="Times New Roman" w:cs="Times New Roman"/>
                <w:spacing w:val="6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актива,</w:t>
            </w:r>
            <w:r w:rsidRPr="00967D86">
              <w:rPr>
                <w:rFonts w:ascii="Times New Roman" w:eastAsia="Times New Roman" w:hAnsi="Times New Roman" w:cs="Times New Roman"/>
                <w:spacing w:val="66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инициирую-</w:t>
            </w:r>
          </w:p>
        </w:tc>
      </w:tr>
    </w:tbl>
    <w:p w:rsidR="00967D86" w:rsidRPr="00967D86" w:rsidRDefault="00967D86" w:rsidP="00967D86">
      <w:pPr>
        <w:widowControl w:val="0"/>
        <w:autoSpaceDE w:val="0"/>
        <w:autoSpaceDN w:val="0"/>
        <w:spacing w:after="0" w:line="230" w:lineRule="atLeast"/>
        <w:jc w:val="both"/>
        <w:rPr>
          <w:rFonts w:ascii="Times New Roman" w:eastAsia="Times New Roman" w:hAnsi="Times New Roman" w:cs="Times New Roman"/>
          <w:sz w:val="20"/>
        </w:rPr>
        <w:sectPr w:rsidR="00967D86" w:rsidRPr="00967D86">
          <w:footerReference w:type="default" r:id="rId14"/>
          <w:pgSz w:w="7830" w:h="12020"/>
          <w:pgMar w:top="640" w:right="60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1028"/>
        <w:gridCol w:w="3600"/>
      </w:tblGrid>
      <w:tr w:rsidR="00967D86" w:rsidRPr="00967D86" w:rsidTr="00967D86">
        <w:trPr>
          <w:trHeight w:val="2529"/>
        </w:trPr>
        <w:tc>
          <w:tcPr>
            <w:tcW w:w="1765" w:type="dxa"/>
          </w:tcPr>
          <w:p w:rsidR="00967D86" w:rsidRPr="00967D86" w:rsidRDefault="00967D86" w:rsidP="00967D86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028" w:type="dxa"/>
          </w:tcPr>
          <w:p w:rsidR="00967D86" w:rsidRPr="00967D86" w:rsidRDefault="00967D86" w:rsidP="00967D86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00" w:type="dxa"/>
          </w:tcPr>
          <w:p w:rsidR="00967D86" w:rsidRPr="00251FF3" w:rsidRDefault="00967D86" w:rsidP="00251FF3">
            <w:pPr>
              <w:ind w:right="9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организующего</w:t>
            </w:r>
            <w:r w:rsidRPr="00967D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проведение</w:t>
            </w:r>
            <w:r w:rsidRPr="00967D8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="00251FF3">
              <w:rPr>
                <w:rFonts w:ascii="Times New Roman" w:eastAsia="Times New Roman" w:hAnsi="Times New Roman" w:cs="Times New Roman"/>
                <w:sz w:val="20"/>
                <w:lang w:val="ru-RU"/>
              </w:rPr>
              <w:t>лич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но</w:t>
            </w:r>
            <w:r w:rsidR="00251FF3">
              <w:rPr>
                <w:rFonts w:ascii="Times New Roman" w:eastAsia="Times New Roman" w:hAnsi="Times New Roman" w:cs="Times New Roman"/>
                <w:sz w:val="20"/>
                <w:lang w:val="ru-RU"/>
              </w:rPr>
              <w:t>стно значимых для школьников со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бытий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(соревнований,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конкурсов,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251FF3">
              <w:rPr>
                <w:rFonts w:ascii="Times New Roman" w:eastAsia="Times New Roman" w:hAnsi="Times New Roman" w:cs="Times New Roman"/>
                <w:sz w:val="20"/>
                <w:lang w:val="ru-RU"/>
              </w:rPr>
              <w:t>фе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стивалей,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капустников,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флешмобов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);</w:t>
            </w:r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творческих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советов,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отвечающих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проведение тех или иных конкретных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</w:t>
            </w:r>
            <w:r w:rsidR="00251FF3">
              <w:rPr>
                <w:rFonts w:ascii="Times New Roman" w:eastAsia="Times New Roman" w:hAnsi="Times New Roman" w:cs="Times New Roman"/>
                <w:sz w:val="20"/>
                <w:lang w:val="ru-RU"/>
              </w:rPr>
              <w:t>риятий, праздников, вечеров, ак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ций; </w:t>
            </w:r>
            <w:r w:rsidR="00251FF3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созданной из наиболее авторитет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ных</w:t>
            </w:r>
            <w:r w:rsidR="00251FF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старшеклассников группы по уре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гулированию</w:t>
            </w:r>
            <w:r w:rsidRPr="00967D86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конфликтных</w:t>
            </w:r>
            <w:r w:rsidRPr="00967D86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ситуаций</w:t>
            </w:r>
            <w:r w:rsidRPr="00967D86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="00251FF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251FF3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школе</w:t>
            </w:r>
            <w:r w:rsidRPr="00251FF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51FF3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251FF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251FF3">
              <w:rPr>
                <w:rFonts w:ascii="Times New Roman" w:eastAsia="Times New Roman" w:hAnsi="Times New Roman" w:cs="Times New Roman"/>
                <w:sz w:val="20"/>
                <w:lang w:val="ru-RU"/>
              </w:rPr>
              <w:t>т</w:t>
            </w:r>
            <w:proofErr w:type="gramStart"/>
            <w:r w:rsidRPr="00251FF3">
              <w:rPr>
                <w:rFonts w:ascii="Times New Roman" w:eastAsia="Times New Roman" w:hAnsi="Times New Roman" w:cs="Times New Roman"/>
                <w:sz w:val="20"/>
                <w:lang w:val="ru-RU"/>
              </w:rPr>
              <w:t>.п</w:t>
            </w:r>
            <w:proofErr w:type="spellEnd"/>
            <w:proofErr w:type="gramEnd"/>
          </w:p>
        </w:tc>
      </w:tr>
    </w:tbl>
    <w:p w:rsidR="00967D86" w:rsidRPr="00967D86" w:rsidRDefault="00967D86" w:rsidP="00967D8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1"/>
          <w:szCs w:val="20"/>
        </w:rPr>
      </w:pPr>
    </w:p>
    <w:p w:rsidR="00967D86" w:rsidRPr="00967D86" w:rsidRDefault="00967D86" w:rsidP="00967D86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w w:val="95"/>
          <w:sz w:val="20"/>
          <w:szCs w:val="20"/>
        </w:rPr>
        <w:t>Ведущими идеями плана</w:t>
      </w:r>
      <w:r w:rsidRPr="00967D86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внеурочной деятельности </w:t>
      </w:r>
      <w:r w:rsidRPr="00967D86">
        <w:rPr>
          <w:rFonts w:ascii="Times New Roman" w:eastAsia="Times New Roman" w:hAnsi="Times New Roman" w:cs="Times New Roman"/>
          <w:spacing w:val="-45"/>
          <w:w w:val="95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являются:</w:t>
      </w:r>
    </w:p>
    <w:p w:rsidR="00967D86" w:rsidRPr="00967D86" w:rsidRDefault="00967D86" w:rsidP="000E34D7">
      <w:pPr>
        <w:widowControl w:val="0"/>
        <w:numPr>
          <w:ilvl w:val="1"/>
          <w:numId w:val="1"/>
        </w:numPr>
        <w:tabs>
          <w:tab w:val="left" w:pos="651"/>
        </w:tabs>
        <w:autoSpaceDE w:val="0"/>
        <w:autoSpaceDN w:val="0"/>
        <w:spacing w:before="1" w:after="0" w:line="240" w:lineRule="auto"/>
        <w:ind w:right="110" w:firstLine="427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создание</w:t>
      </w:r>
      <w:r w:rsidRPr="00967D8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условий</w:t>
      </w:r>
      <w:r w:rsidRPr="00967D8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для</w:t>
      </w:r>
      <w:r w:rsidRPr="00967D8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достижения</w:t>
      </w:r>
      <w:r w:rsidRPr="00967D8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proofErr w:type="gramStart"/>
      <w:r w:rsidRPr="00967D86">
        <w:rPr>
          <w:rFonts w:ascii="Times New Roman" w:eastAsia="Times New Roman" w:hAnsi="Times New Roman" w:cs="Times New Roman"/>
          <w:sz w:val="20"/>
        </w:rPr>
        <w:t>обучающимися</w:t>
      </w:r>
      <w:proofErr w:type="gramEnd"/>
      <w:r w:rsidRPr="00967D86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уровня</w:t>
      </w:r>
      <w:r w:rsidRPr="00967D86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="00251FF3">
        <w:rPr>
          <w:rFonts w:ascii="Times New Roman" w:eastAsia="Times New Roman" w:hAnsi="Times New Roman" w:cs="Times New Roman"/>
          <w:sz w:val="20"/>
        </w:rPr>
        <w:t>образован</w:t>
      </w:r>
      <w:r w:rsidRPr="00967D86">
        <w:rPr>
          <w:rFonts w:ascii="Times New Roman" w:eastAsia="Times New Roman" w:hAnsi="Times New Roman" w:cs="Times New Roman"/>
          <w:sz w:val="20"/>
        </w:rPr>
        <w:t>ности,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соответствующего</w:t>
      </w:r>
      <w:r w:rsidRPr="00967D86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их личностному</w:t>
      </w:r>
      <w:r w:rsidRPr="00967D8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потенциалу;</w:t>
      </w:r>
    </w:p>
    <w:p w:rsidR="00967D86" w:rsidRPr="00967D86" w:rsidRDefault="00967D86" w:rsidP="000E34D7">
      <w:pPr>
        <w:widowControl w:val="0"/>
        <w:numPr>
          <w:ilvl w:val="1"/>
          <w:numId w:val="1"/>
        </w:numPr>
        <w:tabs>
          <w:tab w:val="left" w:pos="659"/>
        </w:tabs>
        <w:autoSpaceDE w:val="0"/>
        <w:autoSpaceDN w:val="0"/>
        <w:spacing w:after="0" w:line="228" w:lineRule="exact"/>
        <w:ind w:left="658" w:hanging="117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ориентация</w:t>
      </w:r>
      <w:r w:rsidRPr="00967D8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на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достижение учениками</w:t>
      </w:r>
      <w:r w:rsidRPr="00967D8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социальной</w:t>
      </w:r>
      <w:r w:rsidRPr="00967D8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зрелости;</w:t>
      </w:r>
    </w:p>
    <w:p w:rsidR="00967D86" w:rsidRPr="00967D86" w:rsidRDefault="00967D86" w:rsidP="000E34D7">
      <w:pPr>
        <w:widowControl w:val="0"/>
        <w:numPr>
          <w:ilvl w:val="1"/>
          <w:numId w:val="1"/>
        </w:numPr>
        <w:tabs>
          <w:tab w:val="left" w:pos="654"/>
        </w:tabs>
        <w:autoSpaceDE w:val="0"/>
        <w:autoSpaceDN w:val="0"/>
        <w:spacing w:after="0" w:line="240" w:lineRule="auto"/>
        <w:ind w:right="106" w:firstLine="427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удовлетворение</w:t>
      </w:r>
      <w:r w:rsidRPr="00967D86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образовательных</w:t>
      </w:r>
      <w:r w:rsidRPr="00967D8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потребностей</w:t>
      </w:r>
      <w:r w:rsidRPr="00967D86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учащихся</w:t>
      </w:r>
      <w:r w:rsidRPr="00967D86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и</w:t>
      </w:r>
      <w:r w:rsidRPr="00967D86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их</w:t>
      </w:r>
      <w:r w:rsidRPr="00967D86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="00251FF3">
        <w:rPr>
          <w:rFonts w:ascii="Times New Roman" w:eastAsia="Times New Roman" w:hAnsi="Times New Roman" w:cs="Times New Roman"/>
          <w:sz w:val="20"/>
        </w:rPr>
        <w:t>роди</w:t>
      </w:r>
      <w:r w:rsidRPr="00967D86">
        <w:rPr>
          <w:rFonts w:ascii="Times New Roman" w:eastAsia="Times New Roman" w:hAnsi="Times New Roman" w:cs="Times New Roman"/>
          <w:sz w:val="20"/>
        </w:rPr>
        <w:t>телей.</w:t>
      </w:r>
    </w:p>
    <w:p w:rsidR="00967D86" w:rsidRPr="00967D86" w:rsidRDefault="00967D86" w:rsidP="00967D8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967D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этом</w:t>
      </w:r>
      <w:r w:rsidRPr="00967D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решаются</w:t>
      </w:r>
      <w:r w:rsidRPr="00967D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следующие</w:t>
      </w:r>
      <w:r w:rsidRPr="00967D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основные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педагогические</w:t>
      </w:r>
      <w:r w:rsidRPr="00967D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задачи:</w:t>
      </w:r>
    </w:p>
    <w:p w:rsidR="00967D86" w:rsidRPr="00967D86" w:rsidRDefault="00967D86" w:rsidP="000E34D7">
      <w:pPr>
        <w:widowControl w:val="0"/>
        <w:numPr>
          <w:ilvl w:val="1"/>
          <w:numId w:val="1"/>
        </w:numPr>
        <w:tabs>
          <w:tab w:val="left" w:pos="659"/>
        </w:tabs>
        <w:autoSpaceDE w:val="0"/>
        <w:autoSpaceDN w:val="0"/>
        <w:spacing w:after="0" w:line="229" w:lineRule="exact"/>
        <w:ind w:left="658" w:hanging="117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включение</w:t>
      </w:r>
      <w:r w:rsidRPr="00967D8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учащихся</w:t>
      </w:r>
      <w:r w:rsidRPr="00967D8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в</w:t>
      </w:r>
      <w:r w:rsidRPr="00967D8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разностороннюю</w:t>
      </w:r>
      <w:r w:rsidRPr="00967D8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деятельность;</w:t>
      </w:r>
    </w:p>
    <w:p w:rsidR="00967D86" w:rsidRPr="00967D86" w:rsidRDefault="00967D86" w:rsidP="000E34D7">
      <w:pPr>
        <w:widowControl w:val="0"/>
        <w:numPr>
          <w:ilvl w:val="1"/>
          <w:numId w:val="1"/>
        </w:numPr>
        <w:tabs>
          <w:tab w:val="left" w:pos="659"/>
        </w:tabs>
        <w:autoSpaceDE w:val="0"/>
        <w:autoSpaceDN w:val="0"/>
        <w:spacing w:after="0" w:line="229" w:lineRule="exact"/>
        <w:ind w:left="658" w:hanging="117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формирование</w:t>
      </w:r>
      <w:r w:rsidRPr="00967D8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навыков</w:t>
      </w:r>
      <w:r w:rsidRPr="00967D8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позитивного</w:t>
      </w:r>
      <w:r w:rsidRPr="00967D8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коммуникативного</w:t>
      </w:r>
      <w:r w:rsidRPr="00967D8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общения;</w:t>
      </w:r>
    </w:p>
    <w:p w:rsidR="00967D86" w:rsidRPr="00967D86" w:rsidRDefault="00967D86" w:rsidP="000E34D7">
      <w:pPr>
        <w:widowControl w:val="0"/>
        <w:numPr>
          <w:ilvl w:val="1"/>
          <w:numId w:val="1"/>
        </w:numPr>
        <w:tabs>
          <w:tab w:val="left" w:pos="685"/>
        </w:tabs>
        <w:autoSpaceDE w:val="0"/>
        <w:autoSpaceDN w:val="0"/>
        <w:spacing w:before="1" w:after="0" w:line="240" w:lineRule="auto"/>
        <w:ind w:right="107" w:firstLine="427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развитие</w:t>
      </w:r>
      <w:r w:rsidRPr="00967D86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навыков</w:t>
      </w:r>
      <w:r w:rsidRPr="00967D86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организации</w:t>
      </w:r>
      <w:r w:rsidRPr="00967D86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и</w:t>
      </w:r>
      <w:r w:rsidRPr="00967D86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осуществления</w:t>
      </w:r>
      <w:r w:rsidRPr="00967D86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сотрудничества</w:t>
      </w:r>
      <w:r w:rsidRPr="00967D86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с</w:t>
      </w:r>
      <w:r w:rsidRPr="00967D86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педагогами,</w:t>
      </w:r>
    </w:p>
    <w:p w:rsidR="00967D86" w:rsidRPr="00967D86" w:rsidRDefault="00967D86" w:rsidP="00967D8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>сверстниками,</w:t>
      </w:r>
      <w:r w:rsidRPr="00967D8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родителями,</w:t>
      </w:r>
      <w:r w:rsidRPr="00967D86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старшими</w:t>
      </w:r>
      <w:r w:rsidRPr="00967D8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детьми</w:t>
      </w:r>
      <w:r w:rsidRPr="00967D8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67D8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решении</w:t>
      </w:r>
      <w:r w:rsidRPr="00967D8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общих</w:t>
      </w:r>
      <w:r w:rsidRPr="00967D8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251FF3">
        <w:rPr>
          <w:rFonts w:ascii="Times New Roman" w:eastAsia="Times New Roman" w:hAnsi="Times New Roman" w:cs="Times New Roman"/>
          <w:sz w:val="20"/>
          <w:szCs w:val="20"/>
        </w:rPr>
        <w:t>про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блем;</w:t>
      </w:r>
    </w:p>
    <w:p w:rsidR="00967D86" w:rsidRPr="00967D86" w:rsidRDefault="00967D86" w:rsidP="000E34D7">
      <w:pPr>
        <w:widowControl w:val="0"/>
        <w:numPr>
          <w:ilvl w:val="1"/>
          <w:numId w:val="1"/>
        </w:numPr>
        <w:tabs>
          <w:tab w:val="left" w:pos="692"/>
        </w:tabs>
        <w:autoSpaceDE w:val="0"/>
        <w:autoSpaceDN w:val="0"/>
        <w:spacing w:before="1" w:after="0" w:line="240" w:lineRule="auto"/>
        <w:ind w:right="114" w:firstLine="427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воспитание</w:t>
      </w:r>
      <w:r w:rsidRPr="00967D86">
        <w:rPr>
          <w:rFonts w:ascii="Times New Roman" w:eastAsia="Times New Roman" w:hAnsi="Times New Roman" w:cs="Times New Roman"/>
          <w:spacing w:val="28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трудолюбия,</w:t>
      </w:r>
      <w:r w:rsidRPr="00967D86">
        <w:rPr>
          <w:rFonts w:ascii="Times New Roman" w:eastAsia="Times New Roman" w:hAnsi="Times New Roman" w:cs="Times New Roman"/>
          <w:spacing w:val="29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способности</w:t>
      </w:r>
      <w:r w:rsidRPr="00967D86">
        <w:rPr>
          <w:rFonts w:ascii="Times New Roman" w:eastAsia="Times New Roman" w:hAnsi="Times New Roman" w:cs="Times New Roman"/>
          <w:spacing w:val="28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к</w:t>
      </w:r>
      <w:r w:rsidRPr="00967D86">
        <w:rPr>
          <w:rFonts w:ascii="Times New Roman" w:eastAsia="Times New Roman" w:hAnsi="Times New Roman" w:cs="Times New Roman"/>
          <w:spacing w:val="28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преодолению</w:t>
      </w:r>
      <w:r w:rsidRPr="00967D86">
        <w:rPr>
          <w:rFonts w:ascii="Times New Roman" w:eastAsia="Times New Roman" w:hAnsi="Times New Roman" w:cs="Times New Roman"/>
          <w:spacing w:val="28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трудностей,</w:t>
      </w:r>
      <w:r w:rsidRPr="00967D86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целеустремленности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и</w:t>
      </w:r>
      <w:r w:rsidRPr="00967D8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настойчивости</w:t>
      </w:r>
      <w:r w:rsidRPr="00967D8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в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достижении</w:t>
      </w:r>
      <w:r w:rsidRPr="00967D8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результата;</w:t>
      </w:r>
    </w:p>
    <w:p w:rsidR="00967D86" w:rsidRPr="00967D86" w:rsidRDefault="00967D86" w:rsidP="000E34D7">
      <w:pPr>
        <w:widowControl w:val="0"/>
        <w:numPr>
          <w:ilvl w:val="1"/>
          <w:numId w:val="1"/>
        </w:numPr>
        <w:tabs>
          <w:tab w:val="left" w:pos="675"/>
        </w:tabs>
        <w:autoSpaceDE w:val="0"/>
        <w:autoSpaceDN w:val="0"/>
        <w:spacing w:after="0" w:line="240" w:lineRule="auto"/>
        <w:ind w:right="105" w:firstLine="427"/>
        <w:rPr>
          <w:rFonts w:ascii="Times New Roman" w:eastAsia="Times New Roman" w:hAnsi="Times New Roman" w:cs="Times New Roman"/>
          <w:sz w:val="20"/>
        </w:rPr>
      </w:pPr>
      <w:proofErr w:type="gramStart"/>
      <w:r w:rsidRPr="00967D86">
        <w:rPr>
          <w:rFonts w:ascii="Times New Roman" w:eastAsia="Times New Roman" w:hAnsi="Times New Roman" w:cs="Times New Roman"/>
          <w:sz w:val="20"/>
        </w:rPr>
        <w:t>развитие</w:t>
      </w:r>
      <w:r w:rsidRPr="00967D86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позитивного</w:t>
      </w:r>
      <w:r w:rsidRPr="00967D86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отношения</w:t>
      </w:r>
      <w:r w:rsidRPr="00967D86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к</w:t>
      </w:r>
      <w:r w:rsidRPr="00967D86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базовым</w:t>
      </w:r>
      <w:r w:rsidRPr="00967D86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общественным</w:t>
      </w:r>
      <w:r w:rsidRPr="00967D86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="00251FF3">
        <w:rPr>
          <w:rFonts w:ascii="Times New Roman" w:eastAsia="Times New Roman" w:hAnsi="Times New Roman" w:cs="Times New Roman"/>
          <w:sz w:val="20"/>
        </w:rPr>
        <w:t>ценно</w:t>
      </w:r>
      <w:r w:rsidRPr="00967D86">
        <w:rPr>
          <w:rFonts w:ascii="Times New Roman" w:eastAsia="Times New Roman" w:hAnsi="Times New Roman" w:cs="Times New Roman"/>
          <w:sz w:val="20"/>
        </w:rPr>
        <w:t>стям</w:t>
      </w:r>
      <w:r w:rsidRPr="00967D8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(человек,</w:t>
      </w:r>
      <w:r w:rsidRPr="00967D8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семья,</w:t>
      </w:r>
      <w:r w:rsidRPr="00967D8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Отечество,</w:t>
      </w:r>
      <w:r w:rsidRPr="00967D8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природа,</w:t>
      </w:r>
      <w:r w:rsidRPr="00967D8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мир,</w:t>
      </w:r>
      <w:r w:rsidRPr="00967D8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знания,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труд,</w:t>
      </w:r>
      <w:r w:rsidRPr="00967D8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культура);</w:t>
      </w:r>
      <w:proofErr w:type="gramEnd"/>
    </w:p>
    <w:p w:rsidR="00967D86" w:rsidRPr="00967D86" w:rsidRDefault="00967D86" w:rsidP="000E34D7">
      <w:pPr>
        <w:widowControl w:val="0"/>
        <w:numPr>
          <w:ilvl w:val="1"/>
          <w:numId w:val="1"/>
        </w:numPr>
        <w:tabs>
          <w:tab w:val="left" w:pos="659"/>
        </w:tabs>
        <w:autoSpaceDE w:val="0"/>
        <w:autoSpaceDN w:val="0"/>
        <w:spacing w:after="0" w:line="240" w:lineRule="auto"/>
        <w:ind w:left="658" w:hanging="117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формирование</w:t>
      </w:r>
      <w:r w:rsidRPr="00967D8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стремления к</w:t>
      </w:r>
      <w:r w:rsidRPr="00967D8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здоровому</w:t>
      </w:r>
      <w:r w:rsidRPr="00967D8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образу</w:t>
      </w:r>
      <w:r w:rsidRPr="00967D8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жизни;</w:t>
      </w:r>
    </w:p>
    <w:p w:rsidR="00967D86" w:rsidRPr="00967D86" w:rsidRDefault="00967D86" w:rsidP="000E34D7">
      <w:pPr>
        <w:widowControl w:val="0"/>
        <w:numPr>
          <w:ilvl w:val="1"/>
          <w:numId w:val="1"/>
        </w:numPr>
        <w:tabs>
          <w:tab w:val="left" w:pos="656"/>
        </w:tabs>
        <w:autoSpaceDE w:val="0"/>
        <w:autoSpaceDN w:val="0"/>
        <w:spacing w:after="0" w:line="240" w:lineRule="auto"/>
        <w:ind w:right="110" w:firstLine="427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подготовка</w:t>
      </w:r>
      <w:r w:rsidRPr="00967D8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учащихся</w:t>
      </w:r>
      <w:r w:rsidRPr="00967D8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к</w:t>
      </w:r>
      <w:r w:rsidRPr="00967D86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активной</w:t>
      </w:r>
      <w:r w:rsidRPr="00967D86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и</w:t>
      </w:r>
      <w:r w:rsidRPr="00967D8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полноценной</w:t>
      </w:r>
      <w:r w:rsidRPr="00967D86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жизнедеятельности</w:t>
      </w:r>
      <w:r w:rsidRPr="00967D86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в</w:t>
      </w:r>
      <w:r w:rsidRPr="00967D8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современном</w:t>
      </w:r>
      <w:r w:rsidRPr="00967D86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мире.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>Школа несет в установленном за</w:t>
      </w:r>
      <w:r w:rsidR="00251FF3">
        <w:rPr>
          <w:rFonts w:ascii="Times New Roman" w:eastAsia="Times New Roman" w:hAnsi="Times New Roman" w:cs="Times New Roman"/>
          <w:sz w:val="20"/>
          <w:szCs w:val="20"/>
        </w:rPr>
        <w:t>конодательством Российской Феде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рации порядке ответственность за качес</w:t>
      </w:r>
      <w:r w:rsidR="00251FF3">
        <w:rPr>
          <w:rFonts w:ascii="Times New Roman" w:eastAsia="Times New Roman" w:hAnsi="Times New Roman" w:cs="Times New Roman"/>
          <w:sz w:val="20"/>
          <w:szCs w:val="20"/>
        </w:rPr>
        <w:t>тво образования, за его соответ</w:t>
      </w:r>
      <w:r w:rsidRPr="00967D86">
        <w:rPr>
          <w:rFonts w:ascii="Times New Roman" w:eastAsia="Times New Roman" w:hAnsi="Times New Roman" w:cs="Times New Roman"/>
          <w:w w:val="95"/>
          <w:sz w:val="20"/>
          <w:szCs w:val="20"/>
        </w:rPr>
        <w:t>ствие федеральному государственному о</w:t>
      </w:r>
      <w:r w:rsidR="00251FF3">
        <w:rPr>
          <w:rFonts w:ascii="Times New Roman" w:eastAsia="Times New Roman" w:hAnsi="Times New Roman" w:cs="Times New Roman"/>
          <w:w w:val="95"/>
          <w:sz w:val="20"/>
          <w:szCs w:val="20"/>
        </w:rPr>
        <w:t>бразовательному стандарту основ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ного общего образования, за адекватность применяемых форм, методов и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 xml:space="preserve">средств организации образовательного процесса возрастным </w:t>
      </w:r>
      <w:proofErr w:type="spellStart"/>
      <w:r w:rsidRPr="00967D86">
        <w:rPr>
          <w:rFonts w:ascii="Times New Roman" w:eastAsia="Times New Roman" w:hAnsi="Times New Roman" w:cs="Times New Roman"/>
          <w:sz w:val="20"/>
          <w:szCs w:val="20"/>
        </w:rPr>
        <w:t>психофизи</w:t>
      </w:r>
      <w:proofErr w:type="gramStart"/>
      <w:r w:rsidRPr="00967D86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spellEnd"/>
      <w:r w:rsidRPr="00967D86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логическим особенностям, склонностям</w:t>
      </w:r>
      <w:r w:rsidR="00251FF3">
        <w:rPr>
          <w:rFonts w:ascii="Times New Roman" w:eastAsia="Times New Roman" w:hAnsi="Times New Roman" w:cs="Times New Roman"/>
          <w:sz w:val="20"/>
          <w:szCs w:val="20"/>
        </w:rPr>
        <w:t>, способностям, интересам обуча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ющихся,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требованиям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охраны их жизни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здоровья.</w:t>
      </w:r>
    </w:p>
    <w:p w:rsidR="00967D86" w:rsidRPr="00967D86" w:rsidRDefault="00967D86" w:rsidP="00967D86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b/>
          <w:bCs/>
          <w:sz w:val="20"/>
          <w:szCs w:val="20"/>
        </w:rPr>
        <w:t>Ожидаемые</w:t>
      </w:r>
      <w:r w:rsidRPr="00967D8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b/>
          <w:bCs/>
          <w:sz w:val="20"/>
          <w:szCs w:val="20"/>
        </w:rPr>
        <w:t>результаты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b/>
          <w:sz w:val="20"/>
        </w:rPr>
      </w:pPr>
      <w:r w:rsidRPr="00967D86">
        <w:rPr>
          <w:rFonts w:ascii="Times New Roman" w:eastAsia="Times New Roman" w:hAnsi="Times New Roman" w:cs="Times New Roman"/>
          <w:b/>
          <w:sz w:val="20"/>
        </w:rPr>
        <w:t>Личностные:</w:t>
      </w:r>
    </w:p>
    <w:p w:rsidR="00967D86" w:rsidRPr="00967D86" w:rsidRDefault="00967D86" w:rsidP="000E34D7">
      <w:pPr>
        <w:widowControl w:val="0"/>
        <w:numPr>
          <w:ilvl w:val="0"/>
          <w:numId w:val="1"/>
        </w:numPr>
        <w:tabs>
          <w:tab w:val="left" w:pos="515"/>
        </w:tabs>
        <w:autoSpaceDE w:val="0"/>
        <w:autoSpaceDN w:val="0"/>
        <w:spacing w:after="0" w:line="228" w:lineRule="exact"/>
        <w:ind w:left="514" w:hanging="117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готовность</w:t>
      </w:r>
      <w:r w:rsidRPr="00967D8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и</w:t>
      </w:r>
      <w:r w:rsidRPr="00967D8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способность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к</w:t>
      </w:r>
      <w:r w:rsidRPr="00967D8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саморазвитию;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sz w:val="20"/>
        </w:rPr>
        <w:sectPr w:rsidR="00967D86" w:rsidRPr="00967D86">
          <w:footerReference w:type="default" r:id="rId15"/>
          <w:pgSz w:w="7830" w:h="12020"/>
          <w:pgMar w:top="640" w:right="600" w:bottom="280" w:left="600" w:header="0" w:footer="0" w:gutter="0"/>
          <w:cols w:space="720"/>
        </w:sectPr>
      </w:pPr>
    </w:p>
    <w:p w:rsidR="00967D86" w:rsidRPr="00967D86" w:rsidRDefault="00967D86" w:rsidP="000E34D7">
      <w:pPr>
        <w:widowControl w:val="0"/>
        <w:numPr>
          <w:ilvl w:val="0"/>
          <w:numId w:val="1"/>
        </w:numPr>
        <w:tabs>
          <w:tab w:val="left" w:pos="584"/>
        </w:tabs>
        <w:autoSpaceDE w:val="0"/>
        <w:autoSpaceDN w:val="0"/>
        <w:spacing w:before="76" w:after="0" w:line="240" w:lineRule="auto"/>
        <w:ind w:right="110" w:firstLine="283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967D86">
        <w:rPr>
          <w:rFonts w:ascii="Times New Roman" w:eastAsia="Times New Roman" w:hAnsi="Times New Roman" w:cs="Times New Roman"/>
          <w:sz w:val="20"/>
        </w:rPr>
        <w:lastRenderedPageBreak/>
        <w:t>сформированность</w:t>
      </w:r>
      <w:proofErr w:type="spellEnd"/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мотивации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к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познанию,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ценностно-смысловые</w:t>
      </w:r>
      <w:r w:rsidRPr="00967D8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установки, отражающие индивидуально-личностные позиции, социальные</w:t>
      </w:r>
      <w:r w:rsidRPr="00967D86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компетенции личностных</w:t>
      </w:r>
      <w:r w:rsidRPr="00967D86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качеств;</w:t>
      </w:r>
    </w:p>
    <w:p w:rsidR="00967D86" w:rsidRPr="00967D86" w:rsidRDefault="00967D86" w:rsidP="000E34D7">
      <w:pPr>
        <w:widowControl w:val="0"/>
        <w:numPr>
          <w:ilvl w:val="0"/>
          <w:numId w:val="1"/>
        </w:numPr>
        <w:tabs>
          <w:tab w:val="left" w:pos="515"/>
        </w:tabs>
        <w:autoSpaceDE w:val="0"/>
        <w:autoSpaceDN w:val="0"/>
        <w:spacing w:after="0" w:line="229" w:lineRule="exact"/>
        <w:ind w:left="514" w:hanging="117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967D86">
        <w:rPr>
          <w:rFonts w:ascii="Times New Roman" w:eastAsia="Times New Roman" w:hAnsi="Times New Roman" w:cs="Times New Roman"/>
          <w:sz w:val="20"/>
        </w:rPr>
        <w:t>сформированность</w:t>
      </w:r>
      <w:proofErr w:type="spellEnd"/>
      <w:r w:rsidRPr="00967D8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основ</w:t>
      </w:r>
      <w:r w:rsidRPr="00967D8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гражданской</w:t>
      </w:r>
      <w:r w:rsidRPr="00967D8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идентичности.</w:t>
      </w:r>
    </w:p>
    <w:p w:rsidR="00967D86" w:rsidRPr="00967D86" w:rsidRDefault="00967D86" w:rsidP="00967D86">
      <w:pPr>
        <w:widowControl w:val="0"/>
        <w:autoSpaceDE w:val="0"/>
        <w:autoSpaceDN w:val="0"/>
        <w:spacing w:before="5" w:after="0" w:line="228" w:lineRule="exac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Предметные:</w:t>
      </w:r>
    </w:p>
    <w:p w:rsidR="00967D86" w:rsidRPr="00967D86" w:rsidRDefault="00967D86" w:rsidP="000E34D7">
      <w:pPr>
        <w:widowControl w:val="0"/>
        <w:numPr>
          <w:ilvl w:val="0"/>
          <w:numId w:val="1"/>
        </w:numPr>
        <w:tabs>
          <w:tab w:val="left" w:pos="515"/>
        </w:tabs>
        <w:autoSpaceDE w:val="0"/>
        <w:autoSpaceDN w:val="0"/>
        <w:spacing w:after="0" w:line="228" w:lineRule="exact"/>
        <w:ind w:left="514" w:hanging="117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получение</w:t>
      </w:r>
      <w:r w:rsidRPr="00967D8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нового</w:t>
      </w:r>
      <w:r w:rsidRPr="00967D8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знания</w:t>
      </w:r>
      <w:r w:rsidRPr="00967D8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и</w:t>
      </w:r>
      <w:r w:rsidRPr="00967D8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опыта</w:t>
      </w:r>
      <w:r w:rsidRPr="00967D86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его</w:t>
      </w:r>
      <w:r w:rsidRPr="00967D8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применения.</w:t>
      </w:r>
    </w:p>
    <w:p w:rsidR="00967D86" w:rsidRPr="00967D86" w:rsidRDefault="00967D86" w:rsidP="00967D86">
      <w:pPr>
        <w:widowControl w:val="0"/>
        <w:autoSpaceDE w:val="0"/>
        <w:autoSpaceDN w:val="0"/>
        <w:spacing w:before="6" w:after="0" w:line="228" w:lineRule="exac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967D86">
        <w:rPr>
          <w:rFonts w:ascii="Times New Roman" w:eastAsia="Times New Roman" w:hAnsi="Times New Roman" w:cs="Times New Roman"/>
          <w:b/>
          <w:bCs/>
          <w:sz w:val="20"/>
          <w:szCs w:val="20"/>
        </w:rPr>
        <w:t>Метапредметные</w:t>
      </w:r>
      <w:proofErr w:type="spellEnd"/>
      <w:r w:rsidRPr="00967D8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967D86" w:rsidRPr="00967D86" w:rsidRDefault="00967D86" w:rsidP="000E34D7">
      <w:pPr>
        <w:widowControl w:val="0"/>
        <w:numPr>
          <w:ilvl w:val="0"/>
          <w:numId w:val="1"/>
        </w:numPr>
        <w:tabs>
          <w:tab w:val="left" w:pos="515"/>
        </w:tabs>
        <w:autoSpaceDE w:val="0"/>
        <w:autoSpaceDN w:val="0"/>
        <w:spacing w:after="0" w:line="227" w:lineRule="exact"/>
        <w:ind w:left="514" w:hanging="117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освоение</w:t>
      </w:r>
      <w:r w:rsidRPr="00967D8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универсальных</w:t>
      </w:r>
      <w:r w:rsidRPr="00967D8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учебных</w:t>
      </w:r>
      <w:r w:rsidRPr="00967D8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действий;</w:t>
      </w:r>
    </w:p>
    <w:p w:rsidR="00967D86" w:rsidRPr="00967D86" w:rsidRDefault="00967D86" w:rsidP="000E34D7">
      <w:pPr>
        <w:widowControl w:val="0"/>
        <w:numPr>
          <w:ilvl w:val="0"/>
          <w:numId w:val="1"/>
        </w:numPr>
        <w:tabs>
          <w:tab w:val="left" w:pos="515"/>
        </w:tabs>
        <w:autoSpaceDE w:val="0"/>
        <w:autoSpaceDN w:val="0"/>
        <w:spacing w:after="0" w:line="229" w:lineRule="exact"/>
        <w:ind w:left="514" w:hanging="117"/>
        <w:rPr>
          <w:rFonts w:ascii="Times New Roman" w:eastAsia="Times New Roman" w:hAnsi="Times New Roman" w:cs="Times New Roman"/>
          <w:sz w:val="20"/>
        </w:rPr>
      </w:pPr>
      <w:r w:rsidRPr="00967D86">
        <w:rPr>
          <w:rFonts w:ascii="Times New Roman" w:eastAsia="Times New Roman" w:hAnsi="Times New Roman" w:cs="Times New Roman"/>
          <w:sz w:val="20"/>
        </w:rPr>
        <w:t>овладение</w:t>
      </w:r>
      <w:r w:rsidRPr="00967D8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ключевыми</w:t>
      </w:r>
      <w:r w:rsidRPr="00967D86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</w:rPr>
        <w:t>компетенциями.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b/>
          <w:sz w:val="20"/>
          <w:szCs w:val="20"/>
        </w:rPr>
        <w:t>Воспитательный</w:t>
      </w:r>
      <w:r w:rsidRPr="00967D86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b/>
          <w:sz w:val="20"/>
          <w:szCs w:val="20"/>
        </w:rPr>
        <w:t>результат</w:t>
      </w:r>
      <w:r w:rsidRPr="00967D86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внеурочной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51FF3">
        <w:rPr>
          <w:rFonts w:ascii="Times New Roman" w:eastAsia="Times New Roman" w:hAnsi="Times New Roman" w:cs="Times New Roman"/>
          <w:sz w:val="20"/>
          <w:szCs w:val="20"/>
        </w:rPr>
        <w:t>непосред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ственное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духовно-нравственное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приобретение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967D86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благодаря</w:t>
      </w:r>
      <w:r w:rsidRPr="00967D86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его участию в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том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ином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виде</w:t>
      </w:r>
      <w:r w:rsidRPr="00967D8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деятельности.</w:t>
      </w:r>
    </w:p>
    <w:p w:rsidR="00967D86" w:rsidRPr="00967D86" w:rsidRDefault="00967D86" w:rsidP="00967D86">
      <w:pPr>
        <w:widowControl w:val="0"/>
        <w:autoSpaceDE w:val="0"/>
        <w:autoSpaceDN w:val="0"/>
        <w:spacing w:before="1" w:after="0" w:line="240" w:lineRule="auto"/>
        <w:ind w:right="1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Воспитательный</w:t>
      </w:r>
      <w:r w:rsidRPr="00967D86">
        <w:rPr>
          <w:rFonts w:ascii="Times New Roman" w:eastAsia="Times New Roman" w:hAnsi="Times New Roman" w:cs="Times New Roman"/>
          <w:b/>
          <w:spacing w:val="-1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b/>
          <w:sz w:val="20"/>
          <w:szCs w:val="20"/>
        </w:rPr>
        <w:t>эффект</w:t>
      </w:r>
      <w:r w:rsidRPr="00967D86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внеурочной</w:t>
      </w:r>
      <w:r w:rsidRPr="00967D8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967D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967D8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влияние</w:t>
      </w:r>
      <w:r w:rsidRPr="00967D8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DB50FA">
        <w:rPr>
          <w:rFonts w:ascii="Times New Roman" w:eastAsia="Times New Roman" w:hAnsi="Times New Roman" w:cs="Times New Roman"/>
          <w:sz w:val="20"/>
          <w:szCs w:val="20"/>
        </w:rPr>
        <w:t>(послед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ствие) того или иного духовно-нравственного приобретения на процесс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развития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личности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обучающегося.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 xml:space="preserve">Все виды внеурочной деятельности </w:t>
      </w:r>
      <w:r w:rsidR="00DB50FA">
        <w:rPr>
          <w:rFonts w:ascii="Times New Roman" w:eastAsia="Times New Roman" w:hAnsi="Times New Roman" w:cs="Times New Roman"/>
          <w:sz w:val="20"/>
          <w:szCs w:val="20"/>
        </w:rPr>
        <w:t>учащихся на уровне основного об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щего</w:t>
      </w:r>
      <w:r w:rsidRPr="00967D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  <w:r w:rsidRPr="00967D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строго</w:t>
      </w:r>
      <w:r w:rsidRPr="00967D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ориентированы на</w:t>
      </w:r>
      <w:r w:rsidRPr="00967D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воспитательные</w:t>
      </w:r>
      <w:r w:rsidRPr="00967D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результаты.</w:t>
      </w:r>
    </w:p>
    <w:p w:rsidR="00967D86" w:rsidRPr="00967D86" w:rsidRDefault="00967D86" w:rsidP="00967D86">
      <w:pPr>
        <w:widowControl w:val="0"/>
        <w:autoSpaceDE w:val="0"/>
        <w:autoSpaceDN w:val="0"/>
        <w:spacing w:before="1" w:after="0" w:line="240" w:lineRule="auto"/>
        <w:ind w:right="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>Внеурочная деятельность способств</w:t>
      </w:r>
      <w:r w:rsidR="00DB50FA">
        <w:rPr>
          <w:rFonts w:ascii="Times New Roman" w:eastAsia="Times New Roman" w:hAnsi="Times New Roman" w:cs="Times New Roman"/>
          <w:sz w:val="20"/>
          <w:szCs w:val="20"/>
        </w:rPr>
        <w:t>ует тому, что школьник самостоя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тельно</w:t>
      </w:r>
      <w:r w:rsidRPr="00967D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действует</w:t>
      </w:r>
      <w:r w:rsidRPr="00967D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67D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общественной</w:t>
      </w:r>
      <w:r w:rsidRPr="00967D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жизни,</w:t>
      </w:r>
      <w:r w:rsidRPr="00967D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может</w:t>
      </w:r>
      <w:r w:rsidRPr="00967D8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приобрести</w:t>
      </w:r>
      <w:r w:rsidRPr="00967D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опыт</w:t>
      </w:r>
      <w:r w:rsidRPr="00967D8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B50FA">
        <w:rPr>
          <w:rFonts w:ascii="Times New Roman" w:eastAsia="Times New Roman" w:hAnsi="Times New Roman" w:cs="Times New Roman"/>
          <w:sz w:val="20"/>
          <w:szCs w:val="20"/>
        </w:rPr>
        <w:t>исследо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вательской</w:t>
      </w:r>
      <w:r w:rsidRPr="00967D8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деятельности;</w:t>
      </w:r>
      <w:r w:rsidRPr="00967D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опыт</w:t>
      </w:r>
      <w:r w:rsidRPr="00967D8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публичного</w:t>
      </w:r>
      <w:r w:rsidRPr="00967D8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выступления;</w:t>
      </w:r>
      <w:r w:rsidRPr="00967D8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опыт</w:t>
      </w:r>
      <w:r w:rsidRPr="00967D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DB50FA">
        <w:rPr>
          <w:rFonts w:ascii="Times New Roman" w:eastAsia="Times New Roman" w:hAnsi="Times New Roman" w:cs="Times New Roman"/>
          <w:sz w:val="20"/>
          <w:szCs w:val="20"/>
        </w:rPr>
        <w:t>самообслу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живания, самоорганизации и организаци</w:t>
      </w:r>
      <w:r w:rsidR="00DB50FA">
        <w:rPr>
          <w:rFonts w:ascii="Times New Roman" w:eastAsia="Times New Roman" w:hAnsi="Times New Roman" w:cs="Times New Roman"/>
          <w:sz w:val="20"/>
          <w:szCs w:val="20"/>
        </w:rPr>
        <w:t>и совместной деятельности с дру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гими</w:t>
      </w:r>
      <w:r w:rsidRPr="00967D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детьми.</w:t>
      </w:r>
    </w:p>
    <w:p w:rsidR="00967D86" w:rsidRPr="00967D86" w:rsidRDefault="00967D86" w:rsidP="00967D86">
      <w:pPr>
        <w:widowControl w:val="0"/>
        <w:autoSpaceDE w:val="0"/>
        <w:autoSpaceDN w:val="0"/>
        <w:spacing w:before="4" w:after="0" w:line="240" w:lineRule="auto"/>
        <w:ind w:right="1326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Промежуточная аттестация </w:t>
      </w:r>
      <w:proofErr w:type="gramStart"/>
      <w:r w:rsidRPr="00967D86">
        <w:rPr>
          <w:rFonts w:ascii="Times New Roman" w:eastAsia="Times New Roman" w:hAnsi="Times New Roman" w:cs="Times New Roman"/>
          <w:b/>
          <w:bCs/>
          <w:sz w:val="20"/>
          <w:szCs w:val="20"/>
        </w:rPr>
        <w:t>обучающихся</w:t>
      </w:r>
      <w:proofErr w:type="gramEnd"/>
      <w:r w:rsidRPr="00967D86">
        <w:rPr>
          <w:rFonts w:ascii="Times New Roman" w:eastAsia="Times New Roman" w:hAnsi="Times New Roman" w:cs="Times New Roman"/>
          <w:b/>
          <w:bCs/>
          <w:spacing w:val="-47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967D8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b/>
          <w:bCs/>
          <w:sz w:val="20"/>
          <w:szCs w:val="20"/>
        </w:rPr>
        <w:t>контроль</w:t>
      </w:r>
      <w:r w:rsidRPr="00967D8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b/>
          <w:bCs/>
          <w:sz w:val="20"/>
          <w:szCs w:val="20"/>
        </w:rPr>
        <w:t>за посещаемостью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>Результаты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освоения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внеурочной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могут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быть учтены в форме защиты проектной работы, выполнения норматива,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выполнения индивидуальной или колл</w:t>
      </w:r>
      <w:r w:rsidR="00DB50FA">
        <w:rPr>
          <w:rFonts w:ascii="Times New Roman" w:eastAsia="Times New Roman" w:hAnsi="Times New Roman" w:cs="Times New Roman"/>
          <w:sz w:val="20"/>
          <w:szCs w:val="20"/>
        </w:rPr>
        <w:t>ективной работы, отчета о выпол</w:t>
      </w:r>
      <w:r w:rsidRPr="00967D86">
        <w:rPr>
          <w:rFonts w:ascii="Times New Roman" w:eastAsia="Times New Roman" w:hAnsi="Times New Roman" w:cs="Times New Roman"/>
          <w:w w:val="95"/>
          <w:sz w:val="20"/>
          <w:szCs w:val="20"/>
        </w:rPr>
        <w:t>ненной работе и т.п., в соответствии с раб</w:t>
      </w:r>
      <w:r w:rsidR="00DB50FA">
        <w:rPr>
          <w:rFonts w:ascii="Times New Roman" w:eastAsia="Times New Roman" w:hAnsi="Times New Roman" w:cs="Times New Roman"/>
          <w:w w:val="95"/>
          <w:sz w:val="20"/>
          <w:szCs w:val="20"/>
        </w:rPr>
        <w:t>очей программой учителя и с уче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том особенностей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реализуемой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программы.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D86">
        <w:rPr>
          <w:rFonts w:ascii="Times New Roman" w:eastAsia="Times New Roman" w:hAnsi="Times New Roman" w:cs="Times New Roman"/>
          <w:sz w:val="20"/>
          <w:szCs w:val="20"/>
        </w:rPr>
        <w:t>Текущий контроль за посещени</w:t>
      </w:r>
      <w:r w:rsidR="00DB50FA">
        <w:rPr>
          <w:rFonts w:ascii="Times New Roman" w:eastAsia="Times New Roman" w:hAnsi="Times New Roman" w:cs="Times New Roman"/>
          <w:sz w:val="20"/>
          <w:szCs w:val="20"/>
        </w:rPr>
        <w:t xml:space="preserve">ем </w:t>
      </w:r>
      <w:proofErr w:type="gramStart"/>
      <w:r w:rsidR="00DB50FA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proofErr w:type="gramEnd"/>
      <w:r w:rsidR="00DB50FA">
        <w:rPr>
          <w:rFonts w:ascii="Times New Roman" w:eastAsia="Times New Roman" w:hAnsi="Times New Roman" w:cs="Times New Roman"/>
          <w:sz w:val="20"/>
          <w:szCs w:val="20"/>
        </w:rPr>
        <w:t xml:space="preserve"> занятий внеуроч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ной деятельности в школе и учет занятости обучающихся осуществляется</w:t>
      </w:r>
      <w:r w:rsidRPr="00967D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>классным</w:t>
      </w:r>
      <w:r w:rsidRPr="00967D8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pacing w:val="-1"/>
          <w:sz w:val="20"/>
          <w:szCs w:val="20"/>
        </w:rPr>
        <w:t>руководителем</w:t>
      </w:r>
      <w:r w:rsidRPr="00967D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67D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преподавателем,</w:t>
      </w:r>
      <w:r w:rsidRPr="00967D8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ведущим</w:t>
      </w:r>
      <w:r w:rsidRPr="00967D8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курс.</w:t>
      </w:r>
      <w:r w:rsidRPr="00967D8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Учет</w:t>
      </w:r>
      <w:r w:rsidRPr="00967D8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занятости</w:t>
      </w:r>
      <w:r w:rsidRPr="00967D86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 xml:space="preserve">обучающихся в организациях дополнительного образования </w:t>
      </w:r>
      <w:r w:rsidR="00DB50FA">
        <w:rPr>
          <w:rFonts w:ascii="Times New Roman" w:eastAsia="Times New Roman" w:hAnsi="Times New Roman" w:cs="Times New Roman"/>
          <w:sz w:val="20"/>
          <w:szCs w:val="20"/>
        </w:rPr>
        <w:t>детей (спор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тивных школах, музыкальных школах и др. организациях) осуществляется</w:t>
      </w:r>
      <w:r w:rsidRPr="00967D86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967D86">
        <w:rPr>
          <w:rFonts w:ascii="Times New Roman" w:eastAsia="Times New Roman" w:hAnsi="Times New Roman" w:cs="Times New Roman"/>
          <w:sz w:val="20"/>
          <w:szCs w:val="20"/>
        </w:rPr>
        <w:t>классным руководителем.</w:t>
      </w:r>
    </w:p>
    <w:p w:rsidR="00967D86" w:rsidRPr="00967D86" w:rsidRDefault="00967D86" w:rsidP="00967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67D86" w:rsidRPr="00967D86">
          <w:footerReference w:type="default" r:id="rId16"/>
          <w:pgSz w:w="7830" w:h="12020"/>
          <w:pgMar w:top="560" w:right="60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2269"/>
        <w:gridCol w:w="642"/>
        <w:gridCol w:w="567"/>
        <w:gridCol w:w="569"/>
        <w:gridCol w:w="567"/>
        <w:gridCol w:w="601"/>
        <w:gridCol w:w="601"/>
      </w:tblGrid>
      <w:tr w:rsidR="000E34D7" w:rsidRPr="00967D86" w:rsidTr="007C49AE">
        <w:trPr>
          <w:trHeight w:val="230"/>
        </w:trPr>
        <w:tc>
          <w:tcPr>
            <w:tcW w:w="3671" w:type="dxa"/>
            <w:vMerge w:val="restart"/>
          </w:tcPr>
          <w:p w:rsidR="000E34D7" w:rsidRPr="00967D86" w:rsidRDefault="000E34D7" w:rsidP="00967D86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Направления</w:t>
            </w:r>
            <w:proofErr w:type="spellEnd"/>
          </w:p>
        </w:tc>
        <w:tc>
          <w:tcPr>
            <w:tcW w:w="2269" w:type="dxa"/>
            <w:vMerge w:val="restart"/>
          </w:tcPr>
          <w:p w:rsidR="000E34D7" w:rsidRPr="00967D86" w:rsidRDefault="000E34D7" w:rsidP="00967D86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Названия</w:t>
            </w:r>
            <w:proofErr w:type="spellEnd"/>
          </w:p>
        </w:tc>
        <w:tc>
          <w:tcPr>
            <w:tcW w:w="2946" w:type="dxa"/>
            <w:gridSpan w:val="5"/>
          </w:tcPr>
          <w:p w:rsidR="000E34D7" w:rsidRPr="00967D86" w:rsidRDefault="000E34D7" w:rsidP="00967D86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Количество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часов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967D86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неделю</w:t>
            </w:r>
            <w:proofErr w:type="spellEnd"/>
          </w:p>
        </w:tc>
        <w:tc>
          <w:tcPr>
            <w:tcW w:w="601" w:type="dxa"/>
          </w:tcPr>
          <w:p w:rsidR="000E34D7" w:rsidRPr="00967D86" w:rsidRDefault="000E34D7" w:rsidP="00967D86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0E34D7" w:rsidRPr="00967D86" w:rsidTr="007C49AE">
        <w:trPr>
          <w:trHeight w:val="460"/>
        </w:trPr>
        <w:tc>
          <w:tcPr>
            <w:tcW w:w="3671" w:type="dxa"/>
            <w:vMerge/>
            <w:tcBorders>
              <w:top w:val="nil"/>
            </w:tcBorders>
          </w:tcPr>
          <w:p w:rsidR="000E34D7" w:rsidRPr="00967D86" w:rsidRDefault="000E34D7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0E34D7" w:rsidRPr="00967D86" w:rsidRDefault="000E34D7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2" w:type="dxa"/>
          </w:tcPr>
          <w:p w:rsidR="000E34D7" w:rsidRPr="00967D86" w:rsidRDefault="000E34D7" w:rsidP="00967D86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5-й</w:t>
            </w:r>
          </w:p>
          <w:p w:rsidR="000E34D7" w:rsidRPr="00967D86" w:rsidRDefault="000E34D7" w:rsidP="00967D86">
            <w:pPr>
              <w:spacing w:line="212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кл</w:t>
            </w:r>
            <w:proofErr w:type="spellEnd"/>
            <w:proofErr w:type="gramEnd"/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567" w:type="dxa"/>
          </w:tcPr>
          <w:p w:rsidR="000E34D7" w:rsidRPr="00967D86" w:rsidRDefault="000E34D7" w:rsidP="00967D86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6-й</w:t>
            </w:r>
          </w:p>
          <w:p w:rsidR="000E34D7" w:rsidRPr="00967D86" w:rsidRDefault="000E34D7" w:rsidP="00967D86">
            <w:pPr>
              <w:spacing w:line="212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кл</w:t>
            </w:r>
            <w:proofErr w:type="spellEnd"/>
            <w:proofErr w:type="gramEnd"/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569" w:type="dxa"/>
          </w:tcPr>
          <w:p w:rsidR="000E34D7" w:rsidRPr="00967D86" w:rsidRDefault="000E34D7" w:rsidP="00967D86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7-й</w:t>
            </w:r>
          </w:p>
          <w:p w:rsidR="000E34D7" w:rsidRPr="00967D86" w:rsidRDefault="000E34D7" w:rsidP="00967D86">
            <w:pPr>
              <w:spacing w:line="212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кл</w:t>
            </w:r>
            <w:proofErr w:type="spellEnd"/>
            <w:proofErr w:type="gramEnd"/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567" w:type="dxa"/>
          </w:tcPr>
          <w:p w:rsidR="000E34D7" w:rsidRPr="00967D86" w:rsidRDefault="000E34D7" w:rsidP="00967D86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8-й</w:t>
            </w:r>
          </w:p>
          <w:p w:rsidR="000E34D7" w:rsidRPr="00967D86" w:rsidRDefault="000E34D7" w:rsidP="00967D86">
            <w:pPr>
              <w:spacing w:line="212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кл</w:t>
            </w:r>
            <w:proofErr w:type="spellEnd"/>
            <w:proofErr w:type="gramEnd"/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601" w:type="dxa"/>
          </w:tcPr>
          <w:p w:rsidR="000E34D7" w:rsidRPr="00967D86" w:rsidRDefault="000E34D7" w:rsidP="00967D86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9-й</w:t>
            </w:r>
          </w:p>
          <w:p w:rsidR="000E34D7" w:rsidRPr="00967D86" w:rsidRDefault="000E34D7" w:rsidP="00967D86">
            <w:pPr>
              <w:spacing w:line="212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кл</w:t>
            </w:r>
            <w:proofErr w:type="spellEnd"/>
            <w:proofErr w:type="gramEnd"/>
            <w:r w:rsidRPr="00967D86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601" w:type="dxa"/>
          </w:tcPr>
          <w:p w:rsidR="000E34D7" w:rsidRPr="00967D86" w:rsidRDefault="000E34D7" w:rsidP="00967D86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0E34D7" w:rsidRPr="00967D86" w:rsidTr="007C49AE">
        <w:trPr>
          <w:trHeight w:val="919"/>
        </w:trPr>
        <w:tc>
          <w:tcPr>
            <w:tcW w:w="3671" w:type="dxa"/>
          </w:tcPr>
          <w:p w:rsidR="000E34D7" w:rsidRPr="00967D86" w:rsidRDefault="000E34D7" w:rsidP="00967D86">
            <w:pPr>
              <w:ind w:right="2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</w:t>
            </w:r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о-</w:t>
            </w:r>
            <w:proofErr w:type="gramEnd"/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просветительские</w:t>
            </w:r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патриотической,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нравствен-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  <w:r w:rsidRPr="00967D86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экологической</w:t>
            </w:r>
            <w:r w:rsidRPr="00967D86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направленности</w:t>
            </w:r>
          </w:p>
          <w:p w:rsidR="000E34D7" w:rsidRPr="00967D86" w:rsidRDefault="000E34D7" w:rsidP="00967D86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Разговоры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967D8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важном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269" w:type="dxa"/>
          </w:tcPr>
          <w:p w:rsidR="000E34D7" w:rsidRPr="00967D86" w:rsidRDefault="00251FF3" w:rsidP="00967D86">
            <w:pPr>
              <w:tabs>
                <w:tab w:val="left" w:pos="1306"/>
                <w:tab w:val="left" w:pos="1617"/>
              </w:tabs>
              <w:ind w:right="25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Разговоры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важ</w:t>
            </w:r>
            <w:r w:rsidR="000E34D7" w:rsidRPr="00967D86">
              <w:rPr>
                <w:rFonts w:ascii="Times New Roman" w:eastAsia="Times New Roman" w:hAnsi="Times New Roman" w:cs="Times New Roman"/>
                <w:sz w:val="20"/>
              </w:rPr>
              <w:t>ном</w:t>
            </w:r>
            <w:proofErr w:type="spellEnd"/>
            <w:r w:rsidR="000E34D7" w:rsidRPr="00967D86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642" w:type="dxa"/>
          </w:tcPr>
          <w:p w:rsidR="000E34D7" w:rsidRPr="00967D86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0E34D7" w:rsidRPr="00967D86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0E34D7" w:rsidRPr="00967D86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0E34D7" w:rsidRPr="00967D86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0E34D7" w:rsidRPr="00967D86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0E34D7" w:rsidRPr="000E34D7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5</w:t>
            </w:r>
          </w:p>
        </w:tc>
      </w:tr>
      <w:tr w:rsidR="000E34D7" w:rsidRPr="00967D86" w:rsidTr="007C49AE">
        <w:trPr>
          <w:trHeight w:val="690"/>
        </w:trPr>
        <w:tc>
          <w:tcPr>
            <w:tcW w:w="3671" w:type="dxa"/>
          </w:tcPr>
          <w:p w:rsidR="000E34D7" w:rsidRPr="00967D86" w:rsidRDefault="000E34D7" w:rsidP="00967D86">
            <w:pPr>
              <w:ind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</w:t>
            </w:r>
            <w:r w:rsidRPr="00967D86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967D86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формированию</w:t>
            </w:r>
            <w:r w:rsidRPr="00967D86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="00251FF3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нальной</w:t>
            </w:r>
            <w:r w:rsidRPr="00967D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грамотности</w:t>
            </w:r>
            <w:r w:rsidRPr="00967D8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proofErr w:type="gramEnd"/>
          </w:p>
        </w:tc>
        <w:tc>
          <w:tcPr>
            <w:tcW w:w="2269" w:type="dxa"/>
          </w:tcPr>
          <w:p w:rsidR="000E34D7" w:rsidRPr="00967D86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«Функциональная</w:t>
            </w:r>
          </w:p>
          <w:p w:rsidR="000E34D7" w:rsidRPr="00967D86" w:rsidRDefault="000E34D7" w:rsidP="00967D86">
            <w:pPr>
              <w:spacing w:line="230" w:lineRule="atLeast"/>
              <w:ind w:right="25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грамотность: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учимся</w:t>
            </w:r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жизни»</w:t>
            </w:r>
          </w:p>
        </w:tc>
        <w:tc>
          <w:tcPr>
            <w:tcW w:w="642" w:type="dxa"/>
          </w:tcPr>
          <w:p w:rsidR="000E34D7" w:rsidRPr="004C2A18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0,5</w:t>
            </w:r>
          </w:p>
        </w:tc>
        <w:tc>
          <w:tcPr>
            <w:tcW w:w="567" w:type="dxa"/>
          </w:tcPr>
          <w:p w:rsidR="000E34D7" w:rsidRPr="00967D86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9" w:type="dxa"/>
          </w:tcPr>
          <w:p w:rsidR="000E34D7" w:rsidRPr="00967D86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0E34D7" w:rsidRPr="00967D86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01" w:type="dxa"/>
          </w:tcPr>
          <w:p w:rsidR="000E34D7" w:rsidRPr="00967D86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01" w:type="dxa"/>
          </w:tcPr>
          <w:p w:rsidR="000E34D7" w:rsidRPr="000E34D7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</w:p>
        </w:tc>
      </w:tr>
      <w:tr w:rsidR="000E34D7" w:rsidRPr="00967D86" w:rsidTr="007C49AE">
        <w:trPr>
          <w:trHeight w:val="688"/>
        </w:trPr>
        <w:tc>
          <w:tcPr>
            <w:tcW w:w="3671" w:type="dxa"/>
          </w:tcPr>
          <w:p w:rsidR="000E34D7" w:rsidRPr="00967D86" w:rsidRDefault="000E34D7" w:rsidP="00251FF3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Занятия,</w:t>
            </w:r>
            <w:r w:rsidRPr="00967D86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направленные</w:t>
            </w:r>
            <w:r w:rsidRPr="00967D86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967D86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="00251FF3">
              <w:rPr>
                <w:rFonts w:ascii="Times New Roman" w:eastAsia="Times New Roman" w:hAnsi="Times New Roman" w:cs="Times New Roman"/>
                <w:sz w:val="20"/>
                <w:lang w:val="ru-RU"/>
              </w:rPr>
              <w:t>удовлетво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рение</w:t>
            </w:r>
            <w:r w:rsidRPr="00967D86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профориентационных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="00251FF3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</w:t>
            </w:r>
            <w:r w:rsidRPr="00967D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потребностей</w:t>
            </w:r>
            <w:r w:rsidRPr="00967D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</w:p>
        </w:tc>
        <w:tc>
          <w:tcPr>
            <w:tcW w:w="2269" w:type="dxa"/>
          </w:tcPr>
          <w:p w:rsidR="000E34D7" w:rsidRPr="00967D86" w:rsidRDefault="000E34D7" w:rsidP="00967D86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67D8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мои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="00251FF3">
              <w:rPr>
                <w:rFonts w:ascii="Times New Roman" w:eastAsia="Times New Roman" w:hAnsi="Times New Roman" w:cs="Times New Roman"/>
                <w:sz w:val="20"/>
              </w:rPr>
              <w:t>гори</w:t>
            </w:r>
            <w:r w:rsidRPr="00967D86">
              <w:rPr>
                <w:rFonts w:ascii="Times New Roman" w:eastAsia="Times New Roman" w:hAnsi="Times New Roman" w:cs="Times New Roman"/>
                <w:sz w:val="20"/>
              </w:rPr>
              <w:t>зонты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642" w:type="dxa"/>
          </w:tcPr>
          <w:p w:rsidR="000E34D7" w:rsidRPr="00967D86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0E34D7" w:rsidRPr="00967D86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0E34D7" w:rsidRPr="00967D86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0E34D7" w:rsidRPr="00967D86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0E34D7" w:rsidRPr="00967D86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601" w:type="dxa"/>
          </w:tcPr>
          <w:p w:rsidR="000E34D7" w:rsidRPr="000E34D7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4</w:t>
            </w:r>
          </w:p>
        </w:tc>
      </w:tr>
      <w:tr w:rsidR="000E34D7" w:rsidRPr="00967D86" w:rsidTr="007C49AE">
        <w:trPr>
          <w:trHeight w:val="690"/>
        </w:trPr>
        <w:tc>
          <w:tcPr>
            <w:tcW w:w="3671" w:type="dxa"/>
            <w:vMerge w:val="restart"/>
          </w:tcPr>
          <w:p w:rsidR="000E34D7" w:rsidRDefault="000E34D7" w:rsidP="004C2A18">
            <w:pPr>
              <w:ind w:right="1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Занятия,</w:t>
            </w:r>
            <w:r w:rsidRPr="00967D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связанные</w:t>
            </w:r>
            <w:r w:rsidRPr="00967D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967D8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реализацией</w:t>
            </w:r>
            <w:r w:rsidRPr="00967D8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="00251FF3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бых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интеллектуальных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251FF3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социокуль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турных</w:t>
            </w:r>
            <w:r w:rsidRPr="00967D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потребностей</w:t>
            </w:r>
            <w:r w:rsidRPr="00967D8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</w:p>
          <w:p w:rsidR="000E34D7" w:rsidRPr="00967D86" w:rsidRDefault="000E34D7" w:rsidP="004C2A18">
            <w:pPr>
              <w:ind w:right="1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Занятия, направ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ленные</w:t>
            </w:r>
            <w:r w:rsidRPr="00967D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967D86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="00251FF3">
              <w:rPr>
                <w:rFonts w:ascii="Times New Roman" w:eastAsia="Times New Roman" w:hAnsi="Times New Roman" w:cs="Times New Roman"/>
                <w:sz w:val="20"/>
                <w:lang w:val="ru-RU"/>
              </w:rPr>
              <w:t>удо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влетворение интересов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потребностей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обучающихся в творче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ском и</w:t>
            </w:r>
            <w:r w:rsidRPr="00967D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ском развитии,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251FF3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помощь в саморе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ализации, раскрытии и разви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тии способностей</w:t>
            </w:r>
            <w:r w:rsidRPr="00967D8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талантов</w:t>
            </w:r>
          </w:p>
        </w:tc>
        <w:tc>
          <w:tcPr>
            <w:tcW w:w="2269" w:type="dxa"/>
          </w:tcPr>
          <w:p w:rsidR="000E34D7" w:rsidRPr="004C2A18" w:rsidRDefault="000E34D7" w:rsidP="004C2A18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Город</w:t>
            </w:r>
            <w:proofErr w:type="spellEnd"/>
            <w:r w:rsidRPr="00967D8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967D86">
              <w:rPr>
                <w:rFonts w:ascii="Times New Roman" w:eastAsia="Times New Roman" w:hAnsi="Times New Roman" w:cs="Times New Roman"/>
                <w:sz w:val="20"/>
              </w:rPr>
              <w:t>дорог</w:t>
            </w:r>
            <w:proofErr w:type="spellEnd"/>
          </w:p>
        </w:tc>
        <w:tc>
          <w:tcPr>
            <w:tcW w:w="642" w:type="dxa"/>
          </w:tcPr>
          <w:p w:rsidR="000E34D7" w:rsidRPr="00967D86" w:rsidRDefault="000E34D7" w:rsidP="00967D86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567" w:type="dxa"/>
          </w:tcPr>
          <w:p w:rsidR="000E34D7" w:rsidRPr="004C2A18" w:rsidRDefault="000E34D7" w:rsidP="00967D86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9" w:type="dxa"/>
          </w:tcPr>
          <w:p w:rsidR="000E34D7" w:rsidRPr="00967D86" w:rsidRDefault="000E34D7" w:rsidP="00967D86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0E34D7" w:rsidRPr="00967D86" w:rsidRDefault="000E34D7" w:rsidP="00967D86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01" w:type="dxa"/>
          </w:tcPr>
          <w:p w:rsidR="000E34D7" w:rsidRPr="00967D86" w:rsidRDefault="000E34D7" w:rsidP="00967D86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01" w:type="dxa"/>
          </w:tcPr>
          <w:p w:rsidR="000E34D7" w:rsidRPr="000E34D7" w:rsidRDefault="000E34D7" w:rsidP="00967D86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</w:p>
        </w:tc>
      </w:tr>
      <w:tr w:rsidR="000E34D7" w:rsidRPr="00967D86" w:rsidTr="007C49AE">
        <w:trPr>
          <w:trHeight w:val="690"/>
        </w:trPr>
        <w:tc>
          <w:tcPr>
            <w:tcW w:w="3671" w:type="dxa"/>
            <w:vMerge/>
          </w:tcPr>
          <w:p w:rsidR="000E34D7" w:rsidRPr="00967D86" w:rsidRDefault="000E34D7" w:rsidP="004C2A18">
            <w:pPr>
              <w:ind w:right="12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0E34D7" w:rsidRPr="004C2A18" w:rsidRDefault="000E34D7" w:rsidP="00967D86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ОФП</w:t>
            </w:r>
          </w:p>
        </w:tc>
        <w:tc>
          <w:tcPr>
            <w:tcW w:w="642" w:type="dxa"/>
          </w:tcPr>
          <w:p w:rsidR="000E34D7" w:rsidRPr="00967D86" w:rsidRDefault="000E34D7" w:rsidP="00967D86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E34D7" w:rsidRPr="004C2A18" w:rsidRDefault="000E34D7" w:rsidP="00967D86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9" w:type="dxa"/>
          </w:tcPr>
          <w:p w:rsidR="000E34D7" w:rsidRPr="004C2A18" w:rsidRDefault="000E34D7" w:rsidP="00967D86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</w:p>
        </w:tc>
        <w:tc>
          <w:tcPr>
            <w:tcW w:w="567" w:type="dxa"/>
          </w:tcPr>
          <w:p w:rsidR="000E34D7" w:rsidRPr="004C2A18" w:rsidRDefault="000E34D7" w:rsidP="00967D86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</w:p>
        </w:tc>
        <w:tc>
          <w:tcPr>
            <w:tcW w:w="601" w:type="dxa"/>
          </w:tcPr>
          <w:p w:rsidR="000E34D7" w:rsidRPr="00967D86" w:rsidRDefault="000E34D7" w:rsidP="00967D86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1" w:type="dxa"/>
          </w:tcPr>
          <w:p w:rsidR="000E34D7" w:rsidRPr="000E34D7" w:rsidRDefault="000E34D7" w:rsidP="00967D86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</w:tr>
      <w:tr w:rsidR="000E34D7" w:rsidRPr="00967D86" w:rsidTr="007C49AE">
        <w:trPr>
          <w:trHeight w:val="679"/>
        </w:trPr>
        <w:tc>
          <w:tcPr>
            <w:tcW w:w="3671" w:type="dxa"/>
            <w:vMerge/>
            <w:tcBorders>
              <w:bottom w:val="nil"/>
            </w:tcBorders>
          </w:tcPr>
          <w:p w:rsidR="000E34D7" w:rsidRPr="00967D86" w:rsidRDefault="000E34D7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</w:tcPr>
          <w:p w:rsidR="000E34D7" w:rsidRPr="004C2A18" w:rsidRDefault="000E34D7" w:rsidP="00251FF3">
            <w:pPr>
              <w:tabs>
                <w:tab w:val="left" w:pos="152"/>
              </w:tabs>
              <w:ind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4C2A1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Проектная</w:t>
            </w:r>
            <w:proofErr w:type="gramEnd"/>
            <w:r w:rsidRPr="004C2A1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proofErr w:type="spellStart"/>
            <w:r w:rsidR="00251FF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деятельность</w:t>
            </w:r>
            <w:r w:rsidRPr="004C2A18">
              <w:rPr>
                <w:rFonts w:ascii="Times New Roman" w:eastAsia="Times New Roman" w:hAnsi="Times New Roman" w:cs="Times New Roman"/>
                <w:sz w:val="20"/>
                <w:lang w:val="ru-RU"/>
              </w:rPr>
              <w:t>ность</w:t>
            </w:r>
            <w:proofErr w:type="spellEnd"/>
            <w:r w:rsidR="00251FF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/Код будущего</w:t>
            </w:r>
          </w:p>
        </w:tc>
        <w:tc>
          <w:tcPr>
            <w:tcW w:w="642" w:type="dxa"/>
          </w:tcPr>
          <w:p w:rsidR="000E34D7" w:rsidRPr="00967D86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0E34D7" w:rsidRPr="00967D86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9" w:type="dxa"/>
          </w:tcPr>
          <w:p w:rsidR="000E34D7" w:rsidRPr="00251FF3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51FF3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</w:p>
        </w:tc>
        <w:tc>
          <w:tcPr>
            <w:tcW w:w="567" w:type="dxa"/>
          </w:tcPr>
          <w:p w:rsidR="000E34D7" w:rsidRPr="00251FF3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51FF3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</w:p>
        </w:tc>
        <w:tc>
          <w:tcPr>
            <w:tcW w:w="601" w:type="dxa"/>
          </w:tcPr>
          <w:p w:rsidR="000E34D7" w:rsidRPr="00967D86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</w:p>
        </w:tc>
        <w:tc>
          <w:tcPr>
            <w:tcW w:w="601" w:type="dxa"/>
          </w:tcPr>
          <w:p w:rsidR="000E34D7" w:rsidRPr="000E34D7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1,5</w:t>
            </w:r>
          </w:p>
        </w:tc>
      </w:tr>
      <w:tr w:rsidR="000E34D7" w:rsidRPr="00967D86" w:rsidTr="007C49AE">
        <w:trPr>
          <w:trHeight w:val="679"/>
        </w:trPr>
        <w:tc>
          <w:tcPr>
            <w:tcW w:w="3671" w:type="dxa"/>
            <w:tcBorders>
              <w:top w:val="nil"/>
            </w:tcBorders>
          </w:tcPr>
          <w:p w:rsidR="000E34D7" w:rsidRPr="00251FF3" w:rsidRDefault="000E34D7" w:rsidP="00967D8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69" w:type="dxa"/>
          </w:tcPr>
          <w:p w:rsidR="000E34D7" w:rsidRPr="00967D86" w:rsidRDefault="000E34D7" w:rsidP="00967D86">
            <w:pPr>
              <w:tabs>
                <w:tab w:val="left" w:pos="1287"/>
              </w:tabs>
              <w:ind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Углубленное изучение отдельных предметов</w:t>
            </w:r>
          </w:p>
        </w:tc>
        <w:tc>
          <w:tcPr>
            <w:tcW w:w="642" w:type="dxa"/>
          </w:tcPr>
          <w:p w:rsidR="000E34D7" w:rsidRPr="004C2A18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0E34D7" w:rsidRPr="004C2A18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569" w:type="dxa"/>
          </w:tcPr>
          <w:p w:rsidR="000E34D7" w:rsidRPr="00967D86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0E34D7" w:rsidRPr="00967D86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601" w:type="dxa"/>
          </w:tcPr>
          <w:p w:rsidR="000E34D7" w:rsidRPr="00967D86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2,5</w:t>
            </w:r>
          </w:p>
        </w:tc>
        <w:tc>
          <w:tcPr>
            <w:tcW w:w="601" w:type="dxa"/>
          </w:tcPr>
          <w:p w:rsidR="000E34D7" w:rsidRPr="000E34D7" w:rsidRDefault="000E34D7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7,5</w:t>
            </w:r>
          </w:p>
        </w:tc>
      </w:tr>
    </w:tbl>
    <w:p w:rsidR="00967D86" w:rsidRPr="00967D86" w:rsidRDefault="00967D86" w:rsidP="00967D86">
      <w:pPr>
        <w:widowControl w:val="0"/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sz w:val="20"/>
        </w:rPr>
        <w:sectPr w:rsidR="00967D86" w:rsidRPr="00967D86">
          <w:footerReference w:type="default" r:id="rId17"/>
          <w:pgSz w:w="12020" w:h="7830" w:orient="landscape"/>
          <w:pgMar w:top="700" w:right="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2269"/>
        <w:gridCol w:w="586"/>
        <w:gridCol w:w="586"/>
        <w:gridCol w:w="586"/>
        <w:gridCol w:w="587"/>
        <w:gridCol w:w="601"/>
        <w:gridCol w:w="601"/>
      </w:tblGrid>
      <w:tr w:rsidR="00251FF3" w:rsidRPr="00967D86" w:rsidTr="00163160">
        <w:trPr>
          <w:trHeight w:val="2299"/>
        </w:trPr>
        <w:tc>
          <w:tcPr>
            <w:tcW w:w="3671" w:type="dxa"/>
          </w:tcPr>
          <w:p w:rsidR="00251FF3" w:rsidRPr="00967D86" w:rsidRDefault="00251FF3" w:rsidP="00967D86">
            <w:pPr>
              <w:ind w:right="25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Зан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ятия, направленные на удовлетво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рение</w:t>
            </w:r>
            <w:r w:rsidRPr="00967D8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социальных</w:t>
            </w:r>
            <w:r w:rsidRPr="00967D8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интересов</w:t>
            </w:r>
            <w:r w:rsidRPr="00967D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7D86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потреб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стей обучающихся, на педагогиче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ско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 сопровождение деятельности со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циально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ориентированных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учениче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ских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сообществ,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детских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обществен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ных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объединений,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органов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учениче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ского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самоуправления,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ию совместно с обучающимися ком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плекса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воспитательной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направленности</w:t>
            </w:r>
            <w:proofErr w:type="gramEnd"/>
          </w:p>
        </w:tc>
        <w:tc>
          <w:tcPr>
            <w:tcW w:w="2269" w:type="dxa"/>
          </w:tcPr>
          <w:p w:rsidR="00251FF3" w:rsidRPr="00967D86" w:rsidRDefault="00251FF3" w:rsidP="00967D86">
            <w:pPr>
              <w:ind w:right="25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учени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ческих</w:t>
            </w:r>
            <w:r w:rsidRPr="00967D8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7D86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>, объединение</w:t>
            </w:r>
          </w:p>
          <w:p w:rsidR="00251FF3" w:rsidRPr="00967D86" w:rsidRDefault="00251FF3" w:rsidP="00967D86">
            <w:pPr>
              <w:spacing w:line="230" w:lineRule="atLeast"/>
              <w:ind w:right="25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86" w:type="dxa"/>
          </w:tcPr>
          <w:p w:rsidR="00251FF3" w:rsidRPr="00967D86" w:rsidRDefault="00251FF3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586" w:type="dxa"/>
          </w:tcPr>
          <w:p w:rsidR="00251FF3" w:rsidRPr="00967D86" w:rsidRDefault="00251FF3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586" w:type="dxa"/>
          </w:tcPr>
          <w:p w:rsidR="00251FF3" w:rsidRPr="000E34D7" w:rsidRDefault="00251FF3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587" w:type="dxa"/>
          </w:tcPr>
          <w:p w:rsidR="00251FF3" w:rsidRPr="00967D86" w:rsidRDefault="00251FF3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601" w:type="dxa"/>
          </w:tcPr>
          <w:p w:rsidR="00251FF3" w:rsidRPr="00967D86" w:rsidRDefault="00251FF3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01" w:type="dxa"/>
          </w:tcPr>
          <w:p w:rsidR="00251FF3" w:rsidRPr="000E34D7" w:rsidRDefault="00251FF3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</w:tr>
      <w:tr w:rsidR="00251FF3" w:rsidRPr="00967D86" w:rsidTr="00251FF3">
        <w:trPr>
          <w:trHeight w:val="482"/>
        </w:trPr>
        <w:tc>
          <w:tcPr>
            <w:tcW w:w="3671" w:type="dxa"/>
          </w:tcPr>
          <w:p w:rsidR="00251FF3" w:rsidRPr="00967D86" w:rsidRDefault="00251FF3" w:rsidP="00967D86">
            <w:pPr>
              <w:ind w:right="25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251FF3" w:rsidRPr="00967D86" w:rsidRDefault="00251FF3" w:rsidP="00967D86">
            <w:pPr>
              <w:ind w:right="25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6" w:type="dxa"/>
          </w:tcPr>
          <w:p w:rsidR="00251FF3" w:rsidRPr="00251FF3" w:rsidRDefault="00251FF3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</w:p>
        </w:tc>
        <w:tc>
          <w:tcPr>
            <w:tcW w:w="586" w:type="dxa"/>
          </w:tcPr>
          <w:p w:rsidR="00251FF3" w:rsidRPr="00251FF3" w:rsidRDefault="00251FF3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</w:p>
        </w:tc>
        <w:tc>
          <w:tcPr>
            <w:tcW w:w="586" w:type="dxa"/>
          </w:tcPr>
          <w:p w:rsidR="00251FF3" w:rsidRPr="00251FF3" w:rsidRDefault="00251FF3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587" w:type="dxa"/>
          </w:tcPr>
          <w:p w:rsidR="00251FF3" w:rsidRPr="00251FF3" w:rsidRDefault="00251FF3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601" w:type="dxa"/>
          </w:tcPr>
          <w:p w:rsidR="00251FF3" w:rsidRPr="00251FF3" w:rsidRDefault="00251FF3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601" w:type="dxa"/>
          </w:tcPr>
          <w:p w:rsidR="00251FF3" w:rsidRPr="00251FF3" w:rsidRDefault="00251FF3" w:rsidP="00967D86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23</w:t>
            </w:r>
          </w:p>
        </w:tc>
      </w:tr>
    </w:tbl>
    <w:p w:rsidR="00967D86" w:rsidRPr="00967D86" w:rsidRDefault="00967D86" w:rsidP="00967D86">
      <w:pPr>
        <w:widowControl w:val="0"/>
        <w:autoSpaceDE w:val="0"/>
        <w:autoSpaceDN w:val="0"/>
        <w:spacing w:after="0" w:line="210" w:lineRule="exact"/>
        <w:rPr>
          <w:rFonts w:ascii="Times New Roman" w:eastAsia="Times New Roman" w:hAnsi="Times New Roman" w:cs="Times New Roman"/>
          <w:sz w:val="20"/>
        </w:rPr>
        <w:sectPr w:rsidR="00967D86" w:rsidRPr="00967D86">
          <w:footerReference w:type="default" r:id="rId18"/>
          <w:pgSz w:w="12020" w:h="7830" w:orient="landscape"/>
          <w:pgMar w:top="700" w:right="80" w:bottom="280" w:left="400" w:header="0" w:footer="0" w:gutter="0"/>
          <w:cols w:space="720"/>
        </w:sectPr>
      </w:pPr>
      <w:bookmarkStart w:id="0" w:name="_GoBack"/>
      <w:bookmarkEnd w:id="0"/>
    </w:p>
    <w:p w:rsidR="00967D86" w:rsidRDefault="00967D86" w:rsidP="000E34D7"/>
    <w:sectPr w:rsidR="009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FB" w:rsidRDefault="009627FB">
      <w:pPr>
        <w:spacing w:after="0" w:line="240" w:lineRule="auto"/>
      </w:pPr>
      <w:r>
        <w:separator/>
      </w:r>
    </w:p>
  </w:endnote>
  <w:endnote w:type="continuationSeparator" w:id="0">
    <w:p w:rsidR="009627FB" w:rsidRDefault="0096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86" w:rsidRDefault="00967D8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86" w:rsidRDefault="00967D8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86" w:rsidRDefault="00967D8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86" w:rsidRDefault="00967D8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86" w:rsidRDefault="00967D8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86" w:rsidRDefault="00967D8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86" w:rsidRDefault="00967D8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86" w:rsidRDefault="00967D8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86" w:rsidRDefault="00967D8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86" w:rsidRDefault="00967D8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86" w:rsidRDefault="00967D86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FB" w:rsidRDefault="009627FB">
      <w:pPr>
        <w:spacing w:after="0" w:line="240" w:lineRule="auto"/>
      </w:pPr>
      <w:r>
        <w:separator/>
      </w:r>
    </w:p>
  </w:footnote>
  <w:footnote w:type="continuationSeparator" w:id="0">
    <w:p w:rsidR="009627FB" w:rsidRDefault="00962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C334C"/>
    <w:multiLevelType w:val="hybridMultilevel"/>
    <w:tmpl w:val="38BCE1EE"/>
    <w:lvl w:ilvl="0" w:tplc="119E1778">
      <w:numFmt w:val="bullet"/>
      <w:lvlText w:val="-"/>
      <w:lvlJc w:val="left"/>
      <w:pPr>
        <w:ind w:left="11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6929B66">
      <w:numFmt w:val="bullet"/>
      <w:lvlText w:val="-"/>
      <w:lvlJc w:val="left"/>
      <w:pPr>
        <w:ind w:left="115" w:hanging="1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0F906A94">
      <w:numFmt w:val="bullet"/>
      <w:lvlText w:val="•"/>
      <w:lvlJc w:val="left"/>
      <w:pPr>
        <w:ind w:left="1420" w:hanging="108"/>
      </w:pPr>
      <w:rPr>
        <w:rFonts w:hint="default"/>
        <w:lang w:val="ru-RU" w:eastAsia="en-US" w:bidi="ar-SA"/>
      </w:rPr>
    </w:lvl>
    <w:lvl w:ilvl="3" w:tplc="4116388E">
      <w:numFmt w:val="bullet"/>
      <w:lvlText w:val="•"/>
      <w:lvlJc w:val="left"/>
      <w:pPr>
        <w:ind w:left="2071" w:hanging="108"/>
      </w:pPr>
      <w:rPr>
        <w:rFonts w:hint="default"/>
        <w:lang w:val="ru-RU" w:eastAsia="en-US" w:bidi="ar-SA"/>
      </w:rPr>
    </w:lvl>
    <w:lvl w:ilvl="4" w:tplc="0AE8E12E">
      <w:numFmt w:val="bullet"/>
      <w:lvlText w:val="•"/>
      <w:lvlJc w:val="left"/>
      <w:pPr>
        <w:ind w:left="2721" w:hanging="108"/>
      </w:pPr>
      <w:rPr>
        <w:rFonts w:hint="default"/>
        <w:lang w:val="ru-RU" w:eastAsia="en-US" w:bidi="ar-SA"/>
      </w:rPr>
    </w:lvl>
    <w:lvl w:ilvl="5" w:tplc="5B00823C">
      <w:numFmt w:val="bullet"/>
      <w:lvlText w:val="•"/>
      <w:lvlJc w:val="left"/>
      <w:pPr>
        <w:ind w:left="3372" w:hanging="108"/>
      </w:pPr>
      <w:rPr>
        <w:rFonts w:hint="default"/>
        <w:lang w:val="ru-RU" w:eastAsia="en-US" w:bidi="ar-SA"/>
      </w:rPr>
    </w:lvl>
    <w:lvl w:ilvl="6" w:tplc="C9E4E2F8">
      <w:numFmt w:val="bullet"/>
      <w:lvlText w:val="•"/>
      <w:lvlJc w:val="left"/>
      <w:pPr>
        <w:ind w:left="4022" w:hanging="108"/>
      </w:pPr>
      <w:rPr>
        <w:rFonts w:hint="default"/>
        <w:lang w:val="ru-RU" w:eastAsia="en-US" w:bidi="ar-SA"/>
      </w:rPr>
    </w:lvl>
    <w:lvl w:ilvl="7" w:tplc="06985D24">
      <w:numFmt w:val="bullet"/>
      <w:lvlText w:val="•"/>
      <w:lvlJc w:val="left"/>
      <w:pPr>
        <w:ind w:left="4672" w:hanging="108"/>
      </w:pPr>
      <w:rPr>
        <w:rFonts w:hint="default"/>
        <w:lang w:val="ru-RU" w:eastAsia="en-US" w:bidi="ar-SA"/>
      </w:rPr>
    </w:lvl>
    <w:lvl w:ilvl="8" w:tplc="B14C1CDE">
      <w:numFmt w:val="bullet"/>
      <w:lvlText w:val="•"/>
      <w:lvlJc w:val="left"/>
      <w:pPr>
        <w:ind w:left="5323" w:hanging="108"/>
      </w:pPr>
      <w:rPr>
        <w:rFonts w:hint="default"/>
        <w:lang w:val="ru-RU" w:eastAsia="en-US" w:bidi="ar-SA"/>
      </w:rPr>
    </w:lvl>
  </w:abstractNum>
  <w:abstractNum w:abstractNumId="1">
    <w:nsid w:val="61CC24D8"/>
    <w:multiLevelType w:val="multilevel"/>
    <w:tmpl w:val="86F4AC14"/>
    <w:lvl w:ilvl="0">
      <w:start w:val="1"/>
      <w:numFmt w:val="decimal"/>
      <w:lvlText w:val="%1."/>
      <w:lvlJc w:val="left"/>
      <w:pPr>
        <w:ind w:left="273" w:hanging="26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37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5" w:hanging="19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073" w:hanging="1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6" w:hanging="1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59" w:hanging="1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52" w:hanging="1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45" w:hanging="1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8" w:hanging="19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25"/>
    <w:rsid w:val="000E34D7"/>
    <w:rsid w:val="00251FF3"/>
    <w:rsid w:val="004C2A18"/>
    <w:rsid w:val="0052423F"/>
    <w:rsid w:val="0072551E"/>
    <w:rsid w:val="00857DC6"/>
    <w:rsid w:val="008E4F68"/>
    <w:rsid w:val="009627FB"/>
    <w:rsid w:val="00967D86"/>
    <w:rsid w:val="00A874BF"/>
    <w:rsid w:val="00B74A7D"/>
    <w:rsid w:val="00BC1381"/>
    <w:rsid w:val="00C46525"/>
    <w:rsid w:val="00D751B8"/>
    <w:rsid w:val="00DB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67D86"/>
    <w:pPr>
      <w:widowControl w:val="0"/>
      <w:autoSpaceDE w:val="0"/>
      <w:autoSpaceDN w:val="0"/>
      <w:spacing w:after="0" w:line="240" w:lineRule="auto"/>
      <w:ind w:left="215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967D86"/>
    <w:pPr>
      <w:widowControl w:val="0"/>
      <w:autoSpaceDE w:val="0"/>
      <w:autoSpaceDN w:val="0"/>
      <w:spacing w:before="5" w:after="0" w:line="228" w:lineRule="exact"/>
      <w:ind w:left="215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7D8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967D86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67D86"/>
  </w:style>
  <w:style w:type="table" w:customStyle="1" w:styleId="TableNormal">
    <w:name w:val="Table Normal"/>
    <w:uiPriority w:val="2"/>
    <w:semiHidden/>
    <w:unhideWhenUsed/>
    <w:qFormat/>
    <w:rsid w:val="00967D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67D86"/>
    <w:pPr>
      <w:widowControl w:val="0"/>
      <w:autoSpaceDE w:val="0"/>
      <w:autoSpaceDN w:val="0"/>
      <w:spacing w:after="0" w:line="240" w:lineRule="auto"/>
      <w:ind w:left="206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basedOn w:val="a"/>
    <w:uiPriority w:val="1"/>
    <w:qFormat/>
    <w:rsid w:val="00967D86"/>
    <w:pPr>
      <w:widowControl w:val="0"/>
      <w:autoSpaceDE w:val="0"/>
      <w:autoSpaceDN w:val="0"/>
      <w:spacing w:before="34" w:after="0" w:line="240" w:lineRule="auto"/>
      <w:ind w:left="989" w:hanging="501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967D86"/>
    <w:pPr>
      <w:widowControl w:val="0"/>
      <w:autoSpaceDE w:val="0"/>
      <w:autoSpaceDN w:val="0"/>
      <w:spacing w:after="0" w:line="240" w:lineRule="auto"/>
      <w:ind w:left="215" w:firstLine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67D8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967D86"/>
    <w:pPr>
      <w:widowControl w:val="0"/>
      <w:autoSpaceDE w:val="0"/>
      <w:autoSpaceDN w:val="0"/>
      <w:spacing w:before="70" w:after="0" w:line="240" w:lineRule="auto"/>
      <w:ind w:left="208" w:right="118" w:firstLine="5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967D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967D86"/>
    <w:pPr>
      <w:widowControl w:val="0"/>
      <w:autoSpaceDE w:val="0"/>
      <w:autoSpaceDN w:val="0"/>
      <w:spacing w:after="0" w:line="240" w:lineRule="auto"/>
      <w:ind w:left="935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67D8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67D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D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67D86"/>
    <w:pPr>
      <w:widowControl w:val="0"/>
      <w:autoSpaceDE w:val="0"/>
      <w:autoSpaceDN w:val="0"/>
      <w:spacing w:after="0" w:line="240" w:lineRule="auto"/>
      <w:ind w:left="215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967D86"/>
    <w:pPr>
      <w:widowControl w:val="0"/>
      <w:autoSpaceDE w:val="0"/>
      <w:autoSpaceDN w:val="0"/>
      <w:spacing w:before="5" w:after="0" w:line="228" w:lineRule="exact"/>
      <w:ind w:left="215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7D8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967D86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67D86"/>
  </w:style>
  <w:style w:type="table" w:customStyle="1" w:styleId="TableNormal">
    <w:name w:val="Table Normal"/>
    <w:uiPriority w:val="2"/>
    <w:semiHidden/>
    <w:unhideWhenUsed/>
    <w:qFormat/>
    <w:rsid w:val="00967D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67D86"/>
    <w:pPr>
      <w:widowControl w:val="0"/>
      <w:autoSpaceDE w:val="0"/>
      <w:autoSpaceDN w:val="0"/>
      <w:spacing w:after="0" w:line="240" w:lineRule="auto"/>
      <w:ind w:left="206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basedOn w:val="a"/>
    <w:uiPriority w:val="1"/>
    <w:qFormat/>
    <w:rsid w:val="00967D86"/>
    <w:pPr>
      <w:widowControl w:val="0"/>
      <w:autoSpaceDE w:val="0"/>
      <w:autoSpaceDN w:val="0"/>
      <w:spacing w:before="34" w:after="0" w:line="240" w:lineRule="auto"/>
      <w:ind w:left="989" w:hanging="501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967D86"/>
    <w:pPr>
      <w:widowControl w:val="0"/>
      <w:autoSpaceDE w:val="0"/>
      <w:autoSpaceDN w:val="0"/>
      <w:spacing w:after="0" w:line="240" w:lineRule="auto"/>
      <w:ind w:left="215" w:firstLine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67D8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967D86"/>
    <w:pPr>
      <w:widowControl w:val="0"/>
      <w:autoSpaceDE w:val="0"/>
      <w:autoSpaceDN w:val="0"/>
      <w:spacing w:before="70" w:after="0" w:line="240" w:lineRule="auto"/>
      <w:ind w:left="208" w:right="118" w:firstLine="5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967D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967D86"/>
    <w:pPr>
      <w:widowControl w:val="0"/>
      <w:autoSpaceDE w:val="0"/>
      <w:autoSpaceDN w:val="0"/>
      <w:spacing w:after="0" w:line="240" w:lineRule="auto"/>
      <w:ind w:left="935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67D8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67D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D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2024-03-31T08:53:00Z</dcterms:created>
  <dcterms:modified xsi:type="dcterms:W3CDTF">2024-09-15T14:54:00Z</dcterms:modified>
</cp:coreProperties>
</file>