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8B6721" w:rsidRPr="001C27D4" w:rsidTr="008B6721">
        <w:trPr>
          <w:trHeight w:val="3107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8B6721" w:rsidRPr="00B35786" w:rsidRDefault="00B92D38" w:rsidP="00B92D38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>
              <w:rPr>
                <w:b/>
                <w:bCs/>
                <w:color w:val="222222"/>
                <w:sz w:val="24"/>
                <w:lang w:val="ru-RU" w:eastAsia="ru-RU"/>
              </w:rPr>
              <w:t>Приложение №2</w:t>
            </w: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val="ru-RU" w:eastAsia="ru-RU"/>
              </w:rPr>
            </w:pP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="00B92D38">
              <w:rPr>
                <w:b/>
                <w:bCs/>
                <w:iCs/>
                <w:color w:val="222222"/>
                <w:sz w:val="24"/>
                <w:lang w:val="ru-RU" w:eastAsia="ru-RU"/>
              </w:rPr>
              <w:t>МБ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="00B92D38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«Знаменская 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СОШ</w:t>
            </w:r>
            <w:r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год</w:t>
            </w: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для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среднего общего образования</w:t>
            </w:r>
          </w:p>
          <w:p w:rsidR="008B6721" w:rsidRDefault="008B6721" w:rsidP="00045CFB">
            <w:pPr>
              <w:shd w:val="clear" w:color="auto" w:fill="C2D69B" w:themeFill="accent3" w:themeFillTint="99"/>
              <w:spacing w:line="240" w:lineRule="atLeast"/>
              <w:ind w:left="179" w:right="107" w:firstLine="709"/>
              <w:jc w:val="both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B35786">
              <w:rPr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B92D38" w:rsidRPr="00B35786">
              <w:rPr>
                <w:color w:val="222222"/>
                <w:sz w:val="24"/>
                <w:lang w:val="ru-RU" w:eastAsia="ru-RU"/>
              </w:rPr>
              <w:t xml:space="preserve"> </w:t>
            </w:r>
            <w:r w:rsidR="00B92D38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МБ</w:t>
            </w:r>
            <w:r w:rsidR="00B92D38"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="00B92D38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«Знаменская </w:t>
            </w:r>
            <w:r w:rsidR="00B92D38"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СОШ</w:t>
            </w:r>
            <w:r w:rsidR="00B92D38"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  <w:r w:rsidR="00B92D38" w:rsidRPr="00B35786">
              <w:rPr>
                <w:color w:val="222222"/>
                <w:sz w:val="24"/>
                <w:lang w:val="ru-RU" w:eastAsia="ru-RU"/>
              </w:rPr>
              <w:t xml:space="preserve"> </w:t>
            </w:r>
            <w:r w:rsidRPr="00B35786">
              <w:rPr>
                <w:color w:val="222222"/>
                <w:sz w:val="24"/>
                <w:lang w:val="ru-RU" w:eastAsia="ru-RU"/>
              </w:rPr>
              <w:t>составлен в развитие рабочей программы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B92D38">
              <w:rPr>
                <w:b/>
                <w:bCs/>
                <w:iCs/>
                <w:color w:val="222222"/>
                <w:sz w:val="24"/>
                <w:lang w:val="ru-RU" w:eastAsia="ru-RU"/>
              </w:rPr>
              <w:t>МБ</w:t>
            </w:r>
            <w:r w:rsidR="00B92D38"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="00B92D38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«Знаменская </w:t>
            </w:r>
            <w:r w:rsidR="00B92D38"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СОШ</w:t>
            </w:r>
            <w:r w:rsidR="00B92D38"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  <w:r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на уровень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iCs/>
                <w:color w:val="222222"/>
                <w:sz w:val="24"/>
                <w:lang w:val="ru-RU" w:eastAsia="ru-RU"/>
              </w:rPr>
              <w:t>среднего общего образования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 целью конкретизации форм и видов воспитательных мероприятий, проводимых работниками</w:t>
            </w:r>
            <w:r w:rsidR="00B92D38">
              <w:rPr>
                <w:color w:val="222222"/>
                <w:sz w:val="24"/>
                <w:lang w:val="ru-RU" w:eastAsia="ru-RU"/>
              </w:rPr>
              <w:t xml:space="preserve"> </w:t>
            </w:r>
            <w:r w:rsidR="00B92D38">
              <w:rPr>
                <w:b/>
                <w:bCs/>
                <w:iCs/>
                <w:color w:val="222222"/>
                <w:sz w:val="24"/>
                <w:lang w:val="ru-RU" w:eastAsia="ru-RU"/>
              </w:rPr>
              <w:t>МБ</w:t>
            </w:r>
            <w:r w:rsidR="00B92D38"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="00B92D38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«Знаменская </w:t>
            </w:r>
            <w:r w:rsidR="00B92D38"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СОШ</w:t>
            </w:r>
            <w:r w:rsidR="00B92D38"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в 20</w:t>
            </w:r>
            <w:r>
              <w:rPr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</w:t>
            </w:r>
            <w:r w:rsidR="00B92D38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МБ</w:t>
            </w:r>
            <w:r w:rsidR="00B92D38"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="00B92D38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«Знаменская </w:t>
            </w:r>
            <w:r w:rsidR="00B92D38"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СОШ</w:t>
            </w:r>
            <w:r w:rsidR="00B92D38"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</w:p>
          <w:p w:rsidR="00045CFB" w:rsidRPr="00045CFB" w:rsidRDefault="00045CFB" w:rsidP="00045CFB">
            <w:pPr>
              <w:shd w:val="clear" w:color="auto" w:fill="C2D69B" w:themeFill="accent3" w:themeFillTint="99"/>
              <w:spacing w:line="240" w:lineRule="atLeast"/>
              <w:ind w:left="179" w:right="107" w:firstLine="709"/>
              <w:jc w:val="center"/>
              <w:rPr>
                <w:color w:val="222222"/>
                <w:sz w:val="24"/>
                <w:lang w:val="ru-RU" w:eastAsia="ru-RU"/>
              </w:rPr>
            </w:pPr>
            <w:r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>План мероприятий для 10-11 классов</w:t>
            </w:r>
          </w:p>
        </w:tc>
      </w:tr>
      <w:tr w:rsidR="00E33D14" w:rsidRPr="001C27D4" w:rsidTr="00E33D14">
        <w:trPr>
          <w:trHeight w:val="37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045CFB">
            <w:pPr>
              <w:pStyle w:val="TableParagraph"/>
              <w:spacing w:before="1"/>
              <w:ind w:left="179" w:right="107"/>
              <w:jc w:val="center"/>
              <w:rPr>
                <w:b/>
                <w:sz w:val="28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«Урочная деятельность»</w:t>
            </w:r>
          </w:p>
        </w:tc>
      </w:tr>
      <w:tr w:rsidR="00E33D14" w:rsidRPr="001C27D4" w:rsidTr="00F22C97">
        <w:trPr>
          <w:trHeight w:val="370"/>
        </w:trPr>
        <w:tc>
          <w:tcPr>
            <w:tcW w:w="10350" w:type="dxa"/>
            <w:gridSpan w:val="7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(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согласно индивидуальным  планам работы учителей</w:t>
            </w:r>
            <w:r w:rsidRPr="001C27D4">
              <w:rPr>
                <w:rFonts w:asciiTheme="minorHAnsi" w:eastAsia="Batang" w:hAnsiTheme="minorHAnsi"/>
                <w:b/>
                <w:bCs/>
                <w:color w:val="000000"/>
                <w:lang w:val="ru-RU"/>
              </w:rPr>
              <w:t>-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предметников</w:t>
            </w: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)</w:t>
            </w:r>
          </w:p>
        </w:tc>
      </w:tr>
      <w:tr w:rsidR="00E33D14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«Внеурочная деятельность»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right="-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left="10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800" w:type="dxa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CD4E58" w:rsidRPr="001C27D4" w:rsidTr="00F22C97">
        <w:trPr>
          <w:trHeight w:val="274"/>
        </w:trPr>
        <w:tc>
          <w:tcPr>
            <w:tcW w:w="10350" w:type="dxa"/>
            <w:gridSpan w:val="7"/>
            <w:shd w:val="clear" w:color="auto" w:fill="auto"/>
          </w:tcPr>
          <w:p w:rsidR="00CD4E58" w:rsidRPr="00CD4E58" w:rsidRDefault="00CD4E58" w:rsidP="00CD4E58">
            <w:pPr>
              <w:pStyle w:val="TableParagraph"/>
              <w:spacing w:before="2" w:line="25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CD4E58">
              <w:rPr>
                <w:b/>
                <w:i/>
                <w:sz w:val="24"/>
                <w:lang w:val="ru-RU"/>
              </w:rPr>
              <w:t>Универсальный профиль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 xml:space="preserve">«Разговоры о </w:t>
            </w:r>
            <w:proofErr w:type="gramStart"/>
            <w:r w:rsidRPr="009802C1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9802C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i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Классные</w:t>
            </w:r>
            <w:r w:rsidRPr="009802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02C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CD4E58" w:rsidP="009802C1">
            <w:pPr>
              <w:pStyle w:val="a5"/>
              <w:ind w:left="179" w:right="-2"/>
              <w:rPr>
                <w:lang w:val="ru-RU"/>
              </w:rPr>
            </w:pPr>
            <w:r w:rsidRPr="009802C1">
              <w:rPr>
                <w:color w:val="000000"/>
              </w:rPr>
              <w:t>«</w:t>
            </w:r>
            <w:proofErr w:type="spellStart"/>
            <w:r w:rsidRPr="009802C1">
              <w:rPr>
                <w:color w:val="000000"/>
              </w:rPr>
              <w:t>Функциональная</w:t>
            </w:r>
            <w:proofErr w:type="spellEnd"/>
            <w:r w:rsidRPr="009802C1">
              <w:rPr>
                <w:color w:val="000000"/>
              </w:rPr>
              <w:t xml:space="preserve"> </w:t>
            </w:r>
            <w:proofErr w:type="spellStart"/>
            <w:r w:rsidRPr="009802C1">
              <w:rPr>
                <w:color w:val="000000"/>
              </w:rPr>
              <w:t>грамотность</w:t>
            </w:r>
            <w:proofErr w:type="spellEnd"/>
            <w:r w:rsidRPr="009802C1">
              <w:rPr>
                <w:color w:val="000000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B92D38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9802C1" w:rsidP="009802C1">
            <w:pPr>
              <w:ind w:left="179" w:right="-2"/>
              <w:jc w:val="both"/>
              <w:rPr>
                <w:color w:val="000000"/>
                <w:sz w:val="24"/>
                <w:szCs w:val="24"/>
              </w:rPr>
            </w:pPr>
            <w:r w:rsidRPr="00980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мои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горизонты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B92D38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B92D38" w:rsidP="00B92D38">
            <w:pPr>
              <w:ind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Школа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медиации</w:t>
            </w:r>
            <w:r w:rsidR="009802C1" w:rsidRPr="009802C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B92D38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Куликова Н.В.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B92D38">
            <w:pPr>
              <w:tabs>
                <w:tab w:val="left" w:pos="0"/>
              </w:tabs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«</w:t>
            </w:r>
            <w:r w:rsidR="00B92D38">
              <w:rPr>
                <w:sz w:val="24"/>
                <w:szCs w:val="24"/>
                <w:lang w:val="ru-RU"/>
              </w:rPr>
              <w:t>Школа вожатого»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B92D38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Павлова Е.С.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B92D38" w:rsidP="009802C1">
            <w:pPr>
              <w:tabs>
                <w:tab w:val="left" w:pos="3410"/>
              </w:tabs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Право и закон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B92D38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Севастьянова Н.А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B92D38" w:rsidRDefault="00B92D38" w:rsidP="00B92D38">
            <w:pPr>
              <w:shd w:val="clear" w:color="auto" w:fill="FFFFFF"/>
              <w:ind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Химия вокруг нас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B92D38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Федорова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Н.Р.</w:t>
            </w:r>
          </w:p>
        </w:tc>
      </w:tr>
      <w:tr w:rsidR="009802C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9802C1" w:rsidRPr="001C27D4" w:rsidRDefault="009802C1" w:rsidP="00F22C97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«Классное</w:t>
            </w:r>
            <w:r w:rsidRPr="001C27D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руководство»</w:t>
            </w:r>
          </w:p>
          <w:p w:rsidR="009802C1" w:rsidRPr="001C27D4" w:rsidRDefault="009802C1" w:rsidP="00F22C97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  <w:lang w:val="ru-RU"/>
              </w:rPr>
            </w:pPr>
            <w:r w:rsidRPr="001C27D4">
              <w:rPr>
                <w:b/>
                <w:i/>
                <w:sz w:val="24"/>
                <w:lang w:val="ru-RU"/>
              </w:rPr>
              <w:t>(согласно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индивидуальным</w:t>
            </w:r>
            <w:r w:rsidRPr="001C27D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планам работы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классных</w:t>
            </w:r>
            <w:r w:rsidRPr="001C27D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руководителей)*</w:t>
            </w:r>
          </w:p>
        </w:tc>
      </w:tr>
      <w:tr w:rsidR="009802C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9802C1" w:rsidRPr="001C27D4" w:rsidRDefault="009802C1" w:rsidP="00F22C97">
            <w:pPr>
              <w:pStyle w:val="a8"/>
              <w:rPr>
                <w:color w:val="C00000"/>
                <w:lang w:val="ru-RU"/>
              </w:rPr>
            </w:pPr>
            <w:r w:rsidRPr="001C27D4">
              <w:rPr>
                <w:color w:val="C00000"/>
                <w:lang w:val="ru-RU"/>
              </w:rPr>
              <w:t>*К</w:t>
            </w:r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онкретные дела, события, мероприятия уже отражены в индивидуальных планах работы педагогов. Поэтому рекомендовано в плане-сетке просто </w:t>
            </w:r>
            <w:proofErr w:type="gramStart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>указать</w:t>
            </w:r>
            <w:proofErr w:type="gramEnd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на этот факт и не прописывать план. Если же кому-то захочется поинтересоваться подробностями работы классных руководителей, он может обратиться к их индивидуальным планам.  Примерный план все же представлен, для удобства, </w:t>
            </w:r>
            <w:proofErr w:type="gramStart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>что бы не</w:t>
            </w:r>
            <w:proofErr w:type="gramEnd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искать информацию. Можно в плане это оставить.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ind w:left="386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30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Педагог организатор, классные руководители 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6.09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6" w:lineRule="exact"/>
              <w:ind w:right="42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2023-2024</w:t>
            </w:r>
            <w:r w:rsidRPr="001C27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УО,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Индивидуальной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учащимися: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Активом, «Группой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риска»,</w:t>
            </w:r>
          </w:p>
          <w:p w:rsidR="009802C1" w:rsidRPr="001C27D4" w:rsidRDefault="009802C1" w:rsidP="00F22C9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«ВШУ»,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0" w:lineRule="atLeast"/>
              <w:ind w:right="59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занятости учащихся во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внеурочное время в кружках, секциях,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клубах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ДОП</w:t>
            </w:r>
            <w:proofErr w:type="gramEnd"/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 xml:space="preserve">, Ответственный </w:t>
            </w:r>
            <w:proofErr w:type="gramStart"/>
            <w:r>
              <w:rPr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Навигатор,</w:t>
            </w:r>
          </w:p>
          <w:p w:rsidR="009802C1" w:rsidRPr="001C27D4" w:rsidRDefault="009802C1" w:rsidP="00F22C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социометрии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Оформление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6" w:lineRule="exact"/>
              <w:ind w:right="11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Проверка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Планов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классами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 21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любви и 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3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Педсовет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Прогноз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35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Сбор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информации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кандидатах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«Гордость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 17 мая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6" w:lineRule="exact"/>
              <w:ind w:right="137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 по ВР за 4 четверть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Анализ 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Май-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9802C1" w:rsidRPr="001C27D4" w:rsidRDefault="009802C1" w:rsidP="00E33D1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«Основные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школьные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дела»</w:t>
            </w:r>
          </w:p>
        </w:tc>
      </w:tr>
      <w:tr w:rsidR="009802C1" w:rsidRPr="001C27D4" w:rsidTr="00F22C97">
        <w:trPr>
          <w:trHeight w:val="277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9802C1" w:rsidRPr="001C27D4" w:rsidTr="00F22C97">
        <w:trPr>
          <w:trHeight w:val="550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 педагог организатор</w:t>
            </w:r>
          </w:p>
        </w:tc>
      </w:tr>
      <w:tr w:rsidR="009802C1" w:rsidRPr="001C27D4" w:rsidTr="00F22C97">
        <w:trPr>
          <w:trHeight w:val="554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550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838" w:type="dxa"/>
            <w:gridSpan w:val="2"/>
          </w:tcPr>
          <w:p w:rsidR="009802C1" w:rsidRPr="001443C3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9802C1" w:rsidRPr="001443C3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9802C1" w:rsidRPr="001C27D4" w:rsidTr="00F22C97">
        <w:trPr>
          <w:trHeight w:val="550"/>
        </w:trPr>
        <w:tc>
          <w:tcPr>
            <w:tcW w:w="4678" w:type="dxa"/>
          </w:tcPr>
          <w:p w:rsidR="009802C1" w:rsidRPr="00E33D1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E33D14">
              <w:rPr>
                <w:sz w:val="24"/>
                <w:szCs w:val="24"/>
                <w:lang w:val="ru-RU"/>
              </w:rPr>
              <w:t>Спуск Флага</w:t>
            </w:r>
            <w:r w:rsidRPr="00E33D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</w:t>
            </w:r>
            <w:r w:rsidRPr="00E33D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исполнение</w:t>
            </w:r>
            <w:r w:rsidRPr="00E33D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Гимна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A86238" w:rsidRDefault="009802C1" w:rsidP="00E33D14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Каждая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838" w:type="dxa"/>
            <w:gridSpan w:val="2"/>
          </w:tcPr>
          <w:p w:rsidR="009802C1" w:rsidRPr="001443C3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9802C1" w:rsidRPr="001443C3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9802C1" w:rsidRPr="001C27D4" w:rsidTr="00F22C97">
        <w:trPr>
          <w:trHeight w:val="550"/>
        </w:trPr>
        <w:tc>
          <w:tcPr>
            <w:tcW w:w="4678" w:type="dxa"/>
          </w:tcPr>
          <w:p w:rsidR="009802C1" w:rsidRPr="00080B7D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Посвящение в отряд «</w:t>
            </w:r>
            <w:proofErr w:type="spellStart"/>
            <w:r>
              <w:rPr>
                <w:sz w:val="24"/>
                <w:szCs w:val="24"/>
                <w:lang w:val="ru-RU"/>
              </w:rPr>
              <w:t>Юнармии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080B7D" w:rsidRDefault="009802C1" w:rsidP="00E33D14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9802C1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</w:t>
            </w:r>
          </w:p>
          <w:p w:rsidR="009802C1" w:rsidRPr="00080B7D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9802C1" w:rsidRPr="001C27D4" w:rsidTr="00F22C97">
        <w:trPr>
          <w:trHeight w:val="550"/>
        </w:trPr>
        <w:tc>
          <w:tcPr>
            <w:tcW w:w="4678" w:type="dxa"/>
          </w:tcPr>
          <w:p w:rsidR="009802C1" w:rsidRPr="00E33D1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E33D14">
              <w:rPr>
                <w:sz w:val="24"/>
                <w:szCs w:val="24"/>
                <w:lang w:val="ru-RU"/>
              </w:rPr>
              <w:lastRenderedPageBreak/>
              <w:t>Посвящение в юных инспекторов дорожного движения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ED7FF4" w:rsidRDefault="009802C1" w:rsidP="00E33D14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1443C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9802C1" w:rsidRPr="00ED7FF4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r w:rsidRPr="00ED7FF4">
              <w:rPr>
                <w:sz w:val="24"/>
                <w:szCs w:val="24"/>
              </w:rPr>
              <w:t>Руководитель</w:t>
            </w:r>
            <w:proofErr w:type="spellEnd"/>
            <w:r w:rsidRPr="00ED7FF4">
              <w:rPr>
                <w:sz w:val="24"/>
                <w:szCs w:val="24"/>
              </w:rPr>
              <w:t xml:space="preserve"> ЮИД</w:t>
            </w:r>
          </w:p>
        </w:tc>
      </w:tr>
      <w:tr w:rsidR="009802C1" w:rsidRPr="001C27D4" w:rsidTr="00F22C97">
        <w:trPr>
          <w:trHeight w:val="410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«День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F22C97" w:rsidRPr="001C27D4" w:rsidTr="00F22C97">
        <w:trPr>
          <w:trHeight w:val="410"/>
        </w:trPr>
        <w:tc>
          <w:tcPr>
            <w:tcW w:w="4678" w:type="dxa"/>
          </w:tcPr>
          <w:p w:rsidR="00F22C97" w:rsidRPr="00F22C97" w:rsidRDefault="00F22C97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Интеллектуальный турнир 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 </w:t>
            </w: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:rsidR="00F22C97" w:rsidRPr="00F22C97" w:rsidRDefault="00F22C97" w:rsidP="00E33D1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22C97" w:rsidRPr="00F22C97" w:rsidRDefault="00F22C97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F22C97" w:rsidRDefault="00F22C97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F22C97" w:rsidRPr="00F22C97" w:rsidRDefault="00F22C97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B92D38" w:rsidRPr="001C27D4" w:rsidTr="00F22C97">
        <w:trPr>
          <w:trHeight w:val="410"/>
        </w:trPr>
        <w:tc>
          <w:tcPr>
            <w:tcW w:w="4678" w:type="dxa"/>
          </w:tcPr>
          <w:p w:rsidR="00B92D38" w:rsidRPr="00B92D38" w:rsidRDefault="00B92D38" w:rsidP="00E33D14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100-лет со дня рождения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зои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Космодемьянской</w:t>
            </w:r>
          </w:p>
        </w:tc>
        <w:tc>
          <w:tcPr>
            <w:tcW w:w="993" w:type="dxa"/>
            <w:gridSpan w:val="2"/>
          </w:tcPr>
          <w:p w:rsidR="00B92D38" w:rsidRPr="00B92D38" w:rsidRDefault="00B92D38" w:rsidP="00E33D1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B92D38" w:rsidRPr="00B92D38" w:rsidRDefault="00B92D38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2838" w:type="dxa"/>
            <w:gridSpan w:val="2"/>
          </w:tcPr>
          <w:p w:rsidR="00B92D38" w:rsidRPr="00B92D38" w:rsidRDefault="00B92D38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директора, классные руководители</w:t>
            </w:r>
          </w:p>
        </w:tc>
      </w:tr>
      <w:tr w:rsidR="009802C1" w:rsidRPr="001C27D4" w:rsidTr="00F22C97">
        <w:trPr>
          <w:trHeight w:val="410"/>
        </w:trPr>
        <w:tc>
          <w:tcPr>
            <w:tcW w:w="4678" w:type="dxa"/>
          </w:tcPr>
          <w:p w:rsidR="009802C1" w:rsidRPr="001C27D4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19.09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F22C97" w:rsidRPr="001C27D4" w:rsidTr="00F22C97">
        <w:trPr>
          <w:trHeight w:val="410"/>
        </w:trPr>
        <w:tc>
          <w:tcPr>
            <w:tcW w:w="4678" w:type="dxa"/>
          </w:tcPr>
          <w:p w:rsidR="00F22C97" w:rsidRPr="00F22C97" w:rsidRDefault="00F22C97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Посещение ветеранов труда волонтерского отряда ко Дню пожилого человека</w:t>
            </w:r>
          </w:p>
        </w:tc>
        <w:tc>
          <w:tcPr>
            <w:tcW w:w="993" w:type="dxa"/>
            <w:gridSpan w:val="2"/>
          </w:tcPr>
          <w:p w:rsidR="00F22C97" w:rsidRPr="00F22C97" w:rsidRDefault="00F22C97" w:rsidP="00E33D14">
            <w:pPr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22C97" w:rsidRPr="00F22C97" w:rsidRDefault="00F22C97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октября</w:t>
            </w:r>
          </w:p>
        </w:tc>
        <w:tc>
          <w:tcPr>
            <w:tcW w:w="2838" w:type="dxa"/>
            <w:gridSpan w:val="2"/>
          </w:tcPr>
          <w:p w:rsidR="00F22C97" w:rsidRPr="00F22C97" w:rsidRDefault="00F22C97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802C1" w:rsidRPr="001C27D4" w:rsidTr="00F22C97">
        <w:trPr>
          <w:trHeight w:val="826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ind w:right="43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Театральный фестиваль «Спектакль для</w:t>
            </w:r>
            <w:r w:rsidRPr="001C27D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18-19</w:t>
            </w:r>
          </w:p>
          <w:p w:rsidR="009802C1" w:rsidRPr="001C27D4" w:rsidRDefault="009802C1" w:rsidP="00E33D1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ind w:right="45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554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0" w:lineRule="atLeast"/>
              <w:ind w:right="6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Сентябрь-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9802C1" w:rsidRPr="001C27D4" w:rsidTr="00F22C97">
        <w:trPr>
          <w:trHeight w:val="550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Праздник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для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10</w:t>
            </w:r>
            <w:r w:rsidRPr="001C27D4">
              <w:rPr>
                <w:sz w:val="24"/>
                <w:szCs w:val="24"/>
                <w:lang w:val="ru-RU"/>
              </w:rPr>
              <w:t>-х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«Посвящение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десятиклассники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5"/>
        </w:trPr>
        <w:tc>
          <w:tcPr>
            <w:tcW w:w="4678" w:type="dxa"/>
          </w:tcPr>
          <w:p w:rsidR="009802C1" w:rsidRPr="001C27D4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9802C1" w:rsidRPr="001C27D4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 Подготовка к концертной программе;</w:t>
            </w:r>
          </w:p>
          <w:p w:rsidR="009802C1" w:rsidRPr="001C27D4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w w:val="0"/>
                <w:sz w:val="24"/>
                <w:szCs w:val="24"/>
                <w:lang w:val="ru-RU"/>
              </w:rPr>
              <w:t>День самоуправления.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9802C1" w:rsidRPr="001C27D4" w:rsidTr="00F22C97">
        <w:trPr>
          <w:trHeight w:val="275"/>
        </w:trPr>
        <w:tc>
          <w:tcPr>
            <w:tcW w:w="4678" w:type="dxa"/>
          </w:tcPr>
          <w:p w:rsidR="009802C1" w:rsidRPr="007D6E45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1 этап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7D6E45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Конец октября</w:t>
            </w:r>
          </w:p>
        </w:tc>
        <w:tc>
          <w:tcPr>
            <w:tcW w:w="2838" w:type="dxa"/>
            <w:gridSpan w:val="2"/>
          </w:tcPr>
          <w:p w:rsidR="009802C1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802C1" w:rsidRPr="007D6E45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F22C97" w:rsidRPr="001C27D4" w:rsidTr="00F22C97">
        <w:trPr>
          <w:trHeight w:val="275"/>
        </w:trPr>
        <w:tc>
          <w:tcPr>
            <w:tcW w:w="4678" w:type="dxa"/>
          </w:tcPr>
          <w:p w:rsidR="00F22C97" w:rsidRPr="00A86238" w:rsidRDefault="00F22C97" w:rsidP="00F22C97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школьных библиотек</w:t>
            </w:r>
          </w:p>
        </w:tc>
        <w:tc>
          <w:tcPr>
            <w:tcW w:w="993" w:type="dxa"/>
            <w:gridSpan w:val="2"/>
          </w:tcPr>
          <w:p w:rsidR="00F22C97" w:rsidRPr="00F22C97" w:rsidRDefault="00F22C97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22C97" w:rsidRPr="00A86238" w:rsidRDefault="00F22C97" w:rsidP="00F22C9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838" w:type="dxa"/>
            <w:gridSpan w:val="2"/>
          </w:tcPr>
          <w:p w:rsidR="00F22C97" w:rsidRPr="00A86238" w:rsidRDefault="00F22C97" w:rsidP="00F22C9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F22C97" w:rsidRPr="001C27D4" w:rsidTr="00F22C97">
        <w:trPr>
          <w:trHeight w:val="275"/>
        </w:trPr>
        <w:tc>
          <w:tcPr>
            <w:tcW w:w="4678" w:type="dxa"/>
          </w:tcPr>
          <w:p w:rsidR="00F22C97" w:rsidRPr="00B92D38" w:rsidRDefault="00F22C97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B92D38">
              <w:rPr>
                <w:sz w:val="24"/>
                <w:szCs w:val="24"/>
                <w:lang w:val="ru-RU"/>
              </w:rPr>
              <w:t>День отца:</w:t>
            </w:r>
          </w:p>
          <w:p w:rsidR="00F22C97" w:rsidRPr="00B92D38" w:rsidRDefault="00F22C97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B92D38">
              <w:rPr>
                <w:sz w:val="24"/>
                <w:szCs w:val="24"/>
                <w:lang w:val="ru-RU"/>
              </w:rPr>
              <w:t>-конкурс фотографий «Отцово древо»</w:t>
            </w:r>
          </w:p>
          <w:p w:rsidR="00F22C97" w:rsidRPr="00B92D38" w:rsidRDefault="00F22C97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B92D38">
              <w:rPr>
                <w:sz w:val="24"/>
                <w:szCs w:val="24"/>
                <w:lang w:val="ru-RU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:rsidR="00F22C97" w:rsidRPr="00F22C97" w:rsidRDefault="00F22C97" w:rsidP="00F22C9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F22C97" w:rsidRPr="00A86238" w:rsidRDefault="00F22C97" w:rsidP="00F22C9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2838" w:type="dxa"/>
            <w:gridSpan w:val="2"/>
          </w:tcPr>
          <w:p w:rsidR="00F22C97" w:rsidRPr="00B92D38" w:rsidRDefault="00F22C97" w:rsidP="00F22C9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B92D38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F22C97" w:rsidRPr="00B92D38" w:rsidRDefault="00F22C97" w:rsidP="00F22C9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B92D3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22C97" w:rsidRPr="001C27D4" w:rsidTr="00F22C97">
        <w:trPr>
          <w:trHeight w:val="275"/>
        </w:trPr>
        <w:tc>
          <w:tcPr>
            <w:tcW w:w="4678" w:type="dxa"/>
          </w:tcPr>
          <w:p w:rsidR="00F22C97" w:rsidRPr="00F22C97" w:rsidRDefault="00F22C97" w:rsidP="00F22C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фотовыставка «Мы дети твои – Россия!» ко Дню народного единства</w:t>
            </w:r>
          </w:p>
        </w:tc>
        <w:tc>
          <w:tcPr>
            <w:tcW w:w="993" w:type="dxa"/>
            <w:gridSpan w:val="2"/>
          </w:tcPr>
          <w:p w:rsidR="00F22C97" w:rsidRPr="00F22C97" w:rsidRDefault="00F22C97" w:rsidP="00F22C9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F22C97" w:rsidRPr="00F22C97" w:rsidRDefault="00F22C97" w:rsidP="00F22C9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4-6 ноября</w:t>
            </w:r>
          </w:p>
        </w:tc>
        <w:tc>
          <w:tcPr>
            <w:tcW w:w="2838" w:type="dxa"/>
            <w:gridSpan w:val="2"/>
          </w:tcPr>
          <w:p w:rsidR="00F22C97" w:rsidRDefault="00F22C97" w:rsidP="00F22C9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F22C97" w:rsidRPr="00F22C97" w:rsidRDefault="00F22C97" w:rsidP="00F22C9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B17A2" w:rsidRPr="001C27D4" w:rsidTr="00F22C97">
        <w:trPr>
          <w:trHeight w:val="275"/>
        </w:trPr>
        <w:tc>
          <w:tcPr>
            <w:tcW w:w="4678" w:type="dxa"/>
          </w:tcPr>
          <w:p w:rsidR="008B17A2" w:rsidRPr="00B92D38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B92D3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3" w:type="dxa"/>
            <w:gridSpan w:val="2"/>
          </w:tcPr>
          <w:p w:rsidR="008B17A2" w:rsidRPr="008B17A2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Default="008B17A2" w:rsidP="008B17A2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838" w:type="dxa"/>
            <w:gridSpan w:val="2"/>
          </w:tcPr>
          <w:p w:rsidR="008B17A2" w:rsidRDefault="008B17A2" w:rsidP="008B17A2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2A79" w:rsidRPr="001C27D4" w:rsidTr="00F22C97">
        <w:trPr>
          <w:trHeight w:val="275"/>
        </w:trPr>
        <w:tc>
          <w:tcPr>
            <w:tcW w:w="4678" w:type="dxa"/>
          </w:tcPr>
          <w:p w:rsidR="00ED2A79" w:rsidRPr="00ED2A79" w:rsidRDefault="00ED2A79" w:rsidP="008B17A2">
            <w:pPr>
              <w:ind w:left="107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начала Нюрнбергского процесса</w:t>
            </w:r>
          </w:p>
        </w:tc>
        <w:tc>
          <w:tcPr>
            <w:tcW w:w="993" w:type="dxa"/>
            <w:gridSpan w:val="2"/>
          </w:tcPr>
          <w:p w:rsidR="00ED2A79" w:rsidRPr="00ED2A79" w:rsidRDefault="00ED2A79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ED2A79" w:rsidRDefault="00ED2A79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20.11</w:t>
            </w:r>
          </w:p>
        </w:tc>
        <w:tc>
          <w:tcPr>
            <w:tcW w:w="2838" w:type="dxa"/>
            <w:gridSpan w:val="2"/>
          </w:tcPr>
          <w:p w:rsidR="00ED2A79" w:rsidRPr="00ED2A79" w:rsidRDefault="00ED2A79" w:rsidP="008B17A2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Советник директора</w:t>
            </w:r>
          </w:p>
        </w:tc>
      </w:tr>
      <w:tr w:rsidR="008B17A2" w:rsidRPr="001C27D4" w:rsidTr="00F22C97">
        <w:trPr>
          <w:trHeight w:val="550"/>
        </w:trPr>
        <w:tc>
          <w:tcPr>
            <w:tcW w:w="4678" w:type="dxa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матери:</w:t>
            </w:r>
          </w:p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-«Моя мама»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онкурсно-развлекательная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 программа;</w:t>
            </w:r>
          </w:p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93" w:type="dxa"/>
            <w:gridSpan w:val="2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21.11</w:t>
            </w:r>
            <w:r w:rsidRPr="001C27D4">
              <w:rPr>
                <w:sz w:val="24"/>
                <w:szCs w:val="24"/>
                <w:lang w:val="ru-RU" w:eastAsia="ru-RU"/>
              </w:rPr>
              <w:t>-25.1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8" w:type="dxa"/>
            <w:gridSpan w:val="2"/>
          </w:tcPr>
          <w:p w:rsidR="008B17A2" w:rsidRPr="001C27D4" w:rsidRDefault="008B17A2" w:rsidP="008B17A2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A86238" w:rsidRDefault="00ED2A79" w:rsidP="00ED2A79">
            <w:pPr>
              <w:ind w:left="107"/>
              <w:rPr>
                <w:sz w:val="24"/>
                <w:szCs w:val="24"/>
              </w:rPr>
            </w:pPr>
            <w:r w:rsidRPr="008B17A2">
              <w:rPr>
                <w:sz w:val="24"/>
                <w:szCs w:val="24"/>
                <w:lang w:val="ru-RU"/>
              </w:rPr>
              <w:t xml:space="preserve">Конкурс </w:t>
            </w:r>
            <w:r>
              <w:rPr>
                <w:sz w:val="24"/>
                <w:szCs w:val="24"/>
                <w:lang w:val="ru-RU"/>
              </w:rPr>
              <w:t xml:space="preserve">стихов собственного сочинения </w:t>
            </w:r>
            <w:r w:rsidRPr="008B17A2">
              <w:rPr>
                <w:sz w:val="24"/>
                <w:szCs w:val="24"/>
                <w:lang w:val="ru-RU"/>
              </w:rPr>
              <w:t xml:space="preserve">ко Дню </w:t>
            </w:r>
            <w:proofErr w:type="spellStart"/>
            <w:r>
              <w:rPr>
                <w:sz w:val="24"/>
                <w:szCs w:val="24"/>
              </w:rPr>
              <w:t>Государственного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герба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993" w:type="dxa"/>
            <w:gridSpan w:val="2"/>
          </w:tcPr>
          <w:p w:rsidR="00ED2A79" w:rsidRPr="008B17A2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A86238" w:rsidRDefault="00ED2A79" w:rsidP="00ED2A79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838" w:type="dxa"/>
            <w:gridSpan w:val="2"/>
          </w:tcPr>
          <w:p w:rsidR="00ED2A79" w:rsidRPr="00A86238" w:rsidRDefault="00ED2A79" w:rsidP="00ED2A79">
            <w:pPr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8B17A2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ко Дню неизвестного солдата</w:t>
            </w:r>
          </w:p>
        </w:tc>
        <w:tc>
          <w:tcPr>
            <w:tcW w:w="993" w:type="dxa"/>
            <w:gridSpan w:val="2"/>
          </w:tcPr>
          <w:p w:rsidR="00ED2A79" w:rsidRPr="008B17A2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8B17A2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2838" w:type="dxa"/>
            <w:gridSpan w:val="2"/>
          </w:tcPr>
          <w:p w:rsidR="00ED2A79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ED2A79" w:rsidRPr="008B17A2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ED2A79" w:rsidRPr="001C27D4" w:rsidTr="00F22C97">
        <w:trPr>
          <w:trHeight w:val="551"/>
        </w:trPr>
        <w:tc>
          <w:tcPr>
            <w:tcW w:w="4678" w:type="dxa"/>
          </w:tcPr>
          <w:p w:rsidR="00ED2A79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</w:p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-Новый год в школе: украшени</w:t>
            </w:r>
            <w:r>
              <w:rPr>
                <w:sz w:val="24"/>
                <w:szCs w:val="24"/>
                <w:lang w:val="ru-RU"/>
              </w:rPr>
              <w:t xml:space="preserve">е кабинетов, оформление окон; </w:t>
            </w:r>
          </w:p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>
              <w:rPr>
                <w:sz w:val="24"/>
                <w:szCs w:val="24"/>
                <w:lang w:val="ru-RU"/>
              </w:rPr>
              <w:t>яя «Елка»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ED2A79" w:rsidRPr="001C27D4" w:rsidTr="00F22C97">
        <w:trPr>
          <w:trHeight w:val="551"/>
        </w:trPr>
        <w:tc>
          <w:tcPr>
            <w:tcW w:w="4678" w:type="dxa"/>
          </w:tcPr>
          <w:p w:rsidR="00ED2A79" w:rsidRPr="001C27D4" w:rsidRDefault="00ED2A79" w:rsidP="00ED2A79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1C27D4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ук. 9-11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</w:p>
        </w:tc>
      </w:tr>
      <w:tr w:rsidR="00ED2A79" w:rsidRPr="007D6E45" w:rsidTr="00F22C97">
        <w:trPr>
          <w:trHeight w:val="275"/>
        </w:trPr>
        <w:tc>
          <w:tcPr>
            <w:tcW w:w="4678" w:type="dxa"/>
          </w:tcPr>
          <w:p w:rsidR="00ED2A79" w:rsidRPr="007D6E45" w:rsidRDefault="00ED2A79" w:rsidP="00ED2A79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2 этап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7D6E45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декабря</w:t>
            </w:r>
          </w:p>
        </w:tc>
        <w:tc>
          <w:tcPr>
            <w:tcW w:w="2838" w:type="dxa"/>
            <w:gridSpan w:val="2"/>
          </w:tcPr>
          <w:p w:rsidR="00ED2A79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ED2A79" w:rsidRPr="007D6E45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ED2A79" w:rsidRPr="001C27D4" w:rsidTr="00F22C97">
        <w:trPr>
          <w:trHeight w:val="552"/>
        </w:trPr>
        <w:tc>
          <w:tcPr>
            <w:tcW w:w="4678" w:type="dxa"/>
          </w:tcPr>
          <w:p w:rsidR="00ED2A79" w:rsidRPr="001C27D4" w:rsidRDefault="00ED2A79" w:rsidP="00ED2A79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D2A79" w:rsidRPr="001C27D4" w:rsidTr="00F22C97">
        <w:trPr>
          <w:trHeight w:val="552"/>
        </w:trPr>
        <w:tc>
          <w:tcPr>
            <w:tcW w:w="4678" w:type="dxa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КВН «Встреча с чудом»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ED2A79" w:rsidRPr="001C27D4" w:rsidTr="00F22C97">
        <w:trPr>
          <w:trHeight w:val="552"/>
        </w:trPr>
        <w:tc>
          <w:tcPr>
            <w:tcW w:w="4678" w:type="dxa"/>
          </w:tcPr>
          <w:p w:rsidR="00ED2A79" w:rsidRPr="00080B7D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«Калейдоскоп профессий» мероприятие ко дню российского студенчества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080B7D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2838" w:type="dxa"/>
            <w:gridSpan w:val="2"/>
          </w:tcPr>
          <w:p w:rsidR="00ED2A79" w:rsidRPr="00080B7D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ED2A79" w:rsidRPr="001C27D4" w:rsidTr="00F22C97">
        <w:trPr>
          <w:trHeight w:val="552"/>
        </w:trPr>
        <w:tc>
          <w:tcPr>
            <w:tcW w:w="4678" w:type="dxa"/>
          </w:tcPr>
          <w:p w:rsidR="00ED2A79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-Акция «Блокадный хлеб»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Руководитель «</w:t>
            </w:r>
            <w:proofErr w:type="spellStart"/>
            <w:r>
              <w:rPr>
                <w:rFonts w:eastAsia="Batang;??"/>
                <w:sz w:val="24"/>
                <w:szCs w:val="24"/>
                <w:lang w:val="ru-RU" w:eastAsia="ru-RU"/>
              </w:rPr>
              <w:t>Юнармии</w:t>
            </w:r>
            <w:proofErr w:type="spellEnd"/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» классные руководители</w:t>
            </w:r>
          </w:p>
        </w:tc>
      </w:tr>
      <w:tr w:rsidR="00ED2A79" w:rsidRPr="001C27D4" w:rsidTr="00F22C97">
        <w:trPr>
          <w:trHeight w:val="276"/>
        </w:trPr>
        <w:tc>
          <w:tcPr>
            <w:tcW w:w="4678" w:type="dxa"/>
          </w:tcPr>
          <w:p w:rsidR="00ED2A79" w:rsidRPr="00415ABF" w:rsidRDefault="00ED2A79" w:rsidP="00ED2A79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фильма в День разгрома советскими войсками немецко-фашистских вой</w:t>
            </w:r>
            <w:proofErr w:type="gramStart"/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ск в Ст</w:t>
            </w:r>
            <w:proofErr w:type="gramEnd"/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алинградской битве</w:t>
            </w:r>
          </w:p>
        </w:tc>
        <w:tc>
          <w:tcPr>
            <w:tcW w:w="993" w:type="dxa"/>
            <w:gridSpan w:val="2"/>
          </w:tcPr>
          <w:p w:rsidR="00ED2A79" w:rsidRPr="00415ABF" w:rsidRDefault="00ED2A79" w:rsidP="00ED2A79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415ABF" w:rsidRDefault="00ED2A79" w:rsidP="00ED2A79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838" w:type="dxa"/>
            <w:gridSpan w:val="2"/>
          </w:tcPr>
          <w:p w:rsidR="00ED2A79" w:rsidRPr="00415ABF" w:rsidRDefault="00ED2A79" w:rsidP="00ED2A79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D2A79" w:rsidRPr="001C27D4" w:rsidTr="00F22C97">
        <w:trPr>
          <w:trHeight w:val="276"/>
        </w:trPr>
        <w:tc>
          <w:tcPr>
            <w:tcW w:w="4678" w:type="dxa"/>
          </w:tcPr>
          <w:p w:rsidR="00ED2A79" w:rsidRPr="00681687" w:rsidRDefault="00ED2A79" w:rsidP="00ED2A79">
            <w:pPr>
              <w:pStyle w:val="TableParagraph"/>
              <w:spacing w:before="1" w:line="25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научных проектов ко Дню российской науки</w:t>
            </w:r>
          </w:p>
        </w:tc>
        <w:tc>
          <w:tcPr>
            <w:tcW w:w="993" w:type="dxa"/>
            <w:gridSpan w:val="2"/>
          </w:tcPr>
          <w:p w:rsidR="00ED2A79" w:rsidRPr="00681687" w:rsidRDefault="00ED2A79" w:rsidP="00ED2A79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681687" w:rsidRDefault="00ED2A79" w:rsidP="00ED2A79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838" w:type="dxa"/>
            <w:gridSpan w:val="2"/>
          </w:tcPr>
          <w:p w:rsidR="00ED2A79" w:rsidRPr="00681687" w:rsidRDefault="00ED2A79" w:rsidP="00ED2A79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ED2A79" w:rsidRPr="001C27D4" w:rsidTr="00F22C97">
        <w:trPr>
          <w:trHeight w:val="276"/>
        </w:trPr>
        <w:tc>
          <w:tcPr>
            <w:tcW w:w="4678" w:type="dxa"/>
          </w:tcPr>
          <w:p w:rsidR="00ED2A79" w:rsidRPr="00B92D38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B92D3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  <w:gridSpan w:val="2"/>
          </w:tcPr>
          <w:p w:rsidR="00ED2A79" w:rsidRPr="00415ABF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A86238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838" w:type="dxa"/>
            <w:gridSpan w:val="2"/>
          </w:tcPr>
          <w:p w:rsidR="00ED2A79" w:rsidRPr="00A86238" w:rsidRDefault="00ED2A79" w:rsidP="00ED2A79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ED2A79" w:rsidRPr="001C27D4" w:rsidTr="00F22C97">
        <w:trPr>
          <w:trHeight w:val="276"/>
        </w:trPr>
        <w:tc>
          <w:tcPr>
            <w:tcW w:w="4678" w:type="dxa"/>
          </w:tcPr>
          <w:p w:rsidR="00ED2A79" w:rsidRPr="001C27D4" w:rsidRDefault="00ED2A79" w:rsidP="00ED2A79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  <w:r>
              <w:rPr>
                <w:sz w:val="24"/>
                <w:szCs w:val="24"/>
                <w:lang w:val="ru-RU"/>
              </w:rPr>
              <w:t xml:space="preserve"> к Международному дню родного языка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br/>
              <w:t>-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Акция по поздравлению пап и дедушек, мальчиков;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физкультуры,</w:t>
            </w:r>
          </w:p>
          <w:p w:rsidR="00ED2A79" w:rsidRPr="001C27D4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ED2A79" w:rsidRPr="001C27D4" w:rsidTr="00F22C97">
        <w:trPr>
          <w:trHeight w:val="554"/>
        </w:trPr>
        <w:tc>
          <w:tcPr>
            <w:tcW w:w="4678" w:type="dxa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-Конкурсная программа «</w:t>
            </w:r>
            <w:proofErr w:type="spellStart"/>
            <w:r>
              <w:rPr>
                <w:sz w:val="24"/>
                <w:szCs w:val="24"/>
                <w:lang w:val="ru-RU"/>
              </w:rPr>
              <w:t>Мисс-Онлайн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1C27D4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Фестиваль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ученических</w:t>
            </w:r>
            <w:proofErr w:type="gramEnd"/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портфолио</w:t>
            </w:r>
            <w:proofErr w:type="spellEnd"/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 марта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  <w:p w:rsidR="00ED2A79" w:rsidRPr="001C27D4" w:rsidRDefault="00ED2A79" w:rsidP="00ED2A79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B92D38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B92D38">
              <w:rPr>
                <w:sz w:val="24"/>
                <w:szCs w:val="24"/>
                <w:lang w:val="ru-RU"/>
              </w:rPr>
              <w:t xml:space="preserve">Акция «Крым наш» - </w:t>
            </w:r>
            <w:proofErr w:type="spellStart"/>
            <w:r w:rsidRPr="00B92D38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B92D38">
              <w:rPr>
                <w:sz w:val="24"/>
                <w:szCs w:val="24"/>
                <w:lang w:val="ru-RU"/>
              </w:rPr>
              <w:t xml:space="preserve">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:rsidR="00ED2A79" w:rsidRPr="00E67518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A86238" w:rsidRDefault="00ED2A79" w:rsidP="00ED2A79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  <w:tc>
          <w:tcPr>
            <w:tcW w:w="2838" w:type="dxa"/>
            <w:gridSpan w:val="2"/>
          </w:tcPr>
          <w:p w:rsidR="00ED2A79" w:rsidRPr="00A86238" w:rsidRDefault="00ED2A79" w:rsidP="00ED2A79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A86238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E67518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E67518">
              <w:rPr>
                <w:sz w:val="24"/>
                <w:szCs w:val="24"/>
                <w:lang w:val="ru-RU"/>
              </w:rPr>
              <w:t xml:space="preserve"> видео выставка пантомим к всемирному дню </w:t>
            </w:r>
            <w:proofErr w:type="spellStart"/>
            <w:r>
              <w:rPr>
                <w:sz w:val="24"/>
                <w:szCs w:val="24"/>
              </w:rPr>
              <w:t>Те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sz w:val="24"/>
                <w:szCs w:val="24"/>
              </w:rPr>
              <w:t>тра</w:t>
            </w:r>
            <w:proofErr w:type="spellEnd"/>
          </w:p>
        </w:tc>
        <w:tc>
          <w:tcPr>
            <w:tcW w:w="993" w:type="dxa"/>
            <w:gridSpan w:val="2"/>
          </w:tcPr>
          <w:p w:rsidR="00ED2A79" w:rsidRPr="00E67518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A86238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838" w:type="dxa"/>
            <w:gridSpan w:val="2"/>
          </w:tcPr>
          <w:p w:rsidR="00ED2A79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–организатор</w:t>
            </w:r>
          </w:p>
          <w:p w:rsidR="00ED2A79" w:rsidRPr="00A86238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D2A79" w:rsidRPr="007D6E45" w:rsidTr="00F22C97">
        <w:trPr>
          <w:trHeight w:val="275"/>
        </w:trPr>
        <w:tc>
          <w:tcPr>
            <w:tcW w:w="4678" w:type="dxa"/>
          </w:tcPr>
          <w:p w:rsidR="00ED2A79" w:rsidRPr="007D6E45" w:rsidRDefault="00ED2A79" w:rsidP="00ED2A79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3 этап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7D6E45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марта</w:t>
            </w:r>
          </w:p>
        </w:tc>
        <w:tc>
          <w:tcPr>
            <w:tcW w:w="2838" w:type="dxa"/>
            <w:gridSpan w:val="2"/>
          </w:tcPr>
          <w:p w:rsidR="00ED2A79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ED2A79" w:rsidRPr="007D6E45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ED2A79" w:rsidRPr="007D6E45" w:rsidTr="00F22C97">
        <w:trPr>
          <w:trHeight w:val="275"/>
        </w:trPr>
        <w:tc>
          <w:tcPr>
            <w:tcW w:w="4678" w:type="dxa"/>
          </w:tcPr>
          <w:p w:rsidR="00ED2A79" w:rsidRPr="00080B7D" w:rsidRDefault="00ED2A79" w:rsidP="00ED2A79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«Неделя позитива» ко дню смеха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080B7D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апреля</w:t>
            </w:r>
          </w:p>
        </w:tc>
        <w:tc>
          <w:tcPr>
            <w:tcW w:w="2838" w:type="dxa"/>
            <w:gridSpan w:val="2"/>
          </w:tcPr>
          <w:p w:rsidR="00ED2A79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ED2A79" w:rsidRDefault="00ED2A79" w:rsidP="00ED2A79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космонавтики: конкурс </w:t>
            </w:r>
            <w:r>
              <w:rPr>
                <w:sz w:val="24"/>
                <w:szCs w:val="24"/>
                <w:lang w:val="ru-RU"/>
              </w:rPr>
              <w:t>подделок «Ракета 2024»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ED2A79" w:rsidRPr="001C27D4" w:rsidTr="00F22C97">
        <w:trPr>
          <w:trHeight w:val="277"/>
        </w:trPr>
        <w:tc>
          <w:tcPr>
            <w:tcW w:w="4678" w:type="dxa"/>
          </w:tcPr>
          <w:p w:rsidR="00ED2A79" w:rsidRPr="001C27D4" w:rsidRDefault="00ED2A79" w:rsidP="00ED2A79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proofErr w:type="spellStart"/>
            <w:r w:rsidRPr="001C27D4">
              <w:rPr>
                <w:sz w:val="24"/>
                <w:szCs w:val="24"/>
                <w:lang w:val="ru-RU"/>
              </w:rPr>
              <w:t>КВЕСТ-Игра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 «Экологическая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тропа»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22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D2A79" w:rsidRPr="001C27D4" w:rsidTr="00F22C97">
        <w:trPr>
          <w:trHeight w:val="277"/>
        </w:trPr>
        <w:tc>
          <w:tcPr>
            <w:tcW w:w="4678" w:type="dxa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1C27D4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</w:t>
            </w:r>
            <w:r>
              <w:rPr>
                <w:sz w:val="24"/>
                <w:szCs w:val="24"/>
                <w:lang w:val="ru-RU"/>
              </w:rPr>
              <w:t>Письмо солдату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pStyle w:val="TableParagraph"/>
              <w:spacing w:line="276" w:lineRule="exact"/>
              <w:ind w:right="24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1C27D4" w:rsidRDefault="00ED2A79" w:rsidP="00ED2A79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Театрализованное представление «Памяти </w:t>
            </w:r>
            <w:proofErr w:type="gramStart"/>
            <w:r>
              <w:rPr>
                <w:sz w:val="24"/>
                <w:szCs w:val="24"/>
                <w:lang w:val="ru-RU"/>
              </w:rPr>
              <w:t>павшим</w:t>
            </w:r>
            <w:proofErr w:type="gramEnd"/>
            <w:r>
              <w:rPr>
                <w:sz w:val="24"/>
                <w:szCs w:val="24"/>
                <w:lang w:val="ru-RU"/>
              </w:rPr>
              <w:t>…»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ED2A79" w:rsidRPr="001C27D4" w:rsidRDefault="00ED2A79" w:rsidP="00ED2A79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D2A79" w:rsidRPr="001C27D4" w:rsidTr="00F22C97">
        <w:trPr>
          <w:trHeight w:val="550"/>
        </w:trPr>
        <w:tc>
          <w:tcPr>
            <w:tcW w:w="4678" w:type="dxa"/>
          </w:tcPr>
          <w:p w:rsidR="00ED2A79" w:rsidRPr="00080B7D" w:rsidRDefault="00ED2A79" w:rsidP="00ED2A79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1 мая «День весны и труда»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080B7D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Конец апреля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ED2A79" w:rsidRPr="00080B7D" w:rsidRDefault="00ED2A79" w:rsidP="00ED2A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D2A79" w:rsidRPr="001C27D4" w:rsidTr="00F22C97">
        <w:trPr>
          <w:trHeight w:val="275"/>
        </w:trPr>
        <w:tc>
          <w:tcPr>
            <w:tcW w:w="4678" w:type="dxa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br/>
              <w:t>-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Проект «Окна Победы»</w:t>
            </w:r>
          </w:p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</w:t>
            </w:r>
          </w:p>
        </w:tc>
      </w:tr>
      <w:tr w:rsidR="00ED2A79" w:rsidRPr="007D6E45" w:rsidTr="00F22C97">
        <w:trPr>
          <w:trHeight w:val="275"/>
        </w:trPr>
        <w:tc>
          <w:tcPr>
            <w:tcW w:w="4678" w:type="dxa"/>
          </w:tcPr>
          <w:p w:rsidR="00ED2A79" w:rsidRPr="007D6E45" w:rsidRDefault="00ED2A79" w:rsidP="00ED2A79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 xml:space="preserve">Конкурс «Ученик года» 4 </w:t>
            </w:r>
            <w:proofErr w:type="spellStart"/>
            <w:proofErr w:type="gramStart"/>
            <w:r>
              <w:rPr>
                <w:w w:val="0"/>
                <w:sz w:val="24"/>
                <w:szCs w:val="24"/>
                <w:lang w:val="ru-RU"/>
              </w:rPr>
              <w:t>этап-</w:t>
            </w:r>
            <w:r>
              <w:rPr>
                <w:w w:val="0"/>
                <w:sz w:val="24"/>
                <w:szCs w:val="24"/>
                <w:lang w:val="ru-RU"/>
              </w:rPr>
              <w:lastRenderedPageBreak/>
              <w:t>заключительный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ED2A79" w:rsidRPr="007D6E45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мая</w:t>
            </w:r>
          </w:p>
        </w:tc>
        <w:tc>
          <w:tcPr>
            <w:tcW w:w="2838" w:type="dxa"/>
            <w:gridSpan w:val="2"/>
          </w:tcPr>
          <w:p w:rsidR="00ED2A79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ED2A79" w:rsidRPr="007D6E45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Педагог организатор</w:t>
            </w:r>
          </w:p>
        </w:tc>
      </w:tr>
      <w:tr w:rsidR="00ED2A79" w:rsidRPr="001C27D4" w:rsidTr="00F22C97">
        <w:trPr>
          <w:trHeight w:val="275"/>
        </w:trPr>
        <w:tc>
          <w:tcPr>
            <w:tcW w:w="4678" w:type="dxa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Торжественная линейка «Последний звонок</w:t>
            </w:r>
            <w:r>
              <w:rPr>
                <w:sz w:val="24"/>
                <w:szCs w:val="24"/>
                <w:lang w:val="ru-RU"/>
              </w:rPr>
              <w:t xml:space="preserve"> 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 мая</w:t>
            </w:r>
          </w:p>
        </w:tc>
        <w:tc>
          <w:tcPr>
            <w:tcW w:w="2838" w:type="dxa"/>
            <w:gridSpan w:val="2"/>
          </w:tcPr>
          <w:p w:rsidR="00ED2A79" w:rsidRPr="001C27D4" w:rsidRDefault="00ED2A79" w:rsidP="00ED2A79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</w:t>
            </w:r>
          </w:p>
        </w:tc>
      </w:tr>
      <w:tr w:rsidR="00ED2A79" w:rsidRPr="001C27D4" w:rsidTr="00F22C97">
        <w:trPr>
          <w:trHeight w:val="278"/>
        </w:trPr>
        <w:tc>
          <w:tcPr>
            <w:tcW w:w="4678" w:type="dxa"/>
          </w:tcPr>
          <w:p w:rsidR="00ED2A79" w:rsidRPr="001C27D4" w:rsidRDefault="00ED2A79" w:rsidP="00ED2A79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основного общего образования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gridSpan w:val="2"/>
          </w:tcPr>
          <w:p w:rsidR="00ED2A79" w:rsidRPr="001C27D4" w:rsidRDefault="00ED2A79" w:rsidP="00ED2A79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38" w:type="dxa"/>
            <w:gridSpan w:val="2"/>
          </w:tcPr>
          <w:p w:rsidR="00ED2A79" w:rsidRDefault="00ED2A79" w:rsidP="00ED2A79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ED2A79" w:rsidRPr="001C27D4" w:rsidRDefault="00ED2A79" w:rsidP="00ED2A79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ED2A79" w:rsidRPr="001C27D4" w:rsidTr="00F22C97">
        <w:trPr>
          <w:trHeight w:val="278"/>
        </w:trPr>
        <w:tc>
          <w:tcPr>
            <w:tcW w:w="4678" w:type="dxa"/>
          </w:tcPr>
          <w:p w:rsidR="00ED2A79" w:rsidRPr="001443C3" w:rsidRDefault="00ED2A79" w:rsidP="00ED2A79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993" w:type="dxa"/>
            <w:gridSpan w:val="2"/>
          </w:tcPr>
          <w:p w:rsidR="00ED2A79" w:rsidRPr="001C27D4" w:rsidRDefault="00ED2A79" w:rsidP="00ED2A79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D2A79" w:rsidRPr="001443C3" w:rsidRDefault="00ED2A79" w:rsidP="00ED2A79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ED2A79" w:rsidRPr="001443C3" w:rsidRDefault="00ED2A79" w:rsidP="00ED2A79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Советник по воспитанию</w:t>
            </w:r>
          </w:p>
        </w:tc>
      </w:tr>
    </w:tbl>
    <w:p w:rsidR="00E33D14" w:rsidRPr="001C27D4" w:rsidRDefault="00E33D14" w:rsidP="00E33D14">
      <w:pPr>
        <w:spacing w:line="258" w:lineRule="exact"/>
        <w:rPr>
          <w:sz w:val="24"/>
        </w:rPr>
      </w:pPr>
    </w:p>
    <w:p w:rsidR="00E33D14" w:rsidRDefault="00E33D14" w:rsidP="00E33D14">
      <w:pPr>
        <w:spacing w:line="258" w:lineRule="exact"/>
        <w:rPr>
          <w:sz w:val="24"/>
        </w:rPr>
      </w:pPr>
    </w:p>
    <w:p w:rsidR="00E33D14" w:rsidRPr="001443C3" w:rsidRDefault="00E33D14" w:rsidP="00E33D14">
      <w:pPr>
        <w:rPr>
          <w:sz w:val="24"/>
        </w:rPr>
      </w:pPr>
    </w:p>
    <w:p w:rsidR="00E33D14" w:rsidRDefault="00E33D14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A06D56" w:rsidRDefault="00A06D56" w:rsidP="00E33D14">
      <w:pPr>
        <w:rPr>
          <w:sz w:val="24"/>
        </w:rPr>
      </w:pPr>
    </w:p>
    <w:p w:rsidR="00A06D56" w:rsidRDefault="00A06D56" w:rsidP="00E33D14">
      <w:pPr>
        <w:rPr>
          <w:sz w:val="24"/>
        </w:rPr>
      </w:pPr>
    </w:p>
    <w:p w:rsidR="00A06D56" w:rsidRDefault="00A06D56" w:rsidP="00E33D14">
      <w:pPr>
        <w:rPr>
          <w:sz w:val="24"/>
        </w:rPr>
      </w:pPr>
    </w:p>
    <w:p w:rsidR="00A06D56" w:rsidRDefault="00A06D56" w:rsidP="00E33D14">
      <w:pPr>
        <w:rPr>
          <w:sz w:val="24"/>
        </w:rPr>
      </w:pPr>
    </w:p>
    <w:p w:rsidR="00A06D56" w:rsidRDefault="00A06D56" w:rsidP="00E33D14">
      <w:pPr>
        <w:rPr>
          <w:sz w:val="24"/>
        </w:rPr>
      </w:pPr>
    </w:p>
    <w:p w:rsidR="00A06D56" w:rsidRDefault="00A06D56" w:rsidP="00E33D14">
      <w:pPr>
        <w:rPr>
          <w:sz w:val="24"/>
        </w:rPr>
      </w:pPr>
    </w:p>
    <w:p w:rsidR="00A06D56" w:rsidRDefault="00A06D56" w:rsidP="00E33D14">
      <w:pPr>
        <w:rPr>
          <w:sz w:val="24"/>
        </w:rPr>
      </w:pPr>
    </w:p>
    <w:p w:rsidR="00A06D56" w:rsidRDefault="00A06D56" w:rsidP="00E33D14">
      <w:pPr>
        <w:rPr>
          <w:sz w:val="24"/>
        </w:rPr>
      </w:pPr>
    </w:p>
    <w:p w:rsidR="00E33D14" w:rsidRDefault="00E33D14" w:rsidP="00E33D14">
      <w:pPr>
        <w:rPr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E33D14" w:rsidRPr="001C27D4" w:rsidTr="00E33D14">
        <w:trPr>
          <w:trHeight w:val="34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E33D14" w:rsidRPr="001C27D4" w:rsidTr="00F22C97">
        <w:trPr>
          <w:trHeight w:val="438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Черепановского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краеведческого музея, музея «Мир Времени», литературный музей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музеев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центральной и городской библиотеки </w:t>
            </w:r>
            <w:proofErr w:type="gramStart"/>
            <w:r w:rsidRPr="001C27D4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C27D4">
              <w:rPr>
                <w:color w:val="000000"/>
                <w:sz w:val="24"/>
                <w:szCs w:val="24"/>
                <w:lang w:val="ru-RU"/>
              </w:rPr>
              <w:t>. Черепанова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библиотек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484"/>
        </w:trPr>
        <w:tc>
          <w:tcPr>
            <w:tcW w:w="4678" w:type="dxa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Посещение кинотеатра МБОУ «РСКЦ» им. С.А. 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Жданько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в  рамках проекта «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Киноуроки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826"/>
        </w:trPr>
        <w:tc>
          <w:tcPr>
            <w:tcW w:w="4678" w:type="dxa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выездных мероприятий театральных представлений и цирковых представлений в </w:t>
            </w:r>
            <w:proofErr w:type="gramStart"/>
            <w:r w:rsidRPr="001C27D4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C27D4">
              <w:rPr>
                <w:color w:val="000000"/>
                <w:sz w:val="24"/>
                <w:szCs w:val="24"/>
                <w:lang w:val="ru-RU"/>
              </w:rPr>
              <w:t>. Новосибирск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мере поступления заявок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826"/>
        </w:trPr>
        <w:tc>
          <w:tcPr>
            <w:tcW w:w="4678" w:type="dxa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Походы для изучения историко-культурных ландшафтов, флоры и фауны </w:t>
            </w:r>
            <w:proofErr w:type="gramStart"/>
            <w:r w:rsidRPr="001C27D4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C27D4">
              <w:rPr>
                <w:color w:val="000000"/>
                <w:sz w:val="24"/>
                <w:szCs w:val="24"/>
                <w:lang w:val="ru-RU"/>
              </w:rPr>
              <w:t>. Черепанова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Сентябрь, Май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830"/>
        </w:trPr>
        <w:tc>
          <w:tcPr>
            <w:tcW w:w="4678" w:type="dxa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Участие в фестивалях и конкурсах города Черепанова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434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Мероприятия, организуемые социальными партнерами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. Черепанова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434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акций «Георгиевская ленточка» и «Бессмертный полк» в микрорайоне школы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434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Возложение</w:t>
            </w:r>
            <w:r w:rsidRPr="001C27D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цветов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Победы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воинам,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погибшим в годы ВОВ, в ходе СВО</w:t>
            </w:r>
          </w:p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434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Экскурсии в Пожарную часть, Центральную районную больницу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. Черепанова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434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Участие в областных конкурсах </w:t>
            </w:r>
            <w:r w:rsidRPr="001C27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«Пожарная</w:t>
            </w:r>
            <w:r w:rsidRPr="001C27D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ярмарка»,</w:t>
            </w:r>
            <w:r w:rsidRPr="001C27D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«Безопасная</w:t>
            </w:r>
            <w:r w:rsidRPr="001C27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вода»,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«Рождественская</w:t>
            </w:r>
            <w:r w:rsidRPr="001C27D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звезда»; 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финансовой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грамотности</w:t>
            </w:r>
          </w:p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E33D14" w:rsidRPr="001C27D4" w:rsidTr="00E33D14">
        <w:trPr>
          <w:trHeight w:val="35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E33D14" w:rsidRPr="001C27D4" w:rsidTr="00F22C97">
        <w:trPr>
          <w:trHeight w:val="554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1C27D4">
              <w:rPr>
                <w:sz w:val="24"/>
                <w:szCs w:val="24"/>
                <w:lang w:val="ru-RU"/>
              </w:rPr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 и «Государственной символики РФ, субъекта РФ, муниципального образования (флаг, герб), стенда «Новости МКОУ СОШ №2»</w:t>
            </w:r>
            <w:proofErr w:type="gramEnd"/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педагог организатор, 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за организацию выставок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Оформление и поддержание в порядке игровой 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реакриации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в помещении начальной школы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Организация музыкального сопровождения праздников, информационных сообщений посредством школьного радио, 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lastRenderedPageBreak/>
              <w:t>музыкальной колонки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lastRenderedPageBreak/>
              <w:t>Оформление Памятной доски участников СВО, погибших при исполнении воинского долга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ай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Оформление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тематических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фотозон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места в библиотеке для свободного выхода в интернет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E33D14" w:rsidRPr="001C27D4" w:rsidTr="00E33D14">
        <w:trPr>
          <w:trHeight w:val="31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E33D14" w:rsidRPr="001C27D4" w:rsidTr="00F22C97">
        <w:trPr>
          <w:trHeight w:val="274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F22C97">
        <w:trPr>
          <w:trHeight w:val="560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FD7C76" w:rsidRPr="001C27D4" w:rsidTr="00F22C97">
        <w:trPr>
          <w:trHeight w:val="554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FD7C76" w:rsidRPr="001C27D4" w:rsidTr="00F22C97">
        <w:trPr>
          <w:trHeight w:val="506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Родительские собрания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E91094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E9109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1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раз в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F22C97">
        <w:trPr>
          <w:trHeight w:val="506"/>
        </w:trPr>
        <w:tc>
          <w:tcPr>
            <w:tcW w:w="4678" w:type="dxa"/>
          </w:tcPr>
          <w:p w:rsidR="00E33D14" w:rsidRPr="00E91094" w:rsidRDefault="00E33D14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993" w:type="dxa"/>
            <w:gridSpan w:val="2"/>
          </w:tcPr>
          <w:p w:rsidR="00E33D14" w:rsidRPr="00E9109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gridSpan w:val="2"/>
          </w:tcPr>
          <w:p w:rsidR="00E33D14" w:rsidRPr="00E91094" w:rsidRDefault="00E33D14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E33D14" w:rsidRPr="00E91094" w:rsidRDefault="00E33D14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E33D14" w:rsidRPr="00E91094" w:rsidRDefault="00E33D14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FD7C76" w:rsidRPr="001C27D4" w:rsidTr="00F22C97">
        <w:trPr>
          <w:trHeight w:val="506"/>
        </w:trPr>
        <w:tc>
          <w:tcPr>
            <w:tcW w:w="4678" w:type="dxa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Октябрь, март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FD7C76" w:rsidRPr="001C27D4" w:rsidTr="00F22C97">
        <w:trPr>
          <w:trHeight w:val="1654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FD7C76" w:rsidRPr="001C27D4" w:rsidTr="00F22C97">
        <w:trPr>
          <w:trHeight w:val="1105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Pr="00E91094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proofErr w:type="gramStart"/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E91094" w:rsidRDefault="00FD7C76" w:rsidP="00FD7C76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Организация участия родителей в </w:t>
            </w:r>
            <w:proofErr w:type="spellStart"/>
            <w:r w:rsidRPr="00E91094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E91094">
              <w:rPr>
                <w:sz w:val="24"/>
                <w:szCs w:val="24"/>
                <w:lang w:val="ru-RU"/>
              </w:rPr>
              <w:t>, Всероссийских родительских уроках, собраниях на актуальные темы воспитания и образования детей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 w:rsidRPr="00E91094">
              <w:rPr>
                <w:sz w:val="24"/>
                <w:szCs w:val="24"/>
                <w:lang w:val="ru-RU"/>
              </w:rPr>
              <w:lastRenderedPageBreak/>
              <w:t xml:space="preserve">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>классные «огоньки» День победы, «Последний звонок» и др.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FD7C76" w:rsidRPr="00E9109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lastRenderedPageBreak/>
              <w:t>педагог организатор</w:t>
            </w:r>
          </w:p>
        </w:tc>
      </w:tr>
      <w:tr w:rsidR="00E33D14" w:rsidRPr="001C27D4" w:rsidTr="00F22C97">
        <w:trPr>
          <w:trHeight w:val="550"/>
        </w:trPr>
        <w:tc>
          <w:tcPr>
            <w:tcW w:w="4678" w:type="dxa"/>
          </w:tcPr>
          <w:p w:rsidR="00E33D14" w:rsidRPr="00E91094" w:rsidRDefault="00E33D14" w:rsidP="00F22C97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lastRenderedPageBreak/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:rsidR="00E33D14" w:rsidRPr="00E91094" w:rsidRDefault="00FD7C76" w:rsidP="00F22C97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33D14" w:rsidRPr="00E91094" w:rsidRDefault="00E33D14" w:rsidP="00F22C97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E33D14" w:rsidRPr="00E91094" w:rsidRDefault="00E33D14" w:rsidP="00F22C97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E33D14" w:rsidRPr="00E91094" w:rsidRDefault="00E33D14" w:rsidP="00F22C97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E33D14">
        <w:trPr>
          <w:trHeight w:val="358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E33D14" w:rsidRPr="001C27D4" w:rsidTr="00F22C97">
        <w:trPr>
          <w:trHeight w:val="552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32510E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 совета старшеклассников для совместной разработки РПВ и Календарного плана воспитательной работы на 2023-2024 </w:t>
            </w:r>
            <w:proofErr w:type="spellStart"/>
            <w:r>
              <w:rPr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32510E" w:rsidRDefault="00FD7C76" w:rsidP="00FD7C76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838" w:type="dxa"/>
            <w:gridSpan w:val="2"/>
          </w:tcPr>
          <w:p w:rsidR="00FD7C76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FD7C76" w:rsidRPr="0032510E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 Совет Старшеклассников «Лидер»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Собрание совета старшеклассников «Лидер», выборы Председателя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32510E" w:rsidRDefault="00FD7C76" w:rsidP="00FD7C76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обсуждения планов работы на предстоящую четверть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32510E" w:rsidRDefault="00FD7C76" w:rsidP="00FD7C7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первую неделю четверти</w:t>
            </w:r>
          </w:p>
        </w:tc>
        <w:tc>
          <w:tcPr>
            <w:tcW w:w="2838" w:type="dxa"/>
            <w:gridSpan w:val="2"/>
          </w:tcPr>
          <w:p w:rsidR="00FD7C76" w:rsidRPr="0032510E" w:rsidRDefault="00FD7C76" w:rsidP="00FD7C7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ind w:left="107" w:right="-1"/>
              <w:rPr>
                <w:color w:val="000000"/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/>
              </w:rPr>
              <w:t>Организация работы воло</w:t>
            </w:r>
            <w:r>
              <w:rPr>
                <w:color w:val="000000"/>
                <w:sz w:val="24"/>
                <w:szCs w:val="24"/>
                <w:lang w:val="ru-RU"/>
              </w:rPr>
              <w:t>нтерского отряда «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Святозары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отряда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 РДДМ «Движение первых» (согласно индивидуальных планов)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FD7C76" w:rsidRPr="00F2308B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904BD4" w:rsidRDefault="00FD7C76" w:rsidP="00FD7C76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904BD4">
              <w:rPr>
                <w:lang w:val="ru-RU"/>
              </w:rPr>
              <w:t>Помощь</w:t>
            </w:r>
            <w:r w:rsidRPr="00904BD4">
              <w:rPr>
                <w:spacing w:val="-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</w:t>
            </w:r>
            <w:r w:rsidRPr="00904BD4">
              <w:rPr>
                <w:spacing w:val="-1"/>
                <w:lang w:val="ru-RU"/>
              </w:rPr>
              <w:t xml:space="preserve"> </w:t>
            </w:r>
            <w:r w:rsidRPr="00904BD4">
              <w:rPr>
                <w:lang w:val="ru-RU"/>
              </w:rPr>
              <w:t>организации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проведении</w:t>
            </w:r>
            <w:r w:rsidRPr="00904BD4">
              <w:rPr>
                <w:spacing w:val="-5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всех мероприятий на уровне класса,</w:t>
            </w:r>
            <w:r w:rsidRPr="00904BD4">
              <w:rPr>
                <w:spacing w:val="1"/>
                <w:lang w:val="ru-RU"/>
              </w:rPr>
              <w:t xml:space="preserve"> </w:t>
            </w:r>
            <w:r w:rsidRPr="00904BD4">
              <w:rPr>
                <w:lang w:val="ru-RU"/>
              </w:rPr>
              <w:t>школы (</w:t>
            </w:r>
            <w:proofErr w:type="gramStart"/>
            <w:r w:rsidRPr="00904BD4">
              <w:rPr>
                <w:lang w:val="ru-RU"/>
              </w:rPr>
              <w:t>событийное</w:t>
            </w:r>
            <w:proofErr w:type="gramEnd"/>
            <w:r w:rsidRPr="00904BD4">
              <w:rPr>
                <w:spacing w:val="-7"/>
                <w:lang w:val="ru-RU"/>
              </w:rPr>
              <w:t xml:space="preserve"> </w:t>
            </w:r>
            <w:proofErr w:type="spellStart"/>
            <w:r w:rsidRPr="00904BD4">
              <w:rPr>
                <w:lang w:val="ru-RU"/>
              </w:rPr>
              <w:t>волонтерство</w:t>
            </w:r>
            <w:proofErr w:type="spellEnd"/>
            <w:r w:rsidRPr="00904BD4">
              <w:rPr>
                <w:lang w:val="ru-RU"/>
              </w:rPr>
              <w:t>)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FD7C76" w:rsidRPr="00F2308B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E33D14" w:rsidRPr="001C27D4" w:rsidTr="00F22C97">
        <w:trPr>
          <w:trHeight w:val="552"/>
        </w:trPr>
        <w:tc>
          <w:tcPr>
            <w:tcW w:w="4678" w:type="dxa"/>
          </w:tcPr>
          <w:p w:rsidR="00E33D14" w:rsidRDefault="00E33D14" w:rsidP="00F22C97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E33D14" w:rsidRPr="00F2308B" w:rsidRDefault="00E33D14" w:rsidP="00F22C97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в анализе проделанной работы за прошедший учебный год</w:t>
            </w:r>
          </w:p>
        </w:tc>
        <w:tc>
          <w:tcPr>
            <w:tcW w:w="993" w:type="dxa"/>
            <w:gridSpan w:val="2"/>
          </w:tcPr>
          <w:p w:rsidR="00E33D14" w:rsidRPr="00F2308B" w:rsidRDefault="00FD7C76" w:rsidP="00F22C97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E33D14" w:rsidRPr="00F2308B" w:rsidRDefault="00E33D14" w:rsidP="00F22C97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E33D14" w:rsidRPr="00F2308B" w:rsidRDefault="00E33D14" w:rsidP="00F22C97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E33D14" w:rsidRPr="00F2308B" w:rsidRDefault="00E33D14" w:rsidP="00F22C97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E33D14" w:rsidRPr="001C27D4" w:rsidTr="00E33D14">
        <w:trPr>
          <w:trHeight w:val="43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E33D14" w:rsidRPr="001C27D4" w:rsidTr="00F22C97">
        <w:trPr>
          <w:trHeight w:val="552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FD7C76" w:rsidRPr="00F2308B" w:rsidRDefault="00FD7C76" w:rsidP="00FD7C76">
            <w:pPr>
              <w:pStyle w:val="TableParagraph"/>
              <w:spacing w:line="270" w:lineRule="atLeast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 Руководитель ЮИД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spacing w:line="276" w:lineRule="exact"/>
              <w:ind w:right="44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Начало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FD7C76" w:rsidRPr="00F2308B" w:rsidRDefault="00FD7C76" w:rsidP="00FD7C76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ind w:left="107"/>
              <w:jc w:val="both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904BD4" w:rsidRDefault="00FD7C76" w:rsidP="00CD4E58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 xml:space="preserve">Конкурс на лучшее оформление уголков по ПДД «Уголок по безопасности в каждый класс»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Целевая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профилактическая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Операция</w:t>
            </w:r>
          </w:p>
          <w:p w:rsidR="00FD7C76" w:rsidRPr="00F2308B" w:rsidRDefault="00FD7C76" w:rsidP="00FD7C76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spacing w:line="276" w:lineRule="exact"/>
              <w:ind w:right="617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Замдиректора по ВР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08B">
              <w:rPr>
                <w:sz w:val="24"/>
                <w:szCs w:val="24"/>
                <w:lang w:val="ru-RU"/>
              </w:rPr>
              <w:t>Соцпедагог</w:t>
            </w:r>
            <w:proofErr w:type="spellEnd"/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социальный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педагог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профилактики ДТП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 классные 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lastRenderedPageBreak/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27D4">
              <w:rPr>
                <w:sz w:val="24"/>
                <w:lang w:val="ru-RU"/>
              </w:rPr>
              <w:t>правилах</w:t>
            </w:r>
            <w:proofErr w:type="gramEnd"/>
            <w:r w:rsidRPr="001C27D4">
              <w:rPr>
                <w:sz w:val="24"/>
                <w:lang w:val="ru-RU"/>
              </w:rPr>
              <w:t xml:space="preserve">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FD7C76" w:rsidRPr="001C27D4" w:rsidRDefault="00FD7C76" w:rsidP="00FD7C76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Целевая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профилактическая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операция</w:t>
            </w:r>
          </w:p>
          <w:p w:rsidR="00FD7C76" w:rsidRPr="001C27D4" w:rsidRDefault="00FD7C76" w:rsidP="00FD7C7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«</w:t>
            </w:r>
            <w:proofErr w:type="spellStart"/>
            <w:r w:rsidRPr="001C27D4">
              <w:rPr>
                <w:sz w:val="24"/>
                <w:lang w:val="ru-RU"/>
              </w:rPr>
              <w:t>Условник</w:t>
            </w:r>
            <w:proofErr w:type="spellEnd"/>
            <w:r w:rsidRPr="001C27D4">
              <w:rPr>
                <w:sz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1C27D4">
              <w:rPr>
                <w:sz w:val="24"/>
                <w:lang w:val="ru-RU"/>
              </w:rPr>
              <w:t>арт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0" w:lineRule="atLeas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</w:t>
            </w:r>
            <w:proofErr w:type="gramStart"/>
            <w:r w:rsidRPr="001C27D4">
              <w:rPr>
                <w:sz w:val="24"/>
                <w:lang w:val="ru-RU"/>
              </w:rPr>
              <w:t>.д</w:t>
            </w:r>
            <w:proofErr w:type="gramEnd"/>
            <w:r w:rsidRPr="001C27D4">
              <w:rPr>
                <w:sz w:val="24"/>
                <w:lang w:val="ru-RU"/>
              </w:rPr>
              <w:t>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Соц.педагог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 в период весенних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FD7C76" w:rsidRPr="001C27D4" w:rsidRDefault="00FD7C76" w:rsidP="00FD7C76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3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</w:t>
            </w:r>
            <w:proofErr w:type="gramEnd"/>
            <w:r w:rsidRPr="001C27D4">
              <w:rPr>
                <w:sz w:val="24"/>
                <w:lang w:val="ru-RU"/>
              </w:rPr>
              <w:t>/</w:t>
            </w:r>
            <w:proofErr w:type="spellStart"/>
            <w:r w:rsidRPr="001C27D4">
              <w:rPr>
                <w:sz w:val="24"/>
                <w:lang w:val="ru-RU"/>
              </w:rPr>
              <w:t>д</w:t>
            </w:r>
            <w:proofErr w:type="spellEnd"/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FD7C76" w:rsidRPr="001C27D4" w:rsidRDefault="00FD7C76" w:rsidP="00FD7C76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У</w:t>
            </w:r>
            <w:r w:rsidRPr="001C27D4">
              <w:rPr>
                <w:sz w:val="24"/>
                <w:lang w:val="ru-RU"/>
              </w:rPr>
              <w:t>ВР</w:t>
            </w:r>
            <w:proofErr w:type="gramStart"/>
            <w:r w:rsidRPr="001C27D4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1C27D4">
              <w:rPr>
                <w:spacing w:val="-57"/>
                <w:sz w:val="24"/>
                <w:lang w:val="ru-RU"/>
              </w:rPr>
              <w:t xml:space="preserve"> </w:t>
            </w:r>
          </w:p>
          <w:p w:rsidR="00FD7C76" w:rsidRPr="001C27D4" w:rsidRDefault="00FD7C76" w:rsidP="00FD7C7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FD7C76" w:rsidRPr="001C27D4" w:rsidRDefault="00FD7C76" w:rsidP="00FD7C7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Социальный педагог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spacing w:before="2" w:line="237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«15 минут о безопасности»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1 раз в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</w:t>
            </w:r>
          </w:p>
          <w:p w:rsidR="00FD7C76" w:rsidRPr="00F2308B" w:rsidRDefault="00FD7C76" w:rsidP="00FD7C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proofErr w:type="gramStart"/>
            <w:r w:rsidRPr="001C27D4">
              <w:rPr>
                <w:sz w:val="24"/>
                <w:szCs w:val="24"/>
                <w:lang w:val="ru-RU"/>
              </w:rPr>
              <w:t xml:space="preserve">Работа с обучающимися со сценариями социально одобряемого поведения, по развитию навыков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саморефлексии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, самоконтроля, устойчивости к негативным воздействиям, групповому давлению</w:t>
            </w:r>
            <w:proofErr w:type="gramEnd"/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E33D14" w:rsidRPr="001C27D4" w:rsidTr="00E33D14">
        <w:trPr>
          <w:trHeight w:val="405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E33D14" w:rsidRPr="001C27D4" w:rsidTr="00F22C97">
        <w:trPr>
          <w:trHeight w:val="552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proofErr w:type="spellStart"/>
            <w:r w:rsidRPr="001C27D4">
              <w:rPr>
                <w:sz w:val="24"/>
                <w:szCs w:val="24"/>
                <w:lang w:val="ru-RU"/>
              </w:rPr>
              <w:t>Спортшкола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 г. Черепанова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Акция «Помоги бездомным!»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Приют для бездомных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. Черепанова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 талантов «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Черепановские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 звездочки»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Детский дом творчества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. Черепанова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Патриотическая встреча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Боевое братство ветеранов Афганской войны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. Черепанова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открытых дверей для воспитанников Детского сада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Детский сад №7 «Тополек»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Сдача нормативов ГТО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proofErr w:type="spellStart"/>
            <w:r w:rsidRPr="001C27D4">
              <w:rPr>
                <w:sz w:val="24"/>
                <w:szCs w:val="24"/>
                <w:lang w:val="ru-RU"/>
              </w:rPr>
              <w:t>Спортшкола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 г. Черепанова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Тематические беседы, викторины, игры,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квизы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квесты</w:t>
            </w:r>
            <w:proofErr w:type="spellEnd"/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 по плану библиотек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Центральная библиотека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. Черепанова, Городская библиотека г. Черепанова</w:t>
            </w:r>
          </w:p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Комитет ветеранов Великой Отечественной Войны г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ерепанова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443C3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Интеллектуальная игра «Эрудит» муниципального уровня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443C3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443C3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Молодежный центр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. Черепанова</w:t>
            </w: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E33D14" w:rsidRPr="001C27D4" w:rsidTr="00F22C97">
        <w:trPr>
          <w:trHeight w:val="278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9C2D8C" w:rsidRDefault="00FD7C76" w:rsidP="00FD7C76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C2D8C">
              <w:rPr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минимум «Россия – мои горизонты»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3325">
              <w:rPr>
                <w:i/>
                <w:color w:val="E36C0A" w:themeColor="accent6" w:themeShade="BF"/>
                <w:sz w:val="24"/>
                <w:szCs w:val="24"/>
                <w:lang w:val="ru-RU"/>
              </w:rPr>
              <w:t>(прописан во внеурочной деятельности, можно оставить, можно убрать)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FD7C76" w:rsidP="00FD7C76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2838" w:type="dxa"/>
            <w:gridSpan w:val="2"/>
          </w:tcPr>
          <w:p w:rsidR="00FD7C76" w:rsidRDefault="00FD7C76" w:rsidP="00FD7C76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D7C76" w:rsidRPr="00B23325" w:rsidRDefault="00FD7C76" w:rsidP="00FD7C76">
            <w:pPr>
              <w:pStyle w:val="TableParagraph"/>
              <w:ind w:left="179" w:right="142"/>
              <w:rPr>
                <w:i/>
                <w:color w:val="E36C0A" w:themeColor="accent6" w:themeShade="BF"/>
                <w:sz w:val="24"/>
                <w:szCs w:val="24"/>
                <w:lang w:val="ru-RU"/>
              </w:rPr>
            </w:pPr>
            <w:r w:rsidRPr="00B23325">
              <w:rPr>
                <w:i/>
                <w:color w:val="E36C0A" w:themeColor="accent6" w:themeShade="BF"/>
                <w:sz w:val="24"/>
                <w:szCs w:val="24"/>
                <w:lang w:val="ru-RU"/>
              </w:rPr>
              <w:t>(или специально назначенный человек)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9C2D8C" w:rsidRDefault="00FD7C76" w:rsidP="00FD7C76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</w:rPr>
            </w:pPr>
            <w:proofErr w:type="spellStart"/>
            <w:r w:rsidRPr="009C2D8C">
              <w:rPr>
                <w:sz w:val="24"/>
                <w:szCs w:val="24"/>
              </w:rPr>
              <w:t>Беседы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9C2D8C">
              <w:rPr>
                <w:sz w:val="24"/>
                <w:szCs w:val="24"/>
              </w:rPr>
              <w:t>представителями</w:t>
            </w:r>
            <w:proofErr w:type="spellEnd"/>
            <w:r w:rsidRPr="009C2D8C">
              <w:rPr>
                <w:sz w:val="24"/>
                <w:szCs w:val="24"/>
              </w:rPr>
              <w:t xml:space="preserve"> СПО.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FD7C76" w:rsidP="00FD7C76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FD7C76" w:rsidRPr="009C2D8C" w:rsidRDefault="00FD7C76" w:rsidP="00FD7C7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</w:t>
            </w:r>
          </w:p>
          <w:p w:rsidR="00FD7C76" w:rsidRPr="009C2D8C" w:rsidRDefault="00FD7C76" w:rsidP="00FD7C7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9C2D8C" w:rsidRDefault="00FD7C76" w:rsidP="00FD7C76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Посещение Дней открытых дверей в учебных заведениях, участие в Ярмарке профессий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FD7C76" w:rsidP="00FD7C76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FD7C76" w:rsidRPr="009C2D8C" w:rsidRDefault="00FD7C76" w:rsidP="00FD7C7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 классные руководители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DF79A9" w:rsidRDefault="00FD7C76" w:rsidP="00FD7C76">
            <w:pPr>
              <w:pStyle w:val="ae"/>
              <w:spacing w:before="22"/>
              <w:ind w:left="179" w:right="-7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F79A9">
              <w:rPr>
                <w:sz w:val="24"/>
                <w:szCs w:val="24"/>
                <w:lang w:val="ru-RU"/>
              </w:rPr>
              <w:t xml:space="preserve">зучение </w:t>
            </w:r>
            <w:proofErr w:type="gramStart"/>
            <w:r w:rsidRPr="00DF79A9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F79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, посвященных выбору профессий, прохождение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онлайн-тестирования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онлайн-курсов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по интересующим профессиям и направлениям профессионального образования</w:t>
            </w:r>
          </w:p>
          <w:p w:rsidR="00FD7C76" w:rsidRPr="00DF79A9" w:rsidRDefault="00FD7C76" w:rsidP="00FD7C76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DF79A9" w:rsidRDefault="00FD7C76" w:rsidP="00FD7C76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DF79A9" w:rsidRDefault="00FD7C76" w:rsidP="00FD7C76">
            <w:pPr>
              <w:ind w:left="179" w:right="-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553"/>
        </w:trPr>
        <w:tc>
          <w:tcPr>
            <w:tcW w:w="4678" w:type="dxa"/>
          </w:tcPr>
          <w:p w:rsidR="00FD7C76" w:rsidRPr="009C2D8C" w:rsidRDefault="00FD7C76" w:rsidP="00FD7C76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2D8C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9C2D8C">
              <w:rPr>
                <w:sz w:val="24"/>
                <w:szCs w:val="24"/>
                <w:lang w:val="ru-RU"/>
              </w:rPr>
              <w:t xml:space="preserve">. Черепанова «СПК Заря», </w:t>
            </w:r>
            <w:proofErr w:type="spellStart"/>
            <w:r w:rsidRPr="009C2D8C">
              <w:rPr>
                <w:sz w:val="24"/>
                <w:szCs w:val="24"/>
                <w:lang w:val="ru-RU"/>
              </w:rPr>
              <w:t>Черепановский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кирпичный завод,  ОАО </w:t>
            </w:r>
            <w:proofErr w:type="spellStart"/>
            <w:r w:rsidRPr="009C2D8C">
              <w:rPr>
                <w:sz w:val="24"/>
                <w:szCs w:val="24"/>
                <w:lang w:val="ru-RU"/>
              </w:rPr>
              <w:t>Черепановский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Мясокомбинат.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FD7C76" w:rsidP="00FD7C76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 w:rsidRPr="009C2D8C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FD7C76" w:rsidRPr="009C2D8C" w:rsidRDefault="00FD7C76" w:rsidP="00FD7C76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3"/>
        </w:trPr>
        <w:tc>
          <w:tcPr>
            <w:tcW w:w="4678" w:type="dxa"/>
          </w:tcPr>
          <w:p w:rsidR="00FD7C76" w:rsidRPr="007D6E45" w:rsidRDefault="00FD7C76" w:rsidP="00FD7C76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«</w:t>
            </w:r>
            <w:proofErr w:type="spellStart"/>
            <w:r>
              <w:rPr>
                <w:sz w:val="24"/>
                <w:szCs w:val="24"/>
                <w:lang w:val="ru-RU"/>
              </w:rPr>
              <w:t>Агрокласса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CD4E58">
              <w:rPr>
                <w:sz w:val="24"/>
                <w:lang w:val="ru-RU"/>
              </w:rPr>
              <w:t>-11</w:t>
            </w:r>
          </w:p>
        </w:tc>
        <w:tc>
          <w:tcPr>
            <w:tcW w:w="1841" w:type="dxa"/>
            <w:gridSpan w:val="2"/>
          </w:tcPr>
          <w:p w:rsidR="00FD7C76" w:rsidRPr="009A527B" w:rsidRDefault="00FD7C76" w:rsidP="00FD7C76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DF79A9" w:rsidRDefault="00FD7C76" w:rsidP="00FD7C76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FD7C76" w:rsidRPr="001C27D4" w:rsidTr="00F22C97">
        <w:trPr>
          <w:trHeight w:val="1202"/>
        </w:trPr>
        <w:tc>
          <w:tcPr>
            <w:tcW w:w="4678" w:type="dxa"/>
          </w:tcPr>
          <w:p w:rsidR="00FD7C76" w:rsidRPr="00DF79A9" w:rsidRDefault="00FD7C76" w:rsidP="00FD7C76">
            <w:pPr>
              <w:pStyle w:val="ae"/>
              <w:spacing w:before="22"/>
              <w:ind w:left="179" w:right="-7" w:firstLine="0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 xml:space="preserve">Оформление тематических стендов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направленности.</w:t>
            </w:r>
          </w:p>
          <w:p w:rsidR="00FD7C76" w:rsidRPr="00DF79A9" w:rsidRDefault="00FD7C76" w:rsidP="00FD7C76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A527B" w:rsidRDefault="00FD7C76" w:rsidP="00FD7C76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DF79A9" w:rsidRDefault="00FD7C76" w:rsidP="00FD7C76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Дополнительные (вариативные) модули</w:t>
            </w: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</w:t>
            </w:r>
            <w:proofErr w:type="gramStart"/>
            <w:r w:rsidRPr="001C27D4">
              <w:rPr>
                <w:b/>
                <w:sz w:val="24"/>
                <w:szCs w:val="24"/>
                <w:lang w:val="ru-RU"/>
              </w:rPr>
              <w:t>Школьные</w:t>
            </w:r>
            <w:proofErr w:type="gramEnd"/>
            <w:r w:rsidRPr="001C27D4">
              <w:rPr>
                <w:b/>
                <w:sz w:val="24"/>
                <w:szCs w:val="24"/>
                <w:lang w:val="ru-RU"/>
              </w:rPr>
              <w:t xml:space="preserve"> и социальные </w:t>
            </w:r>
            <w:proofErr w:type="spellStart"/>
            <w:r w:rsidRPr="001C27D4">
              <w:rPr>
                <w:b/>
                <w:sz w:val="24"/>
                <w:szCs w:val="24"/>
                <w:lang w:val="ru-RU"/>
              </w:rPr>
              <w:t>медиа</w:t>
            </w:r>
            <w:proofErr w:type="spellEnd"/>
            <w:r w:rsidRPr="001C27D4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E33D14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наполнении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 содержания  </w:t>
            </w:r>
            <w:r>
              <w:rPr>
                <w:sz w:val="24"/>
                <w:szCs w:val="24"/>
                <w:lang w:val="ru-RU"/>
              </w:rPr>
              <w:t xml:space="preserve">и разработки </w:t>
            </w:r>
            <w:r w:rsidRPr="001C27D4">
              <w:rPr>
                <w:sz w:val="24"/>
                <w:szCs w:val="24"/>
                <w:lang w:val="ru-RU"/>
              </w:rPr>
              <w:t>школьной газеты «Школьная жизнь»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Совет старшеклассников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Участие во всероссийских конкурсах школьных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медиа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</w:t>
            </w:r>
            <w:proofErr w:type="spellStart"/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Медиа</w:t>
            </w:r>
            <w:proofErr w:type="spellEnd"/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</w:t>
            </w:r>
            <w:proofErr w:type="spellStart"/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Медиа</w:t>
            </w:r>
            <w:proofErr w:type="spellEnd"/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Поздравление победителей спортивных соревнований, конкурсов и фестивалей  на сайте  школы и в социальных сетях</w:t>
            </w:r>
            <w:proofErr w:type="gramStart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</w:t>
            </w:r>
            <w:proofErr w:type="spellStart"/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Медиа</w:t>
            </w:r>
            <w:proofErr w:type="spellEnd"/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«Школьный музей»</w:t>
            </w:r>
          </w:p>
        </w:tc>
      </w:tr>
      <w:tr w:rsidR="00E33D14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заместитель директора по ВР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музейных 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</w:p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CD4E58" w:rsidRDefault="00CD4E58" w:rsidP="00CD4E58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Уроков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Библиотекарь 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  <w:proofErr w:type="gramEnd"/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  <w:proofErr w:type="gramEnd"/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азе музея, либо с использованием </w:t>
            </w: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материалов музея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  <w:proofErr w:type="gramEnd"/>
          </w:p>
        </w:tc>
      </w:tr>
    </w:tbl>
    <w:p w:rsidR="00E47E11" w:rsidRDefault="00E47E11"/>
    <w:sectPr w:rsidR="00E47E11" w:rsidSect="00F22C97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3D14"/>
    <w:rsid w:val="00031C49"/>
    <w:rsid w:val="00045CFB"/>
    <w:rsid w:val="000C5FCC"/>
    <w:rsid w:val="00215382"/>
    <w:rsid w:val="00266CC3"/>
    <w:rsid w:val="00415ABF"/>
    <w:rsid w:val="005E5982"/>
    <w:rsid w:val="008B17A2"/>
    <w:rsid w:val="008B6721"/>
    <w:rsid w:val="009802C1"/>
    <w:rsid w:val="00A06D56"/>
    <w:rsid w:val="00B92D38"/>
    <w:rsid w:val="00CD4E58"/>
    <w:rsid w:val="00D53DBA"/>
    <w:rsid w:val="00E33D14"/>
    <w:rsid w:val="00E47E11"/>
    <w:rsid w:val="00E67518"/>
    <w:rsid w:val="00ED2A79"/>
    <w:rsid w:val="00F22C97"/>
    <w:rsid w:val="00F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3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3D14"/>
    <w:pPr>
      <w:ind w:left="107"/>
    </w:pPr>
  </w:style>
  <w:style w:type="paragraph" w:styleId="a3">
    <w:name w:val="List Paragraph"/>
    <w:basedOn w:val="a"/>
    <w:link w:val="a4"/>
    <w:uiPriority w:val="1"/>
    <w:qFormat/>
    <w:rsid w:val="00E33D14"/>
  </w:style>
  <w:style w:type="paragraph" w:customStyle="1" w:styleId="a5">
    <w:name w:val="Содержимое таблицы"/>
    <w:basedOn w:val="a"/>
    <w:rsid w:val="00E33D14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33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D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33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D1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33D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D14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qFormat/>
    <w:locked/>
    <w:rsid w:val="00E33D14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d"/>
    <w:uiPriority w:val="1"/>
    <w:rsid w:val="00E33D14"/>
    <w:rPr>
      <w:rFonts w:ascii="Batang" w:eastAsia="Batang"/>
      <w:kern w:val="2"/>
      <w:lang w:eastAsia="ko-KR"/>
    </w:rPr>
  </w:style>
  <w:style w:type="paragraph" w:styleId="ad">
    <w:name w:val="No Spacing"/>
    <w:link w:val="ac"/>
    <w:uiPriority w:val="1"/>
    <w:qFormat/>
    <w:rsid w:val="00E33D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ParaAttribute5">
    <w:name w:val="ParaAttribute5"/>
    <w:rsid w:val="00E33D1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E33D14"/>
    <w:pPr>
      <w:ind w:left="222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E33D1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vladimirowa.olga2017@yandex.ru</cp:lastModifiedBy>
  <cp:revision>2</cp:revision>
  <dcterms:created xsi:type="dcterms:W3CDTF">2023-09-12T17:39:00Z</dcterms:created>
  <dcterms:modified xsi:type="dcterms:W3CDTF">2023-09-12T17:39:00Z</dcterms:modified>
</cp:coreProperties>
</file>