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EB" w:rsidRDefault="00BE59EB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Дуплято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-Масловский филиал ДОО</w:t>
      </w:r>
    </w:p>
    <w:p w:rsidR="00BC3054" w:rsidRPr="00BC3054" w:rsidRDefault="00BC3054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дошкольного </w:t>
      </w:r>
      <w:r w:rsidRPr="00BC3054">
        <w:rPr>
          <w:rFonts w:ascii="Times New Roman" w:hAnsi="Times New Roman" w:cs="Times New Roman"/>
          <w:sz w:val="28"/>
          <w:szCs w:val="28"/>
          <w:u w:val="single"/>
        </w:rPr>
        <w:t>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C3054" w:rsidRPr="00BC3054" w:rsidTr="00FD489C">
        <w:tc>
          <w:tcPr>
            <w:tcW w:w="4785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Ирина Сергеевна</w:t>
            </w: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 Сергеевна</w:t>
            </w: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8A" w:rsidRPr="00BC3054" w:rsidTr="00FD489C">
        <w:tc>
          <w:tcPr>
            <w:tcW w:w="4785" w:type="dxa"/>
          </w:tcPr>
          <w:p w:rsidR="00A16D8A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Ольга Николаевна</w:t>
            </w:r>
          </w:p>
        </w:tc>
        <w:tc>
          <w:tcPr>
            <w:tcW w:w="4786" w:type="dxa"/>
          </w:tcPr>
          <w:p w:rsidR="00A16D8A" w:rsidRPr="00BC3054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59EB" w:rsidRDefault="00BE59EB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Дуплято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-Масловский филиал НОО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A16D8A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начального </w:t>
      </w:r>
      <w:r w:rsidRPr="00BC3054">
        <w:rPr>
          <w:rFonts w:ascii="Times New Roman" w:hAnsi="Times New Roman" w:cs="Times New Roman"/>
          <w:sz w:val="28"/>
          <w:szCs w:val="28"/>
          <w:u w:val="single"/>
        </w:rPr>
        <w:t>общего образования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C3054" w:rsidRPr="00BC3054" w:rsidTr="00FD489C">
        <w:tc>
          <w:tcPr>
            <w:tcW w:w="4785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Анастасия Алексеевна</w:t>
            </w:r>
          </w:p>
        </w:tc>
        <w:tc>
          <w:tcPr>
            <w:tcW w:w="4786" w:type="dxa"/>
          </w:tcPr>
          <w:p w:rsidR="00BC3054" w:rsidRPr="00BC3054" w:rsidRDefault="00D253C6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литературное чтение, окружающий мир, технология, функциональная грамотность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Симкина Марина Михайловна</w:t>
            </w:r>
          </w:p>
        </w:tc>
        <w:tc>
          <w:tcPr>
            <w:tcW w:w="4786" w:type="dxa"/>
          </w:tcPr>
          <w:p w:rsidR="00BC3054" w:rsidRPr="00BC3054" w:rsidRDefault="00D253C6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литературное чтение, окружающий мир, технология</w:t>
            </w:r>
          </w:p>
        </w:tc>
      </w:tr>
      <w:tr w:rsidR="00A16D8A" w:rsidRPr="00BC3054" w:rsidTr="00FD489C">
        <w:tc>
          <w:tcPr>
            <w:tcW w:w="4785" w:type="dxa"/>
          </w:tcPr>
          <w:p w:rsidR="00A16D8A" w:rsidRDefault="00A16D8A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Людмила Михайловна</w:t>
            </w:r>
          </w:p>
        </w:tc>
        <w:tc>
          <w:tcPr>
            <w:tcW w:w="4786" w:type="dxa"/>
          </w:tcPr>
          <w:p w:rsidR="00A16D8A" w:rsidRPr="00BC3054" w:rsidRDefault="00D253C6" w:rsidP="00185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математика, литературное чтение, </w:t>
            </w:r>
            <w:r w:rsidR="006D5A55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язык, литературное чтение на родном 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технология</w:t>
            </w:r>
          </w:p>
        </w:tc>
      </w:tr>
      <w:tr w:rsidR="00D253C6" w:rsidRPr="00BC3054" w:rsidTr="00FD489C">
        <w:tc>
          <w:tcPr>
            <w:tcW w:w="4785" w:type="dxa"/>
          </w:tcPr>
          <w:p w:rsidR="00D253C6" w:rsidRDefault="00D253C6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4786" w:type="dxa"/>
          </w:tcPr>
          <w:p w:rsidR="00D253C6" w:rsidRDefault="00D253C6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изобразительное искусство</w:t>
            </w:r>
          </w:p>
        </w:tc>
      </w:tr>
      <w:tr w:rsidR="00D253C6" w:rsidRPr="00BC3054" w:rsidTr="00FD489C">
        <w:tc>
          <w:tcPr>
            <w:tcW w:w="4785" w:type="dxa"/>
          </w:tcPr>
          <w:p w:rsidR="00D253C6" w:rsidRDefault="00D253C6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Алексей Викторович</w:t>
            </w:r>
          </w:p>
        </w:tc>
        <w:tc>
          <w:tcPr>
            <w:tcW w:w="4786" w:type="dxa"/>
          </w:tcPr>
          <w:p w:rsidR="00D253C6" w:rsidRDefault="00D253C6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D253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59EB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Дуплято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-Масловский филиал О</w:t>
      </w:r>
      <w:r w:rsidR="00BE59EB">
        <w:rPr>
          <w:rFonts w:ascii="Times New Roman" w:hAnsi="Times New Roman" w:cs="Times New Roman"/>
          <w:sz w:val="28"/>
          <w:szCs w:val="28"/>
          <w:u w:val="single"/>
        </w:rPr>
        <w:t>ОО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F9555F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основного общего образования</w:t>
      </w:r>
    </w:p>
    <w:p w:rsidR="00AB7599" w:rsidRDefault="00AB7599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6D5A55" w:rsidRPr="00BC3054" w:rsidTr="00BC3054">
        <w:tc>
          <w:tcPr>
            <w:tcW w:w="4785" w:type="dxa"/>
          </w:tcPr>
          <w:p w:rsidR="00BC3054" w:rsidRPr="00BC3054" w:rsidRDefault="00BC3054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BC3054" w:rsidRPr="00BC3054" w:rsidRDefault="00BC3054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6D5A55" w:rsidRPr="00BC3054" w:rsidTr="00BC3054">
        <w:tc>
          <w:tcPr>
            <w:tcW w:w="4785" w:type="dxa"/>
          </w:tcPr>
          <w:p w:rsidR="00BC3054" w:rsidRPr="00BC3054" w:rsidRDefault="00604A6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  <w:r w:rsidR="00BE5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C3054" w:rsidRPr="00BC3054" w:rsidRDefault="00D253C6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культура речи</w:t>
            </w:r>
          </w:p>
        </w:tc>
      </w:tr>
      <w:tr w:rsidR="006D5A55" w:rsidRPr="00BC3054" w:rsidTr="00BC3054">
        <w:tc>
          <w:tcPr>
            <w:tcW w:w="4785" w:type="dxa"/>
          </w:tcPr>
          <w:p w:rsidR="00BC3054" w:rsidRPr="00BC3054" w:rsidRDefault="00604A6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4786" w:type="dxa"/>
          </w:tcPr>
          <w:p w:rsidR="00BC3054" w:rsidRPr="00BC3054" w:rsidRDefault="00D253C6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изобразительное искусство, история, обществознание</w:t>
            </w:r>
          </w:p>
        </w:tc>
      </w:tr>
      <w:tr w:rsidR="006D5A55" w:rsidRPr="00BC3054" w:rsidTr="00BC3054">
        <w:tc>
          <w:tcPr>
            <w:tcW w:w="4785" w:type="dxa"/>
          </w:tcPr>
          <w:p w:rsidR="00604A61" w:rsidRDefault="00604A6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Наталия Валерьевна</w:t>
            </w:r>
          </w:p>
        </w:tc>
        <w:tc>
          <w:tcPr>
            <w:tcW w:w="4786" w:type="dxa"/>
          </w:tcPr>
          <w:p w:rsidR="00604A61" w:rsidRPr="00BC3054" w:rsidRDefault="00D253C6" w:rsidP="006D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геометрия,</w:t>
            </w:r>
            <w:r w:rsidR="00E71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A55">
              <w:rPr>
                <w:rFonts w:ascii="Times New Roman" w:hAnsi="Times New Roman" w:cs="Times New Roman"/>
                <w:sz w:val="28"/>
                <w:szCs w:val="28"/>
              </w:rPr>
              <w:t xml:space="preserve">физика, функциональная </w:t>
            </w:r>
            <w:r w:rsidR="00E710C1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r w:rsidR="006D5A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D5A55"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  <w:r w:rsidR="006D5A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5A55" w:rsidRPr="00BC3054" w:rsidTr="00BC3054">
        <w:tc>
          <w:tcPr>
            <w:tcW w:w="4785" w:type="dxa"/>
          </w:tcPr>
          <w:p w:rsidR="00604A61" w:rsidRDefault="00604A6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786" w:type="dxa"/>
          </w:tcPr>
          <w:p w:rsidR="00604A61" w:rsidRPr="00BC3054" w:rsidRDefault="00E710C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</w:t>
            </w:r>
            <w:r w:rsidR="006D5A55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информатика, ОРКСЭ</w:t>
            </w:r>
          </w:p>
        </w:tc>
      </w:tr>
      <w:tr w:rsidR="006D5A55" w:rsidRPr="00BC3054" w:rsidTr="00BC3054">
        <w:tc>
          <w:tcPr>
            <w:tcW w:w="4785" w:type="dxa"/>
          </w:tcPr>
          <w:p w:rsidR="00604A61" w:rsidRDefault="00604A6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Алексей Викторович</w:t>
            </w:r>
          </w:p>
        </w:tc>
        <w:tc>
          <w:tcPr>
            <w:tcW w:w="4786" w:type="dxa"/>
          </w:tcPr>
          <w:p w:rsidR="00604A61" w:rsidRPr="00BC3054" w:rsidRDefault="00E710C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D5A55" w:rsidRPr="00BC3054" w:rsidTr="00BC3054">
        <w:tc>
          <w:tcPr>
            <w:tcW w:w="4785" w:type="dxa"/>
          </w:tcPr>
          <w:p w:rsidR="00604A61" w:rsidRDefault="00604A6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786" w:type="dxa"/>
          </w:tcPr>
          <w:p w:rsidR="00604A61" w:rsidRPr="00BC3054" w:rsidRDefault="00E710C1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химия, география, экология растений, функциональная грамотность</w:t>
            </w:r>
            <w:r w:rsidR="006D5A55">
              <w:rPr>
                <w:rFonts w:ascii="Times New Roman" w:hAnsi="Times New Roman" w:cs="Times New Roman"/>
                <w:sz w:val="28"/>
                <w:szCs w:val="28"/>
              </w:rPr>
              <w:t xml:space="preserve"> (естественно-научная)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ОБЖ, технология</w:t>
            </w:r>
          </w:p>
        </w:tc>
      </w:tr>
      <w:tr w:rsidR="006D5A55" w:rsidRPr="00BC3054" w:rsidTr="00BC3054">
        <w:tc>
          <w:tcPr>
            <w:tcW w:w="4785" w:type="dxa"/>
          </w:tcPr>
          <w:p w:rsidR="006D5A55" w:rsidRDefault="006D5A55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Симкина Марина Михайловна</w:t>
            </w:r>
          </w:p>
        </w:tc>
        <w:tc>
          <w:tcPr>
            <w:tcW w:w="4786" w:type="dxa"/>
          </w:tcPr>
          <w:p w:rsidR="006D5A55" w:rsidRDefault="006D5A55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</w:tr>
      <w:tr w:rsidR="006D5A55" w:rsidRPr="00BC3054" w:rsidTr="00BC3054">
        <w:tc>
          <w:tcPr>
            <w:tcW w:w="4785" w:type="dxa"/>
          </w:tcPr>
          <w:p w:rsidR="006D5A55" w:rsidRDefault="006D5A55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Анастасия Алексеевна</w:t>
            </w:r>
          </w:p>
        </w:tc>
        <w:tc>
          <w:tcPr>
            <w:tcW w:w="4786" w:type="dxa"/>
          </w:tcPr>
          <w:p w:rsidR="006D5A55" w:rsidRDefault="006D5A55" w:rsidP="00BC3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</w:tr>
    </w:tbl>
    <w:p w:rsidR="00BE59EB" w:rsidRDefault="00BE59EB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59EB" w:rsidRDefault="00BE59EB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A61" w:rsidRDefault="00604A61" w:rsidP="0018500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604A61" w:rsidRDefault="00604A61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3054" w:rsidRPr="00BE59EB" w:rsidRDefault="00BE59EB" w:rsidP="00BE59E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Дуплято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-Масловский филиал </w:t>
      </w:r>
      <w:r w:rsidR="00604A61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>Сведения о педагогах, реализующих программу</w:t>
      </w:r>
    </w:p>
    <w:p w:rsid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дополнительного </w:t>
      </w:r>
      <w:r w:rsidRPr="00BC3054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="00950B1D">
        <w:rPr>
          <w:rFonts w:ascii="Times New Roman" w:hAnsi="Times New Roman" w:cs="Times New Roman"/>
          <w:sz w:val="28"/>
          <w:szCs w:val="28"/>
          <w:u w:val="single"/>
        </w:rPr>
        <w:t xml:space="preserve"> детей и взрослых</w:t>
      </w:r>
    </w:p>
    <w:p w:rsidR="00BC3054" w:rsidRPr="00BC3054" w:rsidRDefault="00BC3054" w:rsidP="00BC30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BC3054" w:rsidRPr="00BC3054" w:rsidTr="00FD489C">
        <w:tc>
          <w:tcPr>
            <w:tcW w:w="4785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786" w:type="dxa"/>
          </w:tcPr>
          <w:p w:rsidR="00BC3054" w:rsidRPr="00BC3054" w:rsidRDefault="00BC3054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4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предметы, курсы, дисциплины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604A61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4786" w:type="dxa"/>
          </w:tcPr>
          <w:p w:rsidR="00BC3054" w:rsidRPr="00BC3054" w:rsidRDefault="00E710C1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«Эстрадный вокал»</w:t>
            </w:r>
          </w:p>
        </w:tc>
      </w:tr>
      <w:tr w:rsidR="00BC3054" w:rsidRPr="00BC3054" w:rsidTr="00FD489C">
        <w:tc>
          <w:tcPr>
            <w:tcW w:w="4785" w:type="dxa"/>
          </w:tcPr>
          <w:p w:rsidR="00BC3054" w:rsidRPr="00BC3054" w:rsidRDefault="00604A61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Алексей Викторович</w:t>
            </w:r>
          </w:p>
        </w:tc>
        <w:tc>
          <w:tcPr>
            <w:tcW w:w="4786" w:type="dxa"/>
          </w:tcPr>
          <w:p w:rsidR="00BC3054" w:rsidRPr="00BC3054" w:rsidRDefault="00E710C1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</w:tr>
      <w:tr w:rsidR="00E710C1" w:rsidRPr="00BC3054" w:rsidTr="00FD489C">
        <w:tc>
          <w:tcPr>
            <w:tcW w:w="4785" w:type="dxa"/>
          </w:tcPr>
          <w:p w:rsidR="00E710C1" w:rsidRDefault="00E710C1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Анастасия Алексеевна</w:t>
            </w:r>
          </w:p>
        </w:tc>
        <w:tc>
          <w:tcPr>
            <w:tcW w:w="4786" w:type="dxa"/>
          </w:tcPr>
          <w:p w:rsidR="00E710C1" w:rsidRPr="00BC3054" w:rsidRDefault="00E710C1" w:rsidP="00FD4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творчества»</w:t>
            </w:r>
          </w:p>
        </w:tc>
      </w:tr>
    </w:tbl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054" w:rsidRPr="00BC3054" w:rsidRDefault="00BC3054" w:rsidP="00BC30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3054" w:rsidRPr="00BC3054" w:rsidSect="00F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54"/>
    <w:rsid w:val="00185008"/>
    <w:rsid w:val="00604A61"/>
    <w:rsid w:val="006D5A55"/>
    <w:rsid w:val="00950B1D"/>
    <w:rsid w:val="00A16D8A"/>
    <w:rsid w:val="00AB7599"/>
    <w:rsid w:val="00BC3054"/>
    <w:rsid w:val="00BE59EB"/>
    <w:rsid w:val="00D253C6"/>
    <w:rsid w:val="00E710C1"/>
    <w:rsid w:val="00F9555F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0033"/>
  <w15:docId w15:val="{865E7615-4019-475E-B23C-CF93236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87772-DCA1-4941-90AC-5615D0E4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2024-03-07T10:11:00Z</dcterms:created>
  <dcterms:modified xsi:type="dcterms:W3CDTF">2024-03-11T12:18:00Z</dcterms:modified>
</cp:coreProperties>
</file>