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98" w:rsidRDefault="00C16B98" w:rsidP="00FF5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Кариан-Строгановский филиал </w:t>
      </w:r>
    </w:p>
    <w:p w:rsidR="00C71203" w:rsidRDefault="00C71203" w:rsidP="00C71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B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«Знаменская средняя общеобразовательная школа»</w:t>
      </w:r>
    </w:p>
    <w:p w:rsidR="00FF5BC2" w:rsidRDefault="00FF5BC2" w:rsidP="00FF5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BC2">
        <w:rPr>
          <w:rFonts w:ascii="Times New Roman" w:hAnsi="Times New Roman" w:cs="Times New Roman"/>
          <w:sz w:val="28"/>
          <w:szCs w:val="28"/>
        </w:rPr>
        <w:t xml:space="preserve">Информация о персональном составе педагогических работников, </w:t>
      </w:r>
    </w:p>
    <w:p w:rsidR="00FF5BC2" w:rsidRDefault="00FF5BC2" w:rsidP="00FF5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BC2">
        <w:rPr>
          <w:rFonts w:ascii="Times New Roman" w:hAnsi="Times New Roman" w:cs="Times New Roman"/>
          <w:sz w:val="28"/>
          <w:szCs w:val="28"/>
        </w:rPr>
        <w:t>реализующих образовательную програм</w:t>
      </w:r>
      <w:r>
        <w:rPr>
          <w:rFonts w:ascii="Times New Roman" w:hAnsi="Times New Roman" w:cs="Times New Roman"/>
          <w:sz w:val="28"/>
          <w:szCs w:val="28"/>
        </w:rPr>
        <w:t>му основного общего образования</w:t>
      </w:r>
      <w:r w:rsidR="00A43A0C">
        <w:rPr>
          <w:rFonts w:ascii="Times New Roman" w:hAnsi="Times New Roman" w:cs="Times New Roman"/>
          <w:sz w:val="28"/>
          <w:szCs w:val="28"/>
        </w:rPr>
        <w:t xml:space="preserve"> ООО</w:t>
      </w:r>
    </w:p>
    <w:p w:rsidR="00FF5BC2" w:rsidRPr="00FF5BC2" w:rsidRDefault="00FF5BC2" w:rsidP="00FF5B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126"/>
        <w:gridCol w:w="1134"/>
        <w:gridCol w:w="2835"/>
        <w:gridCol w:w="993"/>
        <w:gridCol w:w="1275"/>
        <w:gridCol w:w="2694"/>
      </w:tblGrid>
      <w:tr w:rsidR="00C16B98" w:rsidTr="00E949E3">
        <w:tc>
          <w:tcPr>
            <w:tcW w:w="675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701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26" w:type="dxa"/>
          </w:tcPr>
          <w:p w:rsidR="00C16B98" w:rsidRPr="004114F3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квалификация, наименование направления подготовки и/или специальности</w:t>
            </w:r>
          </w:p>
        </w:tc>
        <w:tc>
          <w:tcPr>
            <w:tcW w:w="1134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степень/ученое звание</w:t>
            </w:r>
          </w:p>
        </w:tc>
        <w:tc>
          <w:tcPr>
            <w:tcW w:w="2835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профессиональной переподготовки</w:t>
            </w:r>
          </w:p>
        </w:tc>
        <w:tc>
          <w:tcPr>
            <w:tcW w:w="993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1275" w:type="dxa"/>
          </w:tcPr>
          <w:p w:rsidR="00C16B98" w:rsidRPr="008648DB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694" w:type="dxa"/>
          </w:tcPr>
          <w:p w:rsidR="00C16B98" w:rsidRDefault="00C16B98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C16B98" w:rsidTr="00E949E3">
        <w:tc>
          <w:tcPr>
            <w:tcW w:w="675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1701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126" w:type="dxa"/>
          </w:tcPr>
          <w:p w:rsidR="00C16B98" w:rsidRPr="004114F3" w:rsidRDefault="00C16B98" w:rsidP="00C1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>Высшее, Тамбовский государственный университет им. Г.Р. Державина</w:t>
            </w:r>
            <w:r w:rsidR="004114F3" w:rsidRPr="004114F3">
              <w:rPr>
                <w:rFonts w:ascii="Times New Roman" w:hAnsi="Times New Roman" w:cs="Times New Roman"/>
                <w:sz w:val="24"/>
                <w:szCs w:val="24"/>
              </w:rPr>
              <w:t>, учитель истории и социально-политических дисциплин, специальность «История»</w:t>
            </w:r>
          </w:p>
          <w:p w:rsidR="00C16B98" w:rsidRPr="004114F3" w:rsidRDefault="00C16B98" w:rsidP="00C16B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6B98" w:rsidRPr="004114F3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940105" w:rsidRP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этики. Основы духовно-нравственной культуры народов России», 2020</w:t>
            </w:r>
          </w:p>
          <w:p w:rsidR="00C16B98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«Особенности содержания и методики преподавания истории и обществознания в рамках реализации историко-культурного стандарта и Концепции преподавания обществознания в РФ»</w:t>
            </w:r>
            <w:r w:rsidR="009B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  <w:p w:rsid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B98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C16B98" w:rsidRPr="008648DB" w:rsidRDefault="008648DB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C16B98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ОРКСЭ</w:t>
            </w:r>
          </w:p>
        </w:tc>
      </w:tr>
      <w:tr w:rsidR="00940105" w:rsidTr="00E949E3">
        <w:tc>
          <w:tcPr>
            <w:tcW w:w="675" w:type="dxa"/>
          </w:tcPr>
          <w:p w:rsidR="00940105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940105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Кудерова</w:t>
            </w:r>
            <w:proofErr w:type="spellEnd"/>
            <w:r w:rsidRPr="00940105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1701" w:type="dxa"/>
          </w:tcPr>
          <w:p w:rsidR="00940105" w:rsidRDefault="00940105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26" w:type="dxa"/>
          </w:tcPr>
          <w:p w:rsidR="00940105" w:rsidRPr="008648DB" w:rsidRDefault="00940105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940105" w:rsidRPr="008648DB" w:rsidRDefault="00940105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специальное,</w:t>
            </w:r>
          </w:p>
          <w:p w:rsidR="00940105" w:rsidRPr="008648DB" w:rsidRDefault="008648DB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Ошское</w:t>
            </w:r>
            <w:proofErr w:type="spellEnd"/>
            <w:r w:rsidRPr="0086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8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40105" w:rsidRPr="008648D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</w:t>
            </w:r>
            <w:proofErr w:type="gramEnd"/>
            <w:r w:rsidR="00940105" w:rsidRPr="00864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105" w:rsidRPr="008648DB" w:rsidRDefault="008648DB" w:rsidP="009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0105" w:rsidRPr="008648DB">
              <w:rPr>
                <w:rFonts w:ascii="Times New Roman" w:hAnsi="Times New Roman" w:cs="Times New Roman"/>
                <w:sz w:val="24"/>
                <w:szCs w:val="24"/>
              </w:rPr>
              <w:t>чилище</w:t>
            </w: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, преподаватель фортепиано ДМШ, концертмейстер, специальность фортепиано</w:t>
            </w:r>
          </w:p>
        </w:tc>
        <w:tc>
          <w:tcPr>
            <w:tcW w:w="1134" w:type="dxa"/>
          </w:tcPr>
          <w:p w:rsidR="00940105" w:rsidRPr="008648DB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940105" w:rsidRP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«Особенности содержания и методики преподавания музыки в условиях реализации Концепции предметной области «Искусство»</w:t>
            </w:r>
            <w:r w:rsidR="009B5503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реализации дополнительного образования и воспитания обучающихся»</w:t>
            </w:r>
            <w:r w:rsidR="009B5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10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E7E29" w:rsidRPr="00940105" w:rsidRDefault="005E7E29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105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940105" w:rsidRPr="005E7E29" w:rsidRDefault="008648DB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940105" w:rsidTr="00E949E3">
        <w:tc>
          <w:tcPr>
            <w:tcW w:w="675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7E29" w:rsidRPr="005E7E29" w:rsidRDefault="005E7E29" w:rsidP="005E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Лакомкина</w:t>
            </w:r>
            <w:proofErr w:type="spellEnd"/>
            <w:r w:rsidRPr="005E7E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  <w:p w:rsidR="005E7E29" w:rsidRPr="005E7E29" w:rsidRDefault="005E7E29" w:rsidP="005E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E949E3"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105" w:rsidRDefault="00940105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географии, ОБЖ</w:t>
            </w:r>
          </w:p>
        </w:tc>
        <w:tc>
          <w:tcPr>
            <w:tcW w:w="2126" w:type="dxa"/>
          </w:tcPr>
          <w:p w:rsidR="004114F3" w:rsidRPr="009B5503" w:rsidRDefault="004114F3" w:rsidP="0041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114F3" w:rsidRPr="004114F3" w:rsidRDefault="004114F3" w:rsidP="0041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институт, учитель химии и биол</w:t>
            </w:r>
            <w:r w:rsidR="009B5503" w:rsidRPr="009B55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гии, специальность 01.08.33 </w:t>
            </w:r>
            <w:r w:rsidR="009B5503" w:rsidRPr="009B550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40105" w:rsidRPr="004114F3" w:rsidRDefault="00940105" w:rsidP="00C16B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40105" w:rsidRDefault="00940105" w:rsidP="00940105">
            <w:pPr>
              <w:jc w:val="center"/>
            </w:pPr>
            <w:r w:rsidRPr="005F38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5E7E29" w:rsidRPr="005E7E29" w:rsidRDefault="005E7E29" w:rsidP="005E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«Особенности содержания и методики преподавания химии в условиях реализации ФГОС», 2019</w:t>
            </w:r>
          </w:p>
          <w:p w:rsidR="005E7E29" w:rsidRPr="005E7E29" w:rsidRDefault="005E7E29" w:rsidP="005E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образовательной деятельности по географии в условиях реализации Концепции развития географического образования в РФ»,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E7E29" w:rsidRPr="005E7E29" w:rsidRDefault="005E7E29" w:rsidP="005E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</w:t>
            </w:r>
          </w:p>
          <w:p w:rsidR="005E7E29" w:rsidRPr="005E7E29" w:rsidRDefault="005E7E29" w:rsidP="005E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7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940105" w:rsidRP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</w:tcPr>
          <w:p w:rsidR="00940105" w:rsidRPr="005E7E29" w:rsidRDefault="008648DB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940105" w:rsidRDefault="004114F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биологии, география, ОБЖ, экология растений </w:t>
            </w:r>
          </w:p>
        </w:tc>
      </w:tr>
      <w:tr w:rsidR="00940105" w:rsidTr="00E949E3">
        <w:tc>
          <w:tcPr>
            <w:tcW w:w="675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4114F3" w:rsidRPr="004114F3" w:rsidRDefault="004114F3" w:rsidP="0041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 xml:space="preserve">Невежина </w:t>
            </w:r>
          </w:p>
          <w:p w:rsidR="004114F3" w:rsidRPr="004114F3" w:rsidRDefault="004114F3" w:rsidP="0041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40105" w:rsidRDefault="004114F3" w:rsidP="0041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F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940105" w:rsidRDefault="004114F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9B5503" w:rsidRPr="00E949E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40105" w:rsidRPr="004114F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государственный педагогический институт, </w:t>
            </w:r>
            <w:r w:rsidR="00E949E3" w:rsidRPr="00E949E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специальность 0303 «Физическая культура»</w:t>
            </w:r>
          </w:p>
        </w:tc>
        <w:tc>
          <w:tcPr>
            <w:tcW w:w="1134" w:type="dxa"/>
          </w:tcPr>
          <w:p w:rsidR="00940105" w:rsidRDefault="00940105" w:rsidP="00940105">
            <w:pPr>
              <w:jc w:val="center"/>
            </w:pPr>
            <w:r w:rsidRPr="005F38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9B5503" w:rsidRPr="009B5503" w:rsidRDefault="009B5503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Своевременные подходы к преподаванию физической культуры в условиях реализации предметной Концепции», 2020</w:t>
            </w:r>
          </w:p>
          <w:p w:rsidR="009B5503" w:rsidRPr="009B5503" w:rsidRDefault="00571DCF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503"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</w:t>
            </w:r>
          </w:p>
          <w:p w:rsidR="009B5503" w:rsidRPr="009B5503" w:rsidRDefault="009B5503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40105" w:rsidRP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105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40105" w:rsidRPr="005E7E29" w:rsidRDefault="00554E6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E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940105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40105" w:rsidTr="00E949E3">
        <w:tc>
          <w:tcPr>
            <w:tcW w:w="675" w:type="dxa"/>
          </w:tcPr>
          <w:p w:rsidR="00940105" w:rsidRDefault="005E7E29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5503" w:rsidRPr="009B550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</w:p>
          <w:p w:rsidR="009B5503" w:rsidRPr="009B550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940105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940105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126" w:type="dxa"/>
          </w:tcPr>
          <w:p w:rsidR="009B5503" w:rsidRPr="00E949E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40105" w:rsidRPr="004114F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институт,</w:t>
            </w:r>
            <w:r w:rsidR="00E949E3" w:rsidRPr="00E949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и физики средней школы, специальность 2104 математика и физика </w:t>
            </w:r>
          </w:p>
        </w:tc>
        <w:tc>
          <w:tcPr>
            <w:tcW w:w="1134" w:type="dxa"/>
          </w:tcPr>
          <w:p w:rsidR="00940105" w:rsidRDefault="00940105" w:rsidP="00940105">
            <w:pPr>
              <w:jc w:val="center"/>
            </w:pPr>
            <w:r w:rsidRPr="005F38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9B5503" w:rsidRPr="009B5503" w:rsidRDefault="009B5503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«Особенности предметного содержания и методического обеспечения математики в условиях реализации Концепции математического образования в РФ», 2020</w:t>
            </w:r>
          </w:p>
          <w:p w:rsidR="009B5503" w:rsidRPr="009B5503" w:rsidRDefault="009B5503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«Аналитические и графические мето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 xml:space="preserve">ды решения задач с параметрами», 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B5503" w:rsidRPr="009B5503" w:rsidRDefault="009B5503" w:rsidP="009B550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«Методические особенности решения геометриче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в ГИА по математика», 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40105" w:rsidRPr="00940105" w:rsidRDefault="00940105" w:rsidP="00940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105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40105" w:rsidRPr="005E7E29" w:rsidRDefault="008648DB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40105" w:rsidRDefault="009B5503" w:rsidP="009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алгебра, геометрия, функциональная грамотность, элективный курс «Избранные вопросы математики» </w:t>
            </w:r>
          </w:p>
        </w:tc>
      </w:tr>
      <w:tr w:rsidR="00C16B98" w:rsidTr="00E949E3">
        <w:tc>
          <w:tcPr>
            <w:tcW w:w="675" w:type="dxa"/>
          </w:tcPr>
          <w:p w:rsidR="00C16B98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Николаевна</w:t>
            </w:r>
          </w:p>
        </w:tc>
        <w:tc>
          <w:tcPr>
            <w:tcW w:w="1701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126" w:type="dxa"/>
          </w:tcPr>
          <w:p w:rsidR="009B5503" w:rsidRPr="00E949E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C16B98" w:rsidRPr="004114F3" w:rsidRDefault="009B5503" w:rsidP="009B55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Тамбовский государственный педагогический институт</w:t>
            </w:r>
            <w:r w:rsidR="00E949E3" w:rsidRPr="00E949E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специальность 2121 педагогика и методика начального обучения</w:t>
            </w:r>
          </w:p>
        </w:tc>
        <w:tc>
          <w:tcPr>
            <w:tcW w:w="1134" w:type="dxa"/>
          </w:tcPr>
          <w:p w:rsidR="00C16B98" w:rsidRDefault="009B550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35" w:type="dxa"/>
          </w:tcPr>
          <w:p w:rsidR="009B5503" w:rsidRPr="009B5503" w:rsidRDefault="009B5503" w:rsidP="00571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 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филологического образования в условиях реализации Концепции преподавания русского языка и литературы в Российской  Федерации»,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03" w:rsidRPr="009B5503" w:rsidRDefault="009B5503" w:rsidP="00571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B5503" w:rsidRPr="009B5503" w:rsidRDefault="00571DCF" w:rsidP="00571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503" w:rsidRPr="009B55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</w:t>
            </w:r>
          </w:p>
          <w:p w:rsidR="00C16B98" w:rsidRDefault="009B5503" w:rsidP="00571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 w:rsidR="00571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5503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571DCF" w:rsidRDefault="00571DCF" w:rsidP="00571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5" w:type="dxa"/>
          </w:tcPr>
          <w:p w:rsidR="00C16B98" w:rsidRPr="005E7E29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8DB" w:rsidRPr="0086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элективный курс «Сложности русского языка»</w:t>
            </w:r>
          </w:p>
        </w:tc>
      </w:tr>
      <w:tr w:rsidR="00C16B98" w:rsidTr="00E949E3">
        <w:tc>
          <w:tcPr>
            <w:tcW w:w="675" w:type="dxa"/>
          </w:tcPr>
          <w:p w:rsidR="00C16B98" w:rsidRDefault="00C16B98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 </w:t>
            </w:r>
          </w:p>
        </w:tc>
        <w:tc>
          <w:tcPr>
            <w:tcW w:w="1701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и немецкого языка </w:t>
            </w:r>
          </w:p>
        </w:tc>
        <w:tc>
          <w:tcPr>
            <w:tcW w:w="2126" w:type="dxa"/>
          </w:tcPr>
          <w:p w:rsidR="00571DCF" w:rsidRPr="00571DCF" w:rsidRDefault="00571DCF" w:rsidP="0057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C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16B98" w:rsidRDefault="00571DCF" w:rsidP="0057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CF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институт, учитель английского и немецкого языков, специальность 0220 английский и немецкий языки</w:t>
            </w:r>
          </w:p>
          <w:p w:rsidR="00571DCF" w:rsidRPr="004114F3" w:rsidRDefault="00571DCF" w:rsidP="00571D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CF">
              <w:rPr>
                <w:rFonts w:ascii="Times New Roman" w:hAnsi="Times New Roman" w:cs="Times New Roman"/>
                <w:sz w:val="24"/>
                <w:szCs w:val="24"/>
              </w:rPr>
              <w:t>«Особенности предметного содержания и методического обеспечения предмета «Иностранный язык» в условиях реализации ФГОС»,2021</w:t>
            </w:r>
          </w:p>
        </w:tc>
        <w:tc>
          <w:tcPr>
            <w:tcW w:w="993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C16B98" w:rsidRPr="005E7E29" w:rsidRDefault="008648DB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16B98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и немецкий языки </w:t>
            </w:r>
          </w:p>
        </w:tc>
      </w:tr>
      <w:tr w:rsidR="00571DCF" w:rsidTr="00E949E3">
        <w:tc>
          <w:tcPr>
            <w:tcW w:w="675" w:type="dxa"/>
          </w:tcPr>
          <w:p w:rsidR="00571DCF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71DCF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Честных Вера Викторовна</w:t>
            </w:r>
          </w:p>
        </w:tc>
        <w:tc>
          <w:tcPr>
            <w:tcW w:w="1701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571DCF" w:rsidRPr="00571DCF" w:rsidRDefault="00E949E3" w:rsidP="0057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02.17 русский язык и литература</w:t>
            </w:r>
          </w:p>
        </w:tc>
        <w:tc>
          <w:tcPr>
            <w:tcW w:w="1134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2835" w:type="dxa"/>
          </w:tcPr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 филологического образования в условиях реализации Концепции преподавания русского языка и литературы в Российской  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</w:t>
            </w:r>
          </w:p>
          <w:p w:rsidR="00571DCF" w:rsidRPr="00571DCF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5" w:type="dxa"/>
          </w:tcPr>
          <w:p w:rsidR="00571DCF" w:rsidRDefault="00554E6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E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литературы </w:t>
            </w:r>
          </w:p>
        </w:tc>
      </w:tr>
      <w:tr w:rsidR="00571DCF" w:rsidTr="00E949E3">
        <w:tc>
          <w:tcPr>
            <w:tcW w:w="675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Ольга Александровна </w:t>
            </w:r>
          </w:p>
        </w:tc>
        <w:tc>
          <w:tcPr>
            <w:tcW w:w="1701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2126" w:type="dxa"/>
          </w:tcPr>
          <w:p w:rsidR="00571DCF" w:rsidRPr="00571DCF" w:rsidRDefault="002D1A04" w:rsidP="0057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Тамбовский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Г.Р.Державина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27A">
              <w:rPr>
                <w:rFonts w:ascii="Times New Roman" w:hAnsi="Times New Roman" w:cs="Times New Roman"/>
                <w:sz w:val="24"/>
                <w:szCs w:val="24"/>
              </w:rPr>
              <w:t>физик преподаватель по специальности «Физика»</w:t>
            </w:r>
          </w:p>
        </w:tc>
        <w:tc>
          <w:tcPr>
            <w:tcW w:w="1134" w:type="dxa"/>
          </w:tcPr>
          <w:p w:rsidR="00571DCF" w:rsidRDefault="002D1A04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«Особенности содержания и методики преподавания информатики в условиях реализации ФГОС»,</w:t>
            </w:r>
            <w:r w:rsidR="002D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технологий преподавания физики в условиях реализации Федерального проекта «Современная школа», 2021</w:t>
            </w:r>
          </w:p>
          <w:p w:rsidR="00E949E3" w:rsidRPr="00E949E3" w:rsidRDefault="00E949E3" w:rsidP="00E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естественнонаучной и технологической направленностей «Точка роста», 2022</w:t>
            </w:r>
          </w:p>
          <w:p w:rsidR="00571DCF" w:rsidRPr="00571DCF" w:rsidRDefault="00571DCF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48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71DCF" w:rsidRDefault="00E949E3" w:rsidP="00FF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информатика </w:t>
            </w:r>
          </w:p>
        </w:tc>
      </w:tr>
    </w:tbl>
    <w:p w:rsidR="00FF5BC2" w:rsidRDefault="00FF5BC2" w:rsidP="00FF5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E1B" w:rsidRDefault="004B4E1B" w:rsidP="00FF5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E1B" w:rsidRDefault="004B4E1B" w:rsidP="00FF5B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E1B" w:rsidSect="00FF5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BC2"/>
    <w:rsid w:val="001D072E"/>
    <w:rsid w:val="002D1A04"/>
    <w:rsid w:val="00336543"/>
    <w:rsid w:val="003B727A"/>
    <w:rsid w:val="004114F3"/>
    <w:rsid w:val="004B4E1B"/>
    <w:rsid w:val="00554E6F"/>
    <w:rsid w:val="00571DCF"/>
    <w:rsid w:val="005E7E29"/>
    <w:rsid w:val="008648DB"/>
    <w:rsid w:val="00940105"/>
    <w:rsid w:val="009B5503"/>
    <w:rsid w:val="00A43A0C"/>
    <w:rsid w:val="00BC49E0"/>
    <w:rsid w:val="00C16B98"/>
    <w:rsid w:val="00C71203"/>
    <w:rsid w:val="00DD4E11"/>
    <w:rsid w:val="00E949E3"/>
    <w:rsid w:val="00F22FBE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EE88"/>
  <w15:docId w15:val="{8BDDD210-C5CA-4055-A8B4-ED53ED7E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2022-11-14T11:03:00Z</dcterms:created>
  <dcterms:modified xsi:type="dcterms:W3CDTF">2022-11-25T07:33:00Z</dcterms:modified>
</cp:coreProperties>
</file>