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6" w:rsidRPr="00FF5BC2" w:rsidRDefault="00AC4F26" w:rsidP="00AC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Кариан-Строгановский филиал </w:t>
      </w:r>
    </w:p>
    <w:p w:rsidR="002D1A04" w:rsidRDefault="002D1A04" w:rsidP="002D1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«Знаменская средняя общеобразовательная школа»</w:t>
      </w:r>
    </w:p>
    <w:p w:rsidR="002D1A04" w:rsidRDefault="002D1A04" w:rsidP="002D1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2">
        <w:rPr>
          <w:rFonts w:ascii="Times New Roman" w:hAnsi="Times New Roman" w:cs="Times New Roman"/>
          <w:sz w:val="28"/>
          <w:szCs w:val="28"/>
        </w:rPr>
        <w:t xml:space="preserve">Информация о персональном составе педагогических работников, </w:t>
      </w:r>
      <w:bookmarkStart w:id="0" w:name="_GoBack"/>
      <w:bookmarkEnd w:id="0"/>
    </w:p>
    <w:p w:rsidR="002D1A04" w:rsidRDefault="002D1A04" w:rsidP="002D1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C2">
        <w:rPr>
          <w:rFonts w:ascii="Times New Roman" w:hAnsi="Times New Roman" w:cs="Times New Roman"/>
          <w:sz w:val="28"/>
          <w:szCs w:val="28"/>
        </w:rPr>
        <w:t>реализующих образовательную програм</w:t>
      </w:r>
      <w:r>
        <w:rPr>
          <w:rFonts w:ascii="Times New Roman" w:hAnsi="Times New Roman" w:cs="Times New Roman"/>
          <w:sz w:val="28"/>
          <w:szCs w:val="28"/>
        </w:rPr>
        <w:t>му начального общего образования</w:t>
      </w:r>
      <w:r w:rsidR="00AC4F26">
        <w:rPr>
          <w:rFonts w:ascii="Times New Roman" w:hAnsi="Times New Roman" w:cs="Times New Roman"/>
          <w:sz w:val="28"/>
          <w:szCs w:val="28"/>
        </w:rPr>
        <w:t xml:space="preserve"> НОО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126"/>
        <w:gridCol w:w="1134"/>
        <w:gridCol w:w="2835"/>
        <w:gridCol w:w="993"/>
        <w:gridCol w:w="1275"/>
        <w:gridCol w:w="2694"/>
      </w:tblGrid>
      <w:tr w:rsidR="002D1A04" w:rsidTr="0002170C">
        <w:tc>
          <w:tcPr>
            <w:tcW w:w="675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701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26" w:type="dxa"/>
          </w:tcPr>
          <w:p w:rsidR="002D1A04" w:rsidRPr="004114F3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14F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квалификация, наименование направления подготовки и/или специальности</w:t>
            </w:r>
          </w:p>
        </w:tc>
        <w:tc>
          <w:tcPr>
            <w:tcW w:w="1134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2835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и/или профессиональной переподготовки</w:t>
            </w:r>
          </w:p>
        </w:tc>
        <w:tc>
          <w:tcPr>
            <w:tcW w:w="993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1275" w:type="dxa"/>
          </w:tcPr>
          <w:p w:rsidR="002D1A04" w:rsidRPr="00DD4E11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1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694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</w:t>
            </w:r>
          </w:p>
        </w:tc>
      </w:tr>
      <w:tr w:rsidR="002D1A04" w:rsidTr="0002170C">
        <w:tc>
          <w:tcPr>
            <w:tcW w:w="675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Гладилина Елена Владимировна</w:t>
            </w:r>
          </w:p>
        </w:tc>
        <w:tc>
          <w:tcPr>
            <w:tcW w:w="1701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126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мичуринский государственный педагогический институт, </w:t>
            </w:r>
            <w:r w:rsidR="00336543" w:rsidRPr="00336543">
              <w:rPr>
                <w:rFonts w:ascii="Times New Roman" w:hAnsi="Times New Roman" w:cs="Times New Roman"/>
                <w:sz w:val="24"/>
                <w:szCs w:val="24"/>
              </w:rPr>
              <w:t>учитель истории по специальности «История»</w:t>
            </w:r>
          </w:p>
          <w:p w:rsidR="00336543" w:rsidRPr="004114F3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педагогический </w:t>
            </w:r>
            <w:proofErr w:type="spellStart"/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коллежд</w:t>
            </w:r>
            <w:proofErr w:type="spellEnd"/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 №1 им. К.Д. Ушинского,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по специальности препо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давание в начальных 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классах </w:t>
            </w:r>
          </w:p>
        </w:tc>
        <w:tc>
          <w:tcPr>
            <w:tcW w:w="1134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835" w:type="dxa"/>
          </w:tcPr>
          <w:p w:rsidR="002D1A04" w:rsidRP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обучающихся в условиях реализации ФГОС НОО»,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D1A04" w:rsidRP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Современные походы к развитию глобальных компетенций и креативного мышления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  <w:p w:rsidR="002D1A04" w:rsidRP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</w:t>
            </w:r>
          </w:p>
          <w:p w:rsid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D1A04" w:rsidRPr="005E7E29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D1A04" w:rsidTr="0002170C">
        <w:tc>
          <w:tcPr>
            <w:tcW w:w="675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Маменко Надежда Вячеславовна </w:t>
            </w:r>
          </w:p>
        </w:tc>
        <w:tc>
          <w:tcPr>
            <w:tcW w:w="1701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D1A04" w:rsidRPr="00336543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Высшее, мичуринский государственный педагогический институт,</w:t>
            </w:r>
          </w:p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134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2D1A04" w:rsidRP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</w:t>
            </w:r>
          </w:p>
          <w:p w:rsidR="002D1A04" w:rsidRP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93" w:type="dxa"/>
          </w:tcPr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D1A04" w:rsidRPr="002D1A04" w:rsidRDefault="00DD4E11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D1A04" w:rsidTr="0002170C">
        <w:tc>
          <w:tcPr>
            <w:tcW w:w="675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Петкевичус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Высшее, Тамбовский государственный педагогический институт, учитель начальных классов, специальность 0308 педагогика и методика начального обучения</w:t>
            </w:r>
          </w:p>
        </w:tc>
        <w:tc>
          <w:tcPr>
            <w:tcW w:w="1134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336543" w:rsidRPr="00336543" w:rsidRDefault="00336543" w:rsidP="0033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</w:t>
            </w:r>
            <w:proofErr w:type="gramStart"/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НОО»,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6543" w:rsidRPr="00336543" w:rsidRDefault="00336543" w:rsidP="0033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</w:t>
            </w:r>
          </w:p>
          <w:p w:rsidR="002D1A04" w:rsidRPr="002D1A04" w:rsidRDefault="00336543" w:rsidP="0033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993" w:type="dxa"/>
          </w:tcPr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2D1A04" w:rsidRPr="002D1A04" w:rsidRDefault="008648DB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D1A04" w:rsidTr="0002170C">
        <w:tc>
          <w:tcPr>
            <w:tcW w:w="675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 </w:t>
            </w:r>
          </w:p>
        </w:tc>
        <w:tc>
          <w:tcPr>
            <w:tcW w:w="1701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Тамбовское педагогическое училище №1, учитель начальных 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специальность «Педагогика и методика начального обучения»</w:t>
            </w:r>
          </w:p>
        </w:tc>
        <w:tc>
          <w:tcPr>
            <w:tcW w:w="1134" w:type="dxa"/>
          </w:tcPr>
          <w:p w:rsidR="002D1A04" w:rsidRDefault="002D1A04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35" w:type="dxa"/>
          </w:tcPr>
          <w:p w:rsidR="00336543" w:rsidRPr="00336543" w:rsidRDefault="00336543" w:rsidP="0033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обучающихся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реализации ФГОС НОО», 2020</w:t>
            </w:r>
          </w:p>
          <w:p w:rsidR="00336543" w:rsidRPr="00336543" w:rsidRDefault="00336543" w:rsidP="0033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образовательных событий в открытой онлайн-среде как механизм повышения качества образования», 2020</w:t>
            </w:r>
          </w:p>
          <w:p w:rsidR="00336543" w:rsidRPr="00336543" w:rsidRDefault="00336543" w:rsidP="0033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</w:t>
            </w:r>
          </w:p>
          <w:p w:rsidR="00336543" w:rsidRPr="00336543" w:rsidRDefault="00336543" w:rsidP="0033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6543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2D1A04" w:rsidRPr="002D1A04" w:rsidRDefault="002D1A04" w:rsidP="002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2D1A04" w:rsidRP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2D1A04" w:rsidRDefault="00336543" w:rsidP="0002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:rsidR="004B4E1B" w:rsidRDefault="004B4E1B" w:rsidP="00FF5B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4E1B" w:rsidSect="00FF5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BC2"/>
    <w:rsid w:val="001D072E"/>
    <w:rsid w:val="002D1A04"/>
    <w:rsid w:val="00336543"/>
    <w:rsid w:val="003B727A"/>
    <w:rsid w:val="004114F3"/>
    <w:rsid w:val="004B4E1B"/>
    <w:rsid w:val="00554E6F"/>
    <w:rsid w:val="00571DCF"/>
    <w:rsid w:val="005E7E29"/>
    <w:rsid w:val="008648DB"/>
    <w:rsid w:val="00940105"/>
    <w:rsid w:val="009B5503"/>
    <w:rsid w:val="00AC4F26"/>
    <w:rsid w:val="00BC49E0"/>
    <w:rsid w:val="00C16B98"/>
    <w:rsid w:val="00DD4E11"/>
    <w:rsid w:val="00E949E3"/>
    <w:rsid w:val="00F22FB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DD3"/>
  <w15:docId w15:val="{8BDDD210-C5CA-4055-A8B4-ED53ED7E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2022-11-14T11:03:00Z</dcterms:created>
  <dcterms:modified xsi:type="dcterms:W3CDTF">2022-11-25T07:35:00Z</dcterms:modified>
</cp:coreProperties>
</file>