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CA" w:rsidRDefault="002920CA" w:rsidP="002920CA">
      <w:pPr>
        <w:jc w:val="both"/>
        <w:rPr>
          <w:sz w:val="28"/>
        </w:rPr>
      </w:pPr>
      <w:r>
        <w:rPr>
          <w:sz w:val="28"/>
        </w:rPr>
        <w:t xml:space="preserve">           </w:t>
      </w:r>
      <w:bookmarkStart w:id="0" w:name="_GoBack"/>
      <w:bookmarkEnd w:id="0"/>
      <w:r>
        <w:rPr>
          <w:sz w:val="28"/>
        </w:rPr>
        <w:t>Итоги распределения выпускников девятого класса (список и обобщённые сведения):</w:t>
      </w:r>
    </w:p>
    <w:p w:rsidR="002920CA" w:rsidRDefault="002920CA" w:rsidP="002920CA">
      <w:pPr>
        <w:jc w:val="both"/>
        <w:rPr>
          <w:sz w:val="28"/>
        </w:rPr>
      </w:pPr>
      <w:r>
        <w:rPr>
          <w:sz w:val="28"/>
        </w:rPr>
        <w:tab/>
        <w:t xml:space="preserve">Выпуск -    чел.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Гудков Илья Александрович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Многопрофильный колледж Тамбовского государственного технического университете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Лютенко Елена Алексеевна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ТОГАПОУ «Техникум отраслевых технологий»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Макаров Роман Алексеевич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ТОГАПОУ «Многопрофильный колледж имени И.Т. Карасева»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Иван Алексеевич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ТОГАПОУ «Многопрофильный колледж имени И.Т. Карасева»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Скребнев</w:t>
            </w:r>
            <w:proofErr w:type="spellEnd"/>
            <w:r>
              <w:rPr>
                <w:sz w:val="28"/>
              </w:rPr>
              <w:t xml:space="preserve"> Константин Анатольевич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ТОГАПОУ «Многопрофильный колледж имени И.Т. Карасева»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Чижикова</w:t>
            </w:r>
            <w:proofErr w:type="spellEnd"/>
            <w:r>
              <w:rPr>
                <w:sz w:val="28"/>
              </w:rPr>
              <w:t xml:space="preserve"> Анастасия Михайловна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ТОГАПОУ «Педагогический колледж </w:t>
            </w:r>
            <w:proofErr w:type="spellStart"/>
            <w:r>
              <w:rPr>
                <w:sz w:val="28"/>
              </w:rPr>
              <w:t>г.Тамбова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920CA" w:rsidTr="00FD148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Юдаева Полина Александровна</w:t>
            </w:r>
          </w:p>
        </w:tc>
        <w:tc>
          <w:tcPr>
            <w:tcW w:w="4785" w:type="dxa"/>
          </w:tcPr>
          <w:p w:rsidR="002920CA" w:rsidRDefault="002920CA" w:rsidP="00FD148C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«Социально-технологический колледж» Автономная некоммерческая организация профессионального образования</w:t>
            </w:r>
          </w:p>
        </w:tc>
      </w:tr>
    </w:tbl>
    <w:p w:rsidR="002920CA" w:rsidRDefault="002920CA" w:rsidP="002920CA">
      <w:pPr>
        <w:jc w:val="both"/>
        <w:rPr>
          <w:sz w:val="28"/>
        </w:rPr>
      </w:pPr>
      <w:r>
        <w:rPr>
          <w:sz w:val="28"/>
        </w:rPr>
        <w:t>Продолжают обучение: в Х классе -      чел., в ССУЗ -    чел., работают -       чел., обучаются на курсах -       чел., не определились -      чел.</w:t>
      </w:r>
    </w:p>
    <w:p w:rsidR="006B2AA2" w:rsidRDefault="002920CA"/>
    <w:sectPr w:rsidR="006B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E"/>
    <w:rsid w:val="002920CA"/>
    <w:rsid w:val="00A34C9E"/>
    <w:rsid w:val="00BE69D8"/>
    <w:rsid w:val="00E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4637"/>
  <w15:chartTrackingRefBased/>
  <w15:docId w15:val="{A60BA34E-C571-460F-83C6-C7BE5B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2024-03-07T08:09:00Z</dcterms:created>
  <dcterms:modified xsi:type="dcterms:W3CDTF">2024-03-07T08:09:00Z</dcterms:modified>
</cp:coreProperties>
</file>