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6312D" w14:textId="77777777" w:rsidR="005419CF" w:rsidRDefault="005419CF" w:rsidP="005419CF">
      <w:pPr>
        <w:jc w:val="center"/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eastAsia="ru-RU" w:bidi="ar-SA"/>
        </w:rPr>
        <w:t>Анкета</w:t>
      </w:r>
    </w:p>
    <w:p w14:paraId="3DA94C76" w14:textId="77777777" w:rsidR="005419CF" w:rsidRDefault="005419CF" w:rsidP="005419CF">
      <w:pPr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участника регионального этапа Всероссийского конкурса профессионального мастерства работников сферы дополнительного образования</w:t>
      </w:r>
    </w:p>
    <w:p w14:paraId="22E72A4A" w14:textId="77777777" w:rsidR="005419CF" w:rsidRDefault="005419CF" w:rsidP="005419CF">
      <w:pPr>
        <w:jc w:val="center"/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«Сердце отдаю детям»</w:t>
      </w:r>
    </w:p>
    <w:p w14:paraId="194E2BC2" w14:textId="77777777" w:rsidR="005419CF" w:rsidRDefault="005419CF" w:rsidP="005419CF">
      <w:pPr>
        <w:jc w:val="center"/>
        <w:rPr>
          <w:rFonts w:ascii="PT Astra Serif" w:eastAsia="Times New Roman" w:hAnsi="PT Astra Serif" w:cs="Times New Roman"/>
          <w:szCs w:val="20"/>
          <w:shd w:val="clear" w:color="auto" w:fill="00FFFF"/>
          <w:lang w:eastAsia="ru-RU"/>
        </w:rPr>
      </w:pPr>
    </w:p>
    <w:tbl>
      <w:tblPr>
        <w:tblW w:w="93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3963"/>
      </w:tblGrid>
      <w:tr w:rsidR="005419CF" w14:paraId="551F7D4C" w14:textId="77777777" w:rsidTr="007F0D1F">
        <w:trPr>
          <w:trHeight w:val="39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160E7" w14:textId="77777777" w:rsidR="005419CF" w:rsidRDefault="005419CF" w:rsidP="007F0D1F">
            <w:pPr>
              <w:jc w:val="center"/>
              <w:rPr>
                <w:rFonts w:ascii="PT Astra Serif" w:eastAsia="Times New Roman" w:hAnsi="PT Astra Serif" w:cs="Times New Roman"/>
                <w:b/>
                <w:kern w:val="0"/>
                <w:lang w:eastAsia="ru-RU" w:bidi="ar-SA"/>
              </w:rPr>
            </w:pPr>
            <w:r>
              <w:rPr>
                <w:rFonts w:ascii="PT Astra Serif" w:eastAsia="Times New Roman" w:hAnsi="PT Astra Serif" w:cs="Times New Roman"/>
                <w:b/>
                <w:kern w:val="0"/>
                <w:lang w:eastAsia="ru-RU" w:bidi="ar-SA"/>
              </w:rPr>
              <w:t>1. Общие сведения</w:t>
            </w:r>
          </w:p>
        </w:tc>
      </w:tr>
      <w:tr w:rsidR="005419CF" w14:paraId="47CF9BBC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9E5B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Номинация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E96A" w14:textId="77777777" w:rsidR="00F97F7C" w:rsidRPr="00F97F7C" w:rsidRDefault="00F97F7C" w:rsidP="00F97F7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kern w:val="0"/>
                <w:sz w:val="28"/>
                <w:szCs w:val="28"/>
                <w:lang w:eastAsia="ru-RU" w:bidi="ar-SA"/>
              </w:rPr>
            </w:pPr>
            <w:r w:rsidRPr="00F97F7C">
              <w:rPr>
                <w:rFonts w:eastAsia="Times New Roman" w:cs="Times New Roman"/>
                <w:color w:val="1A1A1A"/>
                <w:kern w:val="0"/>
                <w:sz w:val="28"/>
                <w:szCs w:val="28"/>
                <w:lang w:eastAsia="ru-RU" w:bidi="ar-SA"/>
              </w:rPr>
              <w:t>«Педагог дополнительного образования по</w:t>
            </w:r>
          </w:p>
          <w:p w14:paraId="5D9877F9" w14:textId="77777777" w:rsidR="00F97F7C" w:rsidRPr="00F97F7C" w:rsidRDefault="00F97F7C" w:rsidP="00F97F7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eastAsia="Times New Roman" w:cs="Times New Roman"/>
                <w:color w:val="1A1A1A"/>
                <w:kern w:val="0"/>
                <w:sz w:val="28"/>
                <w:szCs w:val="28"/>
                <w:lang w:eastAsia="ru-RU" w:bidi="ar-SA"/>
              </w:rPr>
            </w:pPr>
            <w:r w:rsidRPr="00F97F7C">
              <w:rPr>
                <w:rFonts w:eastAsia="Times New Roman" w:cs="Times New Roman"/>
                <w:color w:val="1A1A1A"/>
                <w:kern w:val="0"/>
                <w:sz w:val="28"/>
                <w:szCs w:val="28"/>
                <w:lang w:eastAsia="ru-RU" w:bidi="ar-SA"/>
              </w:rPr>
              <w:t>физкультурно-спортивной направленности»</w:t>
            </w:r>
          </w:p>
          <w:p w14:paraId="3D3F7DF3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5419CF" w14:paraId="170C5E26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4794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Название муниципалитета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A8CB" w14:textId="67256F47" w:rsidR="005419CF" w:rsidRPr="00B8290A" w:rsidRDefault="00706980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Знаменский муниципальный округ</w:t>
            </w:r>
          </w:p>
        </w:tc>
      </w:tr>
      <w:tr w:rsidR="005419CF" w14:paraId="0AEB17C9" w14:textId="77777777" w:rsidTr="007F0D1F">
        <w:trPr>
          <w:trHeight w:val="39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49F96" w14:textId="77777777" w:rsidR="005419CF" w:rsidRPr="00B8290A" w:rsidRDefault="005419CF" w:rsidP="007F0D1F">
            <w:pPr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2. Сведения о конкурсанте</w:t>
            </w:r>
          </w:p>
        </w:tc>
      </w:tr>
      <w:tr w:rsidR="005419CF" w14:paraId="01D7F98E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C28C6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Фамилия, имя, отчество (полностью)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1AF5" w14:textId="77777777" w:rsidR="005419CF" w:rsidRPr="00B8290A" w:rsidRDefault="00A71E05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proofErr w:type="spellStart"/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Дуданова</w:t>
            </w:r>
            <w:proofErr w:type="spellEnd"/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Вера Николаевна </w:t>
            </w:r>
          </w:p>
        </w:tc>
      </w:tr>
      <w:tr w:rsidR="005419CF" w14:paraId="00AF47AF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D7A2D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Дата рождения (день, месяц, год)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F607" w14:textId="77777777" w:rsidR="005419CF" w:rsidRPr="00B8290A" w:rsidRDefault="00A71E05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14.03.1993</w:t>
            </w:r>
          </w:p>
        </w:tc>
      </w:tr>
      <w:tr w:rsidR="005419CF" w14:paraId="4CE9F5E6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AF95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Мобильный телефон (обязательно)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CB03" w14:textId="77777777" w:rsidR="005419CF" w:rsidRPr="00B8290A" w:rsidRDefault="00A71E05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8-901-203-48-24</w:t>
            </w:r>
          </w:p>
        </w:tc>
      </w:tr>
      <w:tr w:rsidR="005419CF" w14:paraId="63974BA2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6128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Личная электронная почта (обязательно)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04E2" w14:textId="77777777" w:rsidR="005419CF" w:rsidRPr="00B8290A" w:rsidRDefault="00A71E05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weradudanova@yandex.ru</w:t>
            </w:r>
          </w:p>
        </w:tc>
      </w:tr>
      <w:tr w:rsidR="005419CF" w14:paraId="35BDB8DC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77AB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Должность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B196" w14:textId="77777777" w:rsidR="005419CF" w:rsidRPr="00B8290A" w:rsidRDefault="00A71E05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Педагог дополнительного образования </w:t>
            </w:r>
          </w:p>
        </w:tc>
      </w:tr>
      <w:tr w:rsidR="005419CF" w14:paraId="099529EF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A2F1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Стаж работы в должности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DB48" w14:textId="77777777" w:rsidR="005419CF" w:rsidRPr="00B8290A" w:rsidRDefault="00A71E05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 года</w:t>
            </w:r>
          </w:p>
        </w:tc>
      </w:tr>
      <w:tr w:rsidR="005419CF" w14:paraId="03098A0D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61F5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Название дополнительной общеобразовательной программы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CD51" w14:textId="222AEE9B" w:rsidR="005419CF" w:rsidRPr="00B8290A" w:rsidRDefault="000A5349" w:rsidP="007F0D1F">
            <w:pPr>
              <w:jc w:val="both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747047" w:rsidRPr="00B8290A">
              <w:rPr>
                <w:rFonts w:cs="Times New Roman"/>
                <w:bCs/>
                <w:color w:val="000000" w:themeColor="text1"/>
                <w:sz w:val="28"/>
                <w:szCs w:val="28"/>
              </w:rPr>
              <w:t>Дополнительная общеобразовательная общеразвивающая программа «Волейбол»</w:t>
            </w:r>
          </w:p>
        </w:tc>
      </w:tr>
      <w:tr w:rsidR="005419CF" w14:paraId="5A807776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BE3C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Направленность дополнительной общеобразовательной общеразвивающей программы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CF66" w14:textId="77777777" w:rsidR="005419CF" w:rsidRPr="00B8290A" w:rsidRDefault="006A5A8D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Физкультурно-спортивн</w:t>
            </w:r>
            <w:r w:rsidR="00747047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ая </w:t>
            </w:r>
            <w:r w:rsid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направленность </w:t>
            </w:r>
          </w:p>
        </w:tc>
      </w:tr>
      <w:tr w:rsidR="005419CF" w14:paraId="257B9377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CA01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Профессиональное образование (наименование учреждения высшего или среднего профессионального образования, год и дата окончания, специальность или направление подготовки, квалификации в соответствии с дипломом)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93D90" w14:textId="77777777" w:rsidR="006A5A8D" w:rsidRPr="00B8290A" w:rsidRDefault="006A5A8D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Федеральное государственное бюджетное образовательное учреждение высшего образования «Воронежский государственный институт физической культуры» г. </w:t>
            </w:r>
            <w:proofErr w:type="gramStart"/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Воронеж ,</w:t>
            </w:r>
            <w:proofErr w:type="gramEnd"/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14:paraId="195B95CE" w14:textId="77777777" w:rsidR="005419CF" w:rsidRPr="00B8290A" w:rsidRDefault="006A5A8D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Бакалавр 49.03.01 физическая культура «Физическая культура личности спортивного педагога как составляющая общей и профессиональной культуры»</w:t>
            </w:r>
          </w:p>
          <w:p w14:paraId="698EC72A" w14:textId="77777777" w:rsidR="006A5A8D" w:rsidRPr="00B8290A" w:rsidRDefault="006A5A8D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Дата выдачи: 22 июля 2020 г.</w:t>
            </w:r>
          </w:p>
        </w:tc>
      </w:tr>
      <w:tr w:rsidR="005419CF" w14:paraId="0461F847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03B7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Профессиональная переподготовка (при наличии): наименование организации, </w:t>
            </w: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выдавшей диплом, год окончания, направление переподготовки, количество часов в соответствии с дипломом о переподготовке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C41E5" w14:textId="77777777" w:rsidR="005419CF" w:rsidRPr="00B8290A" w:rsidRDefault="00D85479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ООО «Столичный учебный центр» по программе «Тренер </w:t>
            </w: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преподаватель по адаптивной физической культуре и спорту: Теория и методика организации тренерской деятельности» </w:t>
            </w:r>
          </w:p>
          <w:p w14:paraId="2678D3CC" w14:textId="77777777" w:rsidR="00D85479" w:rsidRPr="00B8290A" w:rsidRDefault="006F01D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Дата выдачи: </w:t>
            </w:r>
            <w:r w:rsidR="00D854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25.08.2020 </w:t>
            </w:r>
          </w:p>
        </w:tc>
      </w:tr>
      <w:tr w:rsidR="005419CF" w14:paraId="770EEA29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E73FD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Аттестация (наличие квалификационной категории)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9397" w14:textId="77777777" w:rsidR="005419CF" w:rsidRPr="00B8290A" w:rsidRDefault="00F97F7C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Соответствие занимаемой должности</w:t>
            </w:r>
          </w:p>
        </w:tc>
      </w:tr>
      <w:tr w:rsidR="005419CF" w14:paraId="1C32FADD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A0CBA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Сведения об ученой степени, ученом звании (при наличии)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6E95A" w14:textId="77777777" w:rsidR="005419CF" w:rsidRPr="00B8290A" w:rsidRDefault="00D85479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нет</w:t>
            </w:r>
          </w:p>
        </w:tc>
      </w:tr>
      <w:tr w:rsidR="005419CF" w14:paraId="57EB5B73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A99A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Сведения о персональных наградах, почетных званиях (с указанием года вручения)*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776D" w14:textId="77777777" w:rsidR="005419CF" w:rsidRPr="00B8290A" w:rsidRDefault="00D85479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нет</w:t>
            </w:r>
          </w:p>
        </w:tc>
      </w:tr>
      <w:tr w:rsidR="005419CF" w14:paraId="5F9F274F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3639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Сведения к принадлежности к Общероссийскому Профсоюзу образования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14AE" w14:textId="77777777" w:rsidR="005419CF" w:rsidRPr="00B8290A" w:rsidRDefault="00D85479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состою</w:t>
            </w:r>
          </w:p>
        </w:tc>
      </w:tr>
      <w:tr w:rsidR="005419CF" w14:paraId="295D710D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3E234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Награды, подтверждающие результативность участия в конкурсах профессионального мастерства, реализации дополнительной общеобразовательной общеразвивающей программы (с указанием года вручения)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736" w14:textId="6E42814C" w:rsidR="004D2279" w:rsidRPr="006702FA" w:rsidRDefault="00A93F76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="006702FA" w:rsidRPr="006702F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) Благодарственное письмо (Администраци</w:t>
            </w:r>
            <w:r w:rsidR="000360E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</w:t>
            </w:r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Знаменского МО) </w:t>
            </w:r>
            <w:proofErr w:type="spellStart"/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р.п</w:t>
            </w:r>
            <w:proofErr w:type="spellEnd"/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 Знаменка 2023 год.</w:t>
            </w:r>
          </w:p>
          <w:p w14:paraId="19F05A3F" w14:textId="7A87B03E" w:rsidR="004D2279" w:rsidRPr="00B8290A" w:rsidRDefault="006702FA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02F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) Благодарственное письмо (Настоятел</w:t>
            </w:r>
            <w:r w:rsidR="000360E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я</w:t>
            </w:r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храма) </w:t>
            </w:r>
            <w:proofErr w:type="spellStart"/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р.п</w:t>
            </w:r>
            <w:proofErr w:type="spellEnd"/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 Знаменка 2024 год.</w:t>
            </w:r>
          </w:p>
          <w:p w14:paraId="34C2DE61" w14:textId="7171F201" w:rsidR="004D2279" w:rsidRPr="00B8290A" w:rsidRDefault="006702FA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02F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)Почетная грамота (</w:t>
            </w:r>
            <w:r w:rsidR="0070698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</w:t>
            </w:r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тдела образования) </w:t>
            </w:r>
            <w:proofErr w:type="spellStart"/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р.п</w:t>
            </w:r>
            <w:proofErr w:type="spellEnd"/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 Знаменка 2023 год.</w:t>
            </w:r>
          </w:p>
          <w:p w14:paraId="32DA119F" w14:textId="1FC01E41" w:rsidR="004D2279" w:rsidRPr="00B8290A" w:rsidRDefault="006702FA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02F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4</w:t>
            </w:r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) Благодарственное письмо </w:t>
            </w:r>
            <w:proofErr w:type="gramStart"/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( Администраци</w:t>
            </w:r>
            <w:r w:rsidR="000360E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</w:t>
            </w:r>
            <w:proofErr w:type="gramEnd"/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Знаменского МО и МБОУ «Знаменская СОШ») </w:t>
            </w:r>
            <w:proofErr w:type="spellStart"/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р.п</w:t>
            </w:r>
            <w:proofErr w:type="spellEnd"/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 Знаменка 2023 год.</w:t>
            </w:r>
          </w:p>
          <w:p w14:paraId="72E2C731" w14:textId="6F36E54A" w:rsidR="004D2279" w:rsidRPr="00B8290A" w:rsidRDefault="006702FA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02F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5</w:t>
            </w:r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) Сертификат (Университет молодежи Тамбовской области) г. Тамбов 2023 год.</w:t>
            </w:r>
          </w:p>
          <w:p w14:paraId="0100991E" w14:textId="38293F67" w:rsidR="004D2279" w:rsidRPr="00B8290A" w:rsidRDefault="006702FA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02F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6</w:t>
            </w:r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) Сертификат </w:t>
            </w:r>
            <w:r w:rsidR="0070698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(Р</w:t>
            </w:r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егионального отделения Российского движения детей и молодежи) г. Тамбов 2023 год.</w:t>
            </w:r>
          </w:p>
          <w:p w14:paraId="0EFEC02F" w14:textId="30727BAE" w:rsidR="004D2279" w:rsidRPr="00B8290A" w:rsidRDefault="006702FA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02F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7</w:t>
            </w:r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) Благодарственное письмо (</w:t>
            </w:r>
            <w:r w:rsidR="00706980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</w:t>
            </w:r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овета регионального отделения Российского движения детей и молодежи) г. Тамбов 2023 год.</w:t>
            </w:r>
          </w:p>
          <w:p w14:paraId="5E1F8BF6" w14:textId="4D6793A8" w:rsidR="004D2279" w:rsidRPr="00B8290A" w:rsidRDefault="006702FA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02F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8</w:t>
            </w:r>
            <w:r w:rsidR="004D2279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) Грамота </w:t>
            </w:r>
            <w:r w:rsidR="00B8290A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(МБОУ «Знаменская СОШ) р.п. Знаменка 2023 год.</w:t>
            </w:r>
          </w:p>
          <w:p w14:paraId="7B494D3E" w14:textId="3C0FA4D0" w:rsidR="00B8290A" w:rsidRPr="00B8290A" w:rsidRDefault="006702FA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6702F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9</w:t>
            </w:r>
            <w:r w:rsidR="00B8290A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)  Благодарственное письмо (Администраци</w:t>
            </w:r>
            <w:r w:rsidR="000360E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</w:t>
            </w:r>
            <w:r w:rsidR="00B8290A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Знаменского МО) </w:t>
            </w:r>
            <w:proofErr w:type="spellStart"/>
            <w:r w:rsidR="00B8290A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р.п</w:t>
            </w:r>
            <w:proofErr w:type="spellEnd"/>
            <w:r w:rsidR="00B8290A"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. Знаменка 2024 год.</w:t>
            </w:r>
          </w:p>
          <w:p w14:paraId="46254932" w14:textId="11708A66" w:rsidR="00B8290A" w:rsidRPr="00B8290A" w:rsidRDefault="00B8290A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  <w:r w:rsidR="006702FA" w:rsidRPr="006702F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0</w:t>
            </w: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) Сертификат участника </w:t>
            </w:r>
            <w:r w:rsidR="000360E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регионального фестиваля «Образовательный Олимп68»</w:t>
            </w: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г. Тамбов 2023 год.</w:t>
            </w:r>
          </w:p>
          <w:p w14:paraId="1F75DECE" w14:textId="581A82C7" w:rsidR="00B8290A" w:rsidRPr="00B8290A" w:rsidRDefault="00B8290A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  <w:r w:rsidR="006702FA" w:rsidRPr="006702F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) Благодарность (АНО «Клуб команд КВН «3+1») г. Мичуринск 2023 год.</w:t>
            </w:r>
          </w:p>
          <w:p w14:paraId="07F13DEF" w14:textId="0C26950D" w:rsidR="00B8290A" w:rsidRPr="00B8290A" w:rsidRDefault="00B8290A" w:rsidP="00B8290A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  <w:r w:rsidR="006702FA" w:rsidRPr="006702F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2</w:t>
            </w: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) Благодарственное письмо (Администрация Знаменского МО) р.п. Знаменка 2024 год.</w:t>
            </w:r>
          </w:p>
          <w:p w14:paraId="4CE1BD09" w14:textId="50507EED" w:rsidR="00B8290A" w:rsidRPr="00B8290A" w:rsidRDefault="00B8290A" w:rsidP="00B8290A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  <w:r w:rsidR="006702FA" w:rsidRPr="006702F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3</w:t>
            </w: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) Грамота (МБОУ «Знаменская СОШ) р.п. Знаменка 2022 год.</w:t>
            </w:r>
          </w:p>
          <w:p w14:paraId="30CADCCD" w14:textId="2AC8FD55" w:rsidR="000360E1" w:rsidRDefault="00B8290A" w:rsidP="00B8290A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1</w:t>
            </w:r>
            <w:r w:rsidR="006702FA"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  <w:t>4</w:t>
            </w: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) </w:t>
            </w:r>
            <w:proofErr w:type="gramStart"/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Сертификат</w:t>
            </w:r>
            <w:r w:rsidR="000360E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(</w:t>
            </w:r>
            <w:proofErr w:type="gramEnd"/>
            <w:r w:rsidR="000360E1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</w:t>
            </w: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егионального</w:t>
            </w:r>
          </w:p>
          <w:p w14:paraId="0B1DD97D" w14:textId="2F462374" w:rsidR="00B8290A" w:rsidRPr="00B8290A" w:rsidRDefault="00B8290A" w:rsidP="00B8290A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отделения Российского движения детей и молодежи) г. Тамбов 2024 год.</w:t>
            </w:r>
          </w:p>
          <w:p w14:paraId="4D0A90AF" w14:textId="77777777" w:rsidR="00B8290A" w:rsidRPr="006702FA" w:rsidRDefault="00B8290A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val="en-US" w:eastAsia="ru-RU" w:bidi="ar-SA"/>
              </w:rPr>
            </w:pPr>
          </w:p>
        </w:tc>
      </w:tr>
      <w:tr w:rsidR="005419CF" w14:paraId="5B4A0193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D3A6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Опыт участия в конкурсе «Сердце отдаю детям» (являлся участником, победителем или призером Конкурса с обязательным указанием номинации и года)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533" w14:textId="77777777" w:rsidR="005419CF" w:rsidRPr="00B8290A" w:rsidRDefault="00D85479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впервые</w:t>
            </w:r>
          </w:p>
        </w:tc>
      </w:tr>
      <w:tr w:rsidR="005419CF" w14:paraId="344A3353" w14:textId="77777777" w:rsidTr="007F0D1F">
        <w:trPr>
          <w:trHeight w:val="397"/>
          <w:jc w:val="center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B46DC" w14:textId="77777777" w:rsidR="005419CF" w:rsidRPr="00B8290A" w:rsidRDefault="005419CF" w:rsidP="007F0D1F">
            <w:pPr>
              <w:jc w:val="center"/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>3. Сведения о месте работы</w:t>
            </w:r>
          </w:p>
        </w:tc>
      </w:tr>
      <w:tr w:rsidR="005419CF" w14:paraId="6BADD0BF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C2FB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Полное наименование образовательной организации (в соответствии с Уставом)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EA22" w14:textId="77777777" w:rsidR="005419CF" w:rsidRPr="00B8290A" w:rsidRDefault="00D85479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Муниципальное бюджетное общеобразовательное учреждение «Знаменская средняя общеобразовательная школа» (МБОУ «Знаменская средняя общеобразовательная школа»)</w:t>
            </w:r>
          </w:p>
        </w:tc>
      </w:tr>
      <w:tr w:rsidR="005419CF" w14:paraId="4FBEF885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2AA6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 образовательной организации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6CE24" w14:textId="77777777" w:rsidR="005419CF" w:rsidRPr="00B8290A" w:rsidRDefault="00D85479" w:rsidP="007F0D1F">
            <w:pPr>
              <w:jc w:val="both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hyperlink r:id="rId5" w:history="1">
              <w:r w:rsidRPr="00B8290A">
                <w:rPr>
                  <w:rStyle w:val="ac"/>
                  <w:rFonts w:cs="Times New Roman"/>
                  <w:bCs/>
                  <w:color w:val="000000" w:themeColor="text1"/>
                  <w:sz w:val="28"/>
                  <w:szCs w:val="28"/>
                  <w:u w:val="none"/>
                </w:rPr>
                <w:t>393400 Тамбовская область, р.п. Знаменка, ул. Советская, дом 1</w:t>
              </w:r>
            </w:hyperlink>
          </w:p>
        </w:tc>
      </w:tr>
      <w:tr w:rsidR="005419CF" w14:paraId="0CF67F7F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0DE0E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Рабочий телефон (обязательно)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3B3D2" w14:textId="77777777" w:rsidR="005419CF" w:rsidRPr="00B8290A" w:rsidRDefault="00D85479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cs="Times New Roman"/>
                <w:color w:val="000000"/>
                <w:sz w:val="28"/>
                <w:szCs w:val="28"/>
                <w:shd w:val="clear" w:color="auto" w:fill="F8F8FA"/>
              </w:rPr>
              <w:t xml:space="preserve">8 (47552) 24-477 </w:t>
            </w:r>
          </w:p>
        </w:tc>
      </w:tr>
      <w:tr w:rsidR="005419CF" w14:paraId="15B892F4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D685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Адрес официального сайта образовательной организации (обязательно)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38CAD" w14:textId="77777777" w:rsidR="005419CF" w:rsidRPr="00B8290A" w:rsidRDefault="00D85479" w:rsidP="007F0D1F">
            <w:pPr>
              <w:jc w:val="both"/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</w:pPr>
            <w:hyperlink r:id="rId6" w:history="1">
              <w:r w:rsidRPr="00B8290A">
                <w:rPr>
                  <w:rStyle w:val="ac"/>
                  <w:rFonts w:eastAsia="Times New Roman" w:cs="Times New Roman"/>
                  <w:color w:val="000000" w:themeColor="text1"/>
                  <w:kern w:val="0"/>
                  <w:sz w:val="28"/>
                  <w:szCs w:val="28"/>
                  <w:u w:val="none"/>
                  <w:lang w:eastAsia="ru-RU" w:bidi="ar-SA"/>
                </w:rPr>
                <w:t>https://shkolaznamenskaya-r68.gosweb.gosuslugi.ru/</w:t>
              </w:r>
            </w:hyperlink>
            <w:r w:rsidRPr="00B8290A">
              <w:rPr>
                <w:rFonts w:eastAsia="Times New Roman" w:cs="Times New Roman"/>
                <w:color w:val="000000" w:themeColor="text1"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</w:tc>
      </w:tr>
      <w:tr w:rsidR="005419CF" w14:paraId="24581E75" w14:textId="77777777" w:rsidTr="007F0D1F">
        <w:trPr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66C4" w14:textId="77777777" w:rsidR="005419CF" w:rsidRPr="00B8290A" w:rsidRDefault="005419CF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B8290A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Электронный адрес (почта) образовательной организации (обязательно)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5C06" w14:textId="55F0EB07" w:rsidR="005419CF" w:rsidRPr="00B8290A" w:rsidRDefault="000360E1" w:rsidP="007F0D1F">
            <w:pPr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8F8FA"/>
                <w:lang w:val="en-US"/>
              </w:rPr>
              <w:t>z</w:t>
            </w:r>
            <w:r w:rsidR="00D85479" w:rsidRPr="00B8290A">
              <w:rPr>
                <w:rFonts w:cs="Times New Roman"/>
                <w:color w:val="000000"/>
                <w:sz w:val="28"/>
                <w:szCs w:val="28"/>
                <w:shd w:val="clear" w:color="auto" w:fill="F8F8FA"/>
              </w:rPr>
              <w:t>namschool@r52.tambov.gov.ru</w:t>
            </w:r>
          </w:p>
        </w:tc>
      </w:tr>
    </w:tbl>
    <w:p w14:paraId="639544E5" w14:textId="77777777" w:rsidR="005419CF" w:rsidRDefault="005419CF" w:rsidP="005419CF">
      <w:pPr>
        <w:ind w:firstLine="720"/>
        <w:jc w:val="both"/>
        <w:rPr>
          <w:rFonts w:ascii="PT Astra Serif" w:eastAsia="Times New Roman" w:hAnsi="PT Astra Serif" w:cs="Times New Roman"/>
          <w:kern w:val="0"/>
          <w:lang w:eastAsia="ru-RU" w:bidi="ar-SA"/>
        </w:rPr>
      </w:pPr>
    </w:p>
    <w:p w14:paraId="7080EF96" w14:textId="77777777" w:rsidR="005419CF" w:rsidRDefault="005419CF" w:rsidP="005419CF">
      <w:pPr>
        <w:ind w:firstLine="720"/>
        <w:jc w:val="both"/>
        <w:rPr>
          <w:rFonts w:ascii="PT Astra Serif" w:eastAsia="Times New Roman" w:hAnsi="PT Astra Serif" w:cs="Times New Roman"/>
          <w:kern w:val="0"/>
          <w:lang w:eastAsia="ru-RU" w:bidi="ar-SA"/>
        </w:rPr>
      </w:pPr>
    </w:p>
    <w:p w14:paraId="1D744B00" w14:textId="77777777" w:rsidR="005419CF" w:rsidRDefault="005419CF" w:rsidP="005419CF">
      <w:pPr>
        <w:ind w:firstLine="709"/>
        <w:jc w:val="both"/>
        <w:rPr>
          <w:rFonts w:ascii="PT Astra Serif" w:eastAsia="Times New Roman" w:hAnsi="PT Astra Serif" w:cs="Times New Roman"/>
          <w:kern w:val="0"/>
          <w:lang w:eastAsia="ru-RU" w:bidi="ar-SA"/>
        </w:rPr>
      </w:pPr>
      <w:r>
        <w:rPr>
          <w:rFonts w:ascii="PT Astra Serif" w:eastAsia="Times New Roman" w:hAnsi="PT Astra Serif" w:cs="Times New Roman"/>
          <w:kern w:val="0"/>
          <w:lang w:eastAsia="ru-RU" w:bidi="ar-SA"/>
        </w:rPr>
        <w:lastRenderedPageBreak/>
        <w:t xml:space="preserve">* в данный раздел включаются государственные и региональные награды, ведомственные награды Министерства просвещения Российской Федерации, министерства образования и науки Тамбовской области, МОУО, образовательной организации </w:t>
      </w:r>
      <w:r>
        <w:rPr>
          <w:rFonts w:ascii="PT Astra Serif" w:eastAsia="Times New Roman" w:hAnsi="PT Astra Serif" w:cs="Times New Roman"/>
          <w:kern w:val="0"/>
          <w:lang w:eastAsia="ru-RU" w:bidi="ar-SA"/>
        </w:rPr>
        <w:br/>
        <w:t>(не связанные с конкурсными и массовыми мероприятиями).</w:t>
      </w:r>
    </w:p>
    <w:p w14:paraId="116DFC12" w14:textId="77777777" w:rsidR="005419CF" w:rsidRDefault="005419CF" w:rsidP="005419CF">
      <w:pPr>
        <w:autoSpaceDE w:val="0"/>
        <w:rPr>
          <w:rFonts w:ascii="PT Astra Serif" w:eastAsia="Times New Roman" w:hAnsi="PT Astra Serif" w:cs="Times New Roman"/>
          <w:kern w:val="0"/>
          <w:lang w:eastAsia="ru-RU" w:bidi="ar-SA"/>
        </w:rPr>
      </w:pPr>
    </w:p>
    <w:p w14:paraId="436BF370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1E5"/>
    <w:rsid w:val="000131E5"/>
    <w:rsid w:val="000360E1"/>
    <w:rsid w:val="000A5349"/>
    <w:rsid w:val="00123460"/>
    <w:rsid w:val="003004FE"/>
    <w:rsid w:val="003765F8"/>
    <w:rsid w:val="004D2279"/>
    <w:rsid w:val="005419CF"/>
    <w:rsid w:val="006702FA"/>
    <w:rsid w:val="006A5A8D"/>
    <w:rsid w:val="006C0B77"/>
    <w:rsid w:val="006F01DF"/>
    <w:rsid w:val="00706980"/>
    <w:rsid w:val="00747047"/>
    <w:rsid w:val="008242FF"/>
    <w:rsid w:val="00870751"/>
    <w:rsid w:val="00922C48"/>
    <w:rsid w:val="00A71E05"/>
    <w:rsid w:val="00A93F76"/>
    <w:rsid w:val="00B8290A"/>
    <w:rsid w:val="00B915B7"/>
    <w:rsid w:val="00D85479"/>
    <w:rsid w:val="00EA59DF"/>
    <w:rsid w:val="00EE4070"/>
    <w:rsid w:val="00EE4D61"/>
    <w:rsid w:val="00F12C76"/>
    <w:rsid w:val="00F9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0987"/>
  <w15:docId w15:val="{6B88DA36-E515-4D27-9621-0617BFBB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9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131E5"/>
    <w:pPr>
      <w:keepNext/>
      <w:keepLines/>
      <w:widowControl/>
      <w:suppressAutoHyphens w:val="0"/>
      <w:autoSpaceDN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1E5"/>
    <w:pPr>
      <w:keepNext/>
      <w:keepLines/>
      <w:widowControl/>
      <w:suppressAutoHyphens w:val="0"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1E5"/>
    <w:pPr>
      <w:keepNext/>
      <w:keepLines/>
      <w:widowControl/>
      <w:suppressAutoHyphens w:val="0"/>
      <w:autoSpaceDN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0"/>
      <w:sz w:val="28"/>
      <w:szCs w:val="28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1E5"/>
    <w:pPr>
      <w:keepNext/>
      <w:keepLines/>
      <w:widowControl/>
      <w:suppressAutoHyphens w:val="0"/>
      <w:autoSpaceDN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0"/>
      <w:sz w:val="28"/>
      <w:szCs w:val="22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1E5"/>
    <w:pPr>
      <w:keepNext/>
      <w:keepLines/>
      <w:widowControl/>
      <w:suppressAutoHyphens w:val="0"/>
      <w:autoSpaceDN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0"/>
      <w:sz w:val="28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1E5"/>
    <w:pPr>
      <w:keepNext/>
      <w:keepLines/>
      <w:widowControl/>
      <w:suppressAutoHyphens w:val="0"/>
      <w:autoSpaceDN/>
      <w:spacing w:before="4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8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1E5"/>
    <w:pPr>
      <w:keepNext/>
      <w:keepLines/>
      <w:widowControl/>
      <w:suppressAutoHyphens w:val="0"/>
      <w:autoSpaceDN/>
      <w:spacing w:before="4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8"/>
      <w:szCs w:val="22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1E5"/>
    <w:pPr>
      <w:keepNext/>
      <w:keepLines/>
      <w:widowControl/>
      <w:suppressAutoHyphens w:val="0"/>
      <w:autoSpaceDN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8"/>
      <w:szCs w:val="22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1E5"/>
    <w:pPr>
      <w:keepNext/>
      <w:keepLines/>
      <w:widowControl/>
      <w:suppressAutoHyphens w:val="0"/>
      <w:autoSpaceDN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8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1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3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31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31E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31E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131E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131E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131E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131E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131E5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a4">
    <w:name w:val="Заголовок Знак"/>
    <w:basedOn w:val="a0"/>
    <w:link w:val="a3"/>
    <w:uiPriority w:val="10"/>
    <w:rsid w:val="00013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1E5"/>
    <w:pPr>
      <w:widowControl/>
      <w:numPr>
        <w:ilvl w:val="1"/>
      </w:numPr>
      <w:suppressAutoHyphens w:val="0"/>
      <w:autoSpaceDN/>
      <w:spacing w:after="160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 w:bidi="ar-SA"/>
    </w:rPr>
  </w:style>
  <w:style w:type="character" w:customStyle="1" w:styleId="a6">
    <w:name w:val="Подзаголовок Знак"/>
    <w:basedOn w:val="a0"/>
    <w:link w:val="a5"/>
    <w:uiPriority w:val="11"/>
    <w:rsid w:val="00013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31E5"/>
    <w:pPr>
      <w:widowControl/>
      <w:suppressAutoHyphens w:val="0"/>
      <w:autoSpaceDN/>
      <w:spacing w:before="160" w:after="160"/>
      <w:jc w:val="center"/>
      <w:textAlignment w:val="auto"/>
    </w:pPr>
    <w:rPr>
      <w:rFonts w:eastAsiaTheme="minorHAnsi" w:cstheme="minorBidi"/>
      <w:i/>
      <w:iCs/>
      <w:color w:val="404040" w:themeColor="text1" w:themeTint="BF"/>
      <w:kern w:val="0"/>
      <w:sz w:val="28"/>
      <w:szCs w:val="22"/>
      <w:lang w:eastAsia="en-US" w:bidi="ar-SA"/>
    </w:rPr>
  </w:style>
  <w:style w:type="character" w:customStyle="1" w:styleId="22">
    <w:name w:val="Цитата 2 Знак"/>
    <w:basedOn w:val="a0"/>
    <w:link w:val="21"/>
    <w:uiPriority w:val="29"/>
    <w:rsid w:val="000131E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131E5"/>
    <w:pPr>
      <w:widowControl/>
      <w:suppressAutoHyphens w:val="0"/>
      <w:autoSpaceDN/>
      <w:spacing w:after="160"/>
      <w:ind w:left="720"/>
      <w:contextualSpacing/>
      <w:textAlignment w:val="auto"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styleId="a8">
    <w:name w:val="Intense Emphasis"/>
    <w:basedOn w:val="a0"/>
    <w:uiPriority w:val="21"/>
    <w:qFormat/>
    <w:rsid w:val="000131E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31E5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Theme="minorHAnsi" w:cstheme="minorBidi"/>
      <w:i/>
      <w:iCs/>
      <w:color w:val="2E74B5" w:themeColor="accent1" w:themeShade="BF"/>
      <w:kern w:val="0"/>
      <w:sz w:val="28"/>
      <w:szCs w:val="22"/>
      <w:lang w:eastAsia="en-US" w:bidi="ar-SA"/>
    </w:rPr>
  </w:style>
  <w:style w:type="character" w:customStyle="1" w:styleId="aa">
    <w:name w:val="Выделенная цитата Знак"/>
    <w:basedOn w:val="a0"/>
    <w:link w:val="a9"/>
    <w:uiPriority w:val="30"/>
    <w:rsid w:val="000131E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131E5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85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znamenskaya-r68.gosweb.gosuslugi.ru/" TargetMode="External"/><Relationship Id="rId5" Type="http://schemas.openxmlformats.org/officeDocument/2006/relationships/hyperlink" Target="https://znmousoh1.68edu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9E3A6-1B07-469C-A13A-5F847E83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2025-03-10T06:39:00Z</dcterms:created>
  <dcterms:modified xsi:type="dcterms:W3CDTF">2025-03-10T17:33:00Z</dcterms:modified>
</cp:coreProperties>
</file>