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Петровой Анне Ивановне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 Ингрид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Энск,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Красная, д. 22, кв. 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mamoaia@mail.ru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</w:rPr>
        <w:t>Аскена Авраамовича Мамоа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31.03.2018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г. Энск, ул. Красная, д. 22, кв. 61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 «Школа № 3» (далее – МБОУ Школа № 3)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Мой сын имеет преимущественное право приема на обучение по программе начального общего образования, так как в МБОУ Школа № 3 уже обучается его брат Иван </w:t>
      </w:r>
      <w:r>
        <w:rPr>
          <w:rFonts w:hAnsi="Times New Roman" w:cs="Times New Roman"/>
          <w:color w:val="000000"/>
          <w:sz w:val="24"/>
          <w:szCs w:val="24"/>
        </w:rPr>
        <w:t>Авраамович</w:t>
      </w:r>
      <w:r>
        <w:rPr>
          <w:rFonts w:hAnsi="Times New Roman" w:cs="Times New Roman"/>
          <w:color w:val="000000"/>
          <w:sz w:val="24"/>
          <w:szCs w:val="24"/>
        </w:rPr>
        <w:t> Мамоа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заявлению прилагаются документы в соответствии с перечнем, указанным в пункте 26.1 Порядка,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 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 Мамоа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 Мамоа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персональных данных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Аскена Авраамовича Мамоа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</w:t>
      </w:r>
      <w:r>
        <w:rPr>
          <w:rFonts w:hAnsi="Times New Roman" w:cs="Times New Roman"/>
          <w:color w:val="000000"/>
          <w:sz w:val="24"/>
          <w:szCs w:val="24"/>
        </w:rPr>
        <w:t>№ 325523 от 25.09.2018,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Аскена Авраамовича Мамоа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 Мамоа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83037965a5b45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